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B7362" w14:textId="77777777" w:rsidR="00FD3B4D" w:rsidRDefault="00FD3B4D" w:rsidP="00FD3B4D">
      <w:r>
        <w:rPr>
          <w:noProof/>
        </w:rPr>
        <w:drawing>
          <wp:inline distT="0" distB="0" distL="0" distR="0" wp14:anchorId="4D3F8B3A" wp14:editId="19CD027E">
            <wp:extent cx="5274310" cy="594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56E1E" wp14:editId="44BE66A4">
            <wp:extent cx="5274310" cy="5684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47113" wp14:editId="2922DB64">
            <wp:extent cx="5274310" cy="2178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328B" w14:textId="77777777" w:rsidR="00FD3B4D" w:rsidRDefault="00FD3B4D" w:rsidP="00FD3B4D">
      <w:pPr>
        <w:jc w:val="center"/>
      </w:pPr>
      <w:proofErr w:type="spellStart"/>
      <w:r>
        <w:rPr>
          <w:rFonts w:hint="eastAsia"/>
        </w:rPr>
        <w:t>Dem</w:t>
      </w:r>
      <w:r>
        <w:t>o.vue</w:t>
      </w:r>
      <w:proofErr w:type="spellEnd"/>
    </w:p>
    <w:p w14:paraId="47BDE453" w14:textId="77777777" w:rsidR="00FD3B4D" w:rsidRPr="00395904" w:rsidRDefault="00FD3B4D" w:rsidP="00FD3B4D">
      <w:r w:rsidRPr="00395904">
        <w:t>&lt;template&gt;</w:t>
      </w:r>
    </w:p>
    <w:p w14:paraId="5AED184C" w14:textId="77777777" w:rsidR="00FD3B4D" w:rsidRPr="00395904" w:rsidRDefault="00FD3B4D" w:rsidP="00FD3B4D">
      <w:r w:rsidRPr="00395904">
        <w:t xml:space="preserve">    </w:t>
      </w:r>
      <w:proofErr w:type="gramStart"/>
      <w:r w:rsidRPr="00395904">
        <w:t>&lt;!--</w:t>
      </w:r>
      <w:proofErr w:type="gramEnd"/>
      <w:r w:rsidRPr="00395904">
        <w:t>界面布局显示内容的地方--&gt;</w:t>
      </w:r>
    </w:p>
    <w:p w14:paraId="54C9F4C6" w14:textId="77777777" w:rsidR="00FD3B4D" w:rsidRPr="00395904" w:rsidRDefault="00FD3B4D" w:rsidP="00FD3B4D">
      <w:r w:rsidRPr="00395904">
        <w:t>    &lt;div class="demo"&gt;</w:t>
      </w:r>
    </w:p>
    <w:p w14:paraId="62C02F9C" w14:textId="77777777" w:rsidR="00FD3B4D" w:rsidRPr="00395904" w:rsidRDefault="00FD3B4D" w:rsidP="00FD3B4D">
      <w:r w:rsidRPr="00395904">
        <w:lastRenderedPageBreak/>
        <w:t>        当文件组件</w:t>
      </w:r>
    </w:p>
    <w:p w14:paraId="01EF7228" w14:textId="77777777" w:rsidR="00FD3B4D" w:rsidRPr="00395904" w:rsidRDefault="00FD3B4D" w:rsidP="00FD3B4D">
      <w:r w:rsidRPr="00395904">
        <w:t>    &lt;/div&gt;</w:t>
      </w:r>
    </w:p>
    <w:p w14:paraId="59FB0D05" w14:textId="77777777" w:rsidR="00FD3B4D" w:rsidRPr="00395904" w:rsidRDefault="00FD3B4D" w:rsidP="00FD3B4D">
      <w:r w:rsidRPr="00395904">
        <w:t>&lt;/template&gt;</w:t>
      </w:r>
    </w:p>
    <w:p w14:paraId="0F2F6445" w14:textId="77777777" w:rsidR="00FD3B4D" w:rsidRPr="00395904" w:rsidRDefault="00FD3B4D" w:rsidP="00FD3B4D"/>
    <w:p w14:paraId="28266151" w14:textId="77777777" w:rsidR="00FD3B4D" w:rsidRPr="00395904" w:rsidRDefault="00FD3B4D" w:rsidP="00FD3B4D">
      <w:r w:rsidRPr="00395904">
        <w:t>&lt;style&gt;</w:t>
      </w:r>
    </w:p>
    <w:p w14:paraId="63702762" w14:textId="77777777" w:rsidR="00FD3B4D" w:rsidRPr="00395904" w:rsidRDefault="00FD3B4D" w:rsidP="00FD3B4D">
      <w:r w:rsidRPr="00395904">
        <w:t>/*当前界面的样式*/</w:t>
      </w:r>
    </w:p>
    <w:p w14:paraId="60A3B4F7" w14:textId="77777777" w:rsidR="00FD3B4D" w:rsidRPr="00395904" w:rsidRDefault="00FD3B4D" w:rsidP="00FD3B4D">
      <w:proofErr w:type="gramStart"/>
      <w:r w:rsidRPr="00395904">
        <w:t>.demo</w:t>
      </w:r>
      <w:proofErr w:type="gramEnd"/>
      <w:r w:rsidRPr="00395904">
        <w:t>{</w:t>
      </w:r>
    </w:p>
    <w:p w14:paraId="036243D2" w14:textId="77777777" w:rsidR="00FD3B4D" w:rsidRPr="00395904" w:rsidRDefault="00FD3B4D" w:rsidP="00FD3B4D">
      <w:r w:rsidRPr="00395904">
        <w:t>    font-size: 24px;</w:t>
      </w:r>
    </w:p>
    <w:p w14:paraId="6BD08BD4" w14:textId="77777777" w:rsidR="00FD3B4D" w:rsidRPr="00395904" w:rsidRDefault="00FD3B4D" w:rsidP="00FD3B4D">
      <w:r w:rsidRPr="00395904">
        <w:t xml:space="preserve">} </w:t>
      </w:r>
    </w:p>
    <w:p w14:paraId="3A913B3A" w14:textId="77777777" w:rsidR="00FD3B4D" w:rsidRPr="00395904" w:rsidRDefault="00FD3B4D" w:rsidP="00FD3B4D">
      <w:r w:rsidRPr="00395904">
        <w:t>&lt;/style&gt;</w:t>
      </w:r>
    </w:p>
    <w:p w14:paraId="7099F99B" w14:textId="77777777" w:rsidR="00FD3B4D" w:rsidRPr="00395904" w:rsidRDefault="00FD3B4D" w:rsidP="00FD3B4D"/>
    <w:p w14:paraId="5E09B1D5" w14:textId="77777777" w:rsidR="00FD3B4D" w:rsidRPr="00395904" w:rsidRDefault="00FD3B4D" w:rsidP="00FD3B4D">
      <w:r w:rsidRPr="00395904">
        <w:t>&lt;script setup&gt;</w:t>
      </w:r>
    </w:p>
    <w:p w14:paraId="34F82267" w14:textId="77777777" w:rsidR="00FD3B4D" w:rsidRPr="00395904" w:rsidRDefault="00FD3B4D" w:rsidP="00FD3B4D">
      <w:r w:rsidRPr="00395904">
        <w:t>//当前界面中行为和事件</w:t>
      </w:r>
    </w:p>
    <w:p w14:paraId="2E4CA415" w14:textId="77777777" w:rsidR="00FD3B4D" w:rsidRPr="00395904" w:rsidRDefault="00FD3B4D" w:rsidP="00FD3B4D">
      <w:r w:rsidRPr="00395904">
        <w:t>&lt;/script&gt;</w:t>
      </w:r>
    </w:p>
    <w:p w14:paraId="70B1E07A" w14:textId="77777777" w:rsidR="00A85355" w:rsidRDefault="00A85355"/>
    <w:p w14:paraId="63E18775" w14:textId="77777777" w:rsidR="00FD3B4D" w:rsidRDefault="00FD3B4D"/>
    <w:p w14:paraId="1E4530F2" w14:textId="68ED9D86" w:rsidR="00FD3B4D" w:rsidRDefault="00FD3B4D">
      <w:r>
        <w:rPr>
          <w:rFonts w:hint="eastAsia"/>
        </w:rPr>
        <w:t>1.</w:t>
      </w:r>
    </w:p>
    <w:p w14:paraId="6B84E14E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3B4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C451F6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FD3B4D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FD3B4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D3B4D">
        <w:rPr>
          <w:rFonts w:ascii="Consolas" w:eastAsia="宋体" w:hAnsi="Consolas" w:cs="宋体"/>
          <w:color w:val="6A9955"/>
          <w:kern w:val="0"/>
          <w:szCs w:val="21"/>
        </w:rPr>
        <w:t>界面显示内容的地方</w:t>
      </w:r>
      <w:r w:rsidRPr="00FD3B4D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7D894878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3B4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AE1856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D3B4D">
        <w:rPr>
          <w:rFonts w:ascii="Consolas" w:eastAsia="宋体" w:hAnsi="Consolas" w:cs="宋体"/>
          <w:color w:val="D4D4D4"/>
          <w:kern w:val="0"/>
          <w:szCs w:val="21"/>
        </w:rPr>
        <w:t>我的学号：</w:t>
      </w:r>
      <w:proofErr w:type="gramStart"/>
      <w:r w:rsidRPr="00FD3B4D">
        <w:rPr>
          <w:rFonts w:ascii="Consolas" w:eastAsia="宋体" w:hAnsi="Consolas" w:cs="宋体"/>
          <w:color w:val="D4D4D4"/>
          <w:kern w:val="0"/>
          <w:szCs w:val="21"/>
        </w:rPr>
        <w:t>{{ meg</w:t>
      </w:r>
      <w:proofErr w:type="gramEnd"/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</w:p>
    <w:p w14:paraId="2FE84EB8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3B4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20BA83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3B4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A03358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DE8545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3B4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AB7ACA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3B4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FD3B4D">
        <w:rPr>
          <w:rFonts w:ascii="Consolas" w:eastAsia="宋体" w:hAnsi="Consolas" w:cs="宋体"/>
          <w:color w:val="6A9955"/>
          <w:kern w:val="0"/>
          <w:szCs w:val="21"/>
        </w:rPr>
        <w:t>当前界面的样式</w:t>
      </w:r>
      <w:r w:rsidRPr="00FD3B4D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8925F3C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FD3B4D">
        <w:rPr>
          <w:rFonts w:ascii="Consolas" w:eastAsia="宋体" w:hAnsi="Consolas" w:cs="宋体"/>
          <w:color w:val="D7BA7D"/>
          <w:kern w:val="0"/>
          <w:szCs w:val="21"/>
        </w:rPr>
        <w:t>.demo</w:t>
      </w:r>
      <w:proofErr w:type="gramEnd"/>
      <w:r w:rsidRPr="00FD3B4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5C886B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D3B4D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3B4D">
        <w:rPr>
          <w:rFonts w:ascii="Consolas" w:eastAsia="宋体" w:hAnsi="Consolas" w:cs="宋体"/>
          <w:color w:val="B5CEA8"/>
          <w:kern w:val="0"/>
          <w:szCs w:val="21"/>
        </w:rPr>
        <w:t>24px</w:t>
      </w:r>
      <w:r w:rsidRPr="00FD3B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EA4205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FF388CA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3B4D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D39875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8C89B6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3B4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D3B4D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8BD05A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D3B4D">
        <w:rPr>
          <w:rFonts w:ascii="Consolas" w:eastAsia="宋体" w:hAnsi="Consolas" w:cs="宋体"/>
          <w:color w:val="6A9955"/>
          <w:kern w:val="0"/>
          <w:szCs w:val="21"/>
        </w:rPr>
        <w:t>当前界面中行为和事件</w:t>
      </w:r>
    </w:p>
    <w:p w14:paraId="4CC4E03D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3B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D3B4D">
        <w:rPr>
          <w:rFonts w:ascii="Consolas" w:eastAsia="宋体" w:hAnsi="Consolas" w:cs="宋体"/>
          <w:color w:val="D4D4D4"/>
          <w:kern w:val="0"/>
          <w:szCs w:val="21"/>
        </w:rPr>
        <w:t xml:space="preserve"> meg=</w:t>
      </w:r>
      <w:r w:rsidRPr="00FD3B4D">
        <w:rPr>
          <w:rFonts w:ascii="Consolas" w:eastAsia="宋体" w:hAnsi="Consolas" w:cs="宋体"/>
          <w:color w:val="CE9178"/>
          <w:kern w:val="0"/>
          <w:szCs w:val="21"/>
        </w:rPr>
        <w:t>"202253060604"</w:t>
      </w:r>
    </w:p>
    <w:p w14:paraId="37DB724E" w14:textId="77777777" w:rsidR="00FD3B4D" w:rsidRPr="00FD3B4D" w:rsidRDefault="00FD3B4D" w:rsidP="00FD3B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3B4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3B4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3B4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316975" w14:textId="44C54C85" w:rsidR="00FD3B4D" w:rsidRDefault="00DD5D04">
      <w:r w:rsidRPr="00DD5D04">
        <w:drawing>
          <wp:inline distT="0" distB="0" distL="0" distR="0" wp14:anchorId="60157204" wp14:editId="5052CE9E">
            <wp:extent cx="5274310" cy="1288415"/>
            <wp:effectExtent l="0" t="0" r="2540" b="6985"/>
            <wp:docPr id="524584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84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2CBA" w14:textId="77777777" w:rsidR="00DD5D04" w:rsidRDefault="00DD5D04"/>
    <w:p w14:paraId="66B74027" w14:textId="19FC3880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2.</w:t>
      </w:r>
      <w:r w:rsidRPr="00DD5D04">
        <w:rPr>
          <w:rFonts w:ascii="Consolas" w:hAnsi="Consolas"/>
          <w:color w:val="808080"/>
          <w:szCs w:val="21"/>
        </w:rPr>
        <w:t xml:space="preserve"> 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250C02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5D04">
        <w:rPr>
          <w:rFonts w:ascii="Consolas" w:eastAsia="宋体" w:hAnsi="Consolas" w:cs="宋体"/>
          <w:color w:val="6A9955"/>
          <w:kern w:val="0"/>
          <w:szCs w:val="21"/>
        </w:rPr>
        <w:lastRenderedPageBreak/>
        <w:t>&lt;!--</w:t>
      </w:r>
      <w:proofErr w:type="gramEnd"/>
      <w:r w:rsidRPr="00DD5D0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D5D04">
        <w:rPr>
          <w:rFonts w:ascii="Consolas" w:eastAsia="宋体" w:hAnsi="Consolas" w:cs="宋体"/>
          <w:color w:val="6A9955"/>
          <w:kern w:val="0"/>
          <w:szCs w:val="21"/>
        </w:rPr>
        <w:t>显示内容</w:t>
      </w:r>
      <w:r w:rsidRPr="00DD5D04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6B4A7B85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719282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5D04">
        <w:rPr>
          <w:rFonts w:ascii="Consolas" w:eastAsia="宋体" w:hAnsi="Consolas" w:cs="宋体"/>
          <w:color w:val="D4D4D4"/>
          <w:kern w:val="0"/>
          <w:szCs w:val="21"/>
        </w:rPr>
        <w:t>{{ meg</w:t>
      </w:r>
      <w:proofErr w:type="gramEnd"/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</w:p>
    <w:p w14:paraId="570E3C00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209D5F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422963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3AC009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E609E3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162388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5DD89F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4C18C9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5D04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5FCCBB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5D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5D04">
        <w:rPr>
          <w:rFonts w:ascii="Consolas" w:eastAsia="宋体" w:hAnsi="Consolas" w:cs="宋体"/>
          <w:color w:val="6A9955"/>
          <w:kern w:val="0"/>
          <w:szCs w:val="21"/>
        </w:rPr>
        <w:t>动态数据</w:t>
      </w:r>
    </w:p>
    <w:p w14:paraId="563E098F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 {ref} 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5D0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5D04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DD5D04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250194CF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 meg = ref(</w:t>
      </w:r>
      <w:r w:rsidRPr="00DD5D0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5D04">
        <w:rPr>
          <w:rFonts w:ascii="Consolas" w:eastAsia="宋体" w:hAnsi="Consolas" w:cs="宋体"/>
          <w:color w:val="CE9178"/>
          <w:kern w:val="0"/>
          <w:szCs w:val="21"/>
        </w:rPr>
        <w:t>我的学号是：</w:t>
      </w:r>
      <w:r w:rsidRPr="00DD5D04">
        <w:rPr>
          <w:rFonts w:ascii="Consolas" w:eastAsia="宋体" w:hAnsi="Consolas" w:cs="宋体"/>
          <w:color w:val="CE9178"/>
          <w:kern w:val="0"/>
          <w:szCs w:val="21"/>
        </w:rPr>
        <w:t>202253060604'</w:t>
      </w:r>
      <w:r w:rsidRPr="00DD5D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B68537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5D04">
        <w:rPr>
          <w:rFonts w:ascii="Consolas" w:eastAsia="宋体" w:hAnsi="Consolas" w:cs="宋体"/>
          <w:color w:val="D4D4D4"/>
          <w:kern w:val="0"/>
          <w:szCs w:val="21"/>
        </w:rPr>
        <w:t>setTimeout</w:t>
      </w:r>
      <w:proofErr w:type="spellEnd"/>
      <w:r w:rsidRPr="00DD5D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5D04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5D0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D217BC7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D5D04">
        <w:rPr>
          <w:rFonts w:ascii="Consolas" w:eastAsia="宋体" w:hAnsi="Consolas" w:cs="宋体"/>
          <w:color w:val="D4D4D4"/>
          <w:kern w:val="0"/>
          <w:szCs w:val="21"/>
        </w:rPr>
        <w:t>meg.value</w:t>
      </w:r>
      <w:proofErr w:type="spellEnd"/>
      <w:r w:rsidRPr="00DD5D0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5D0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5D04">
        <w:rPr>
          <w:rFonts w:ascii="Consolas" w:eastAsia="宋体" w:hAnsi="Consolas" w:cs="宋体"/>
          <w:color w:val="CE9178"/>
          <w:kern w:val="0"/>
          <w:szCs w:val="21"/>
        </w:rPr>
        <w:t>我的成绩是</w:t>
      </w:r>
      <w:r w:rsidRPr="00DD5D04">
        <w:rPr>
          <w:rFonts w:ascii="Consolas" w:eastAsia="宋体" w:hAnsi="Consolas" w:cs="宋体"/>
          <w:color w:val="CE9178"/>
          <w:kern w:val="0"/>
          <w:szCs w:val="21"/>
        </w:rPr>
        <w:t>***'</w:t>
      </w:r>
    </w:p>
    <w:p w14:paraId="2896513E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D4D4D4"/>
          <w:kern w:val="0"/>
          <w:szCs w:val="21"/>
        </w:rPr>
        <w:t>    },</w:t>
      </w:r>
      <w:r w:rsidRPr="00DD5D04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DD5D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B78A19" w14:textId="77777777" w:rsidR="00DD5D04" w:rsidRPr="00DD5D04" w:rsidRDefault="00DD5D04" w:rsidP="00DD5D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5D0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5D0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D5D0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0A922E" w14:textId="4A94D31D" w:rsidR="00DD5D04" w:rsidRDefault="00DD5D04">
      <w:r w:rsidRPr="00DD5D04">
        <w:drawing>
          <wp:inline distT="0" distB="0" distL="0" distR="0" wp14:anchorId="4A73E92F" wp14:editId="5BC58E42">
            <wp:extent cx="3343742" cy="1038370"/>
            <wp:effectExtent l="0" t="0" r="9525" b="9525"/>
            <wp:docPr id="443740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40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9543" w14:textId="77777777" w:rsidR="00DD5D04" w:rsidRDefault="00DD5D04"/>
    <w:p w14:paraId="6AF694C3" w14:textId="06AC9C44" w:rsidR="003A4290" w:rsidRPr="003A4290" w:rsidRDefault="00DD5D04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3.</w:t>
      </w:r>
      <w:r w:rsidR="003A4290" w:rsidRPr="003A4290">
        <w:rPr>
          <w:rFonts w:ascii="Consolas" w:hAnsi="Consolas"/>
          <w:color w:val="808080"/>
          <w:szCs w:val="21"/>
        </w:rPr>
        <w:t xml:space="preserve"> </w:t>
      </w:r>
      <w:r w:rsidR="003A4290"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3A4290"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="003A4290"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B5DEED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35D4B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姓名：苏彦霖，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{{ </w:t>
      </w:r>
      <w:proofErr w:type="spellStart"/>
      <w:r w:rsidRPr="003A4290">
        <w:rPr>
          <w:rFonts w:ascii="Consolas" w:eastAsia="宋体" w:hAnsi="Consolas" w:cs="宋体"/>
          <w:color w:val="D4D4D4"/>
          <w:kern w:val="0"/>
          <w:szCs w:val="21"/>
        </w:rPr>
        <w:t>obj.meg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</w:p>
    <w:p w14:paraId="282EF156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ED3D32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516F8B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31132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B93322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EB8960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02028A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2839BB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3B8D5B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{reactive}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4290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2AAAE68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obj = reactive({meg: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年龄：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20"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58F19728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setTimeout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40CF65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A4290">
        <w:rPr>
          <w:rFonts w:ascii="Consolas" w:eastAsia="宋体" w:hAnsi="Consolas" w:cs="宋体"/>
          <w:color w:val="D4D4D4"/>
          <w:kern w:val="0"/>
          <w:szCs w:val="21"/>
        </w:rPr>
        <w:t>obj.meg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爱好：编程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C6124D1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>    },</w:t>
      </w:r>
      <w:r w:rsidRPr="003A4290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CE3892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C7D824" w14:textId="6C3AD838" w:rsidR="00DD5D04" w:rsidRDefault="003A4290">
      <w:r w:rsidRPr="003A4290">
        <w:lastRenderedPageBreak/>
        <w:drawing>
          <wp:inline distT="0" distB="0" distL="0" distR="0" wp14:anchorId="2885CCAA" wp14:editId="30095406">
            <wp:extent cx="3886742" cy="1038370"/>
            <wp:effectExtent l="0" t="0" r="0" b="9525"/>
            <wp:docPr id="641810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10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3998" w14:textId="111EC716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4.</w:t>
      </w:r>
      <w:r w:rsidRPr="003A4290">
        <w:rPr>
          <w:rFonts w:ascii="Consolas" w:hAnsi="Consolas"/>
          <w:color w:val="808080"/>
          <w:szCs w:val="21"/>
        </w:rPr>
        <w:t xml:space="preserve">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63757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75C426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="greet"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事件触发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F29A7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1D2EC2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97ACA8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C77D40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A4290">
        <w:rPr>
          <w:rFonts w:ascii="Consolas" w:eastAsia="宋体" w:hAnsi="Consolas" w:cs="宋体"/>
          <w:color w:val="6A9955"/>
          <w:kern w:val="0"/>
          <w:szCs w:val="21"/>
        </w:rPr>
        <w:t>时间处理</w:t>
      </w:r>
    </w:p>
    <w:p w14:paraId="0E1CE063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greet=event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console.log(event)</w:t>
      </w:r>
    </w:p>
    <w:p w14:paraId="04D8EB2B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8FE93D" w14:textId="572F6E94" w:rsidR="003A4290" w:rsidRDefault="003A4290">
      <w:r w:rsidRPr="003A4290">
        <w:drawing>
          <wp:inline distT="0" distB="0" distL="0" distR="0" wp14:anchorId="51B20F36" wp14:editId="0E336AF5">
            <wp:extent cx="5274310" cy="707390"/>
            <wp:effectExtent l="0" t="0" r="2540" b="0"/>
            <wp:docPr id="166201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1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2041" w14:textId="28950CFE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5.</w:t>
      </w:r>
      <w:r w:rsidRPr="003A4290">
        <w:rPr>
          <w:rFonts w:ascii="Consolas" w:hAnsi="Consolas"/>
          <w:color w:val="808080"/>
          <w:szCs w:val="21"/>
        </w:rPr>
        <w:t xml:space="preserve">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A42073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7DB684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count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的值为：</w:t>
      </w:r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{{ count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A42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CFBE86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="addCount"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count+1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CCC29E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="addCountN(</w:t>
      </w:r>
      <w:proofErr w:type="gramStart"/>
      <w:r w:rsidRPr="003A42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,$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event)"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count+n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52FA1F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523F1F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4C4328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B92687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{ref}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4290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2C07F072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count=</w:t>
      </w:r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ref(</w:t>
      </w:r>
      <w:proofErr w:type="gramEnd"/>
      <w:r w:rsidRPr="003A42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A0125E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D4D4D4"/>
          <w:kern w:val="0"/>
          <w:szCs w:val="21"/>
        </w:rPr>
        <w:t>addCount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= event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Start"/>
      <w:r w:rsidRPr="003A4290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62ED6887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A4290">
        <w:rPr>
          <w:rFonts w:ascii="Consolas" w:eastAsia="宋体" w:hAnsi="Consolas" w:cs="宋体"/>
          <w:color w:val="D4D4D4"/>
          <w:kern w:val="0"/>
          <w:szCs w:val="21"/>
        </w:rPr>
        <w:t>count.value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++</w:t>
      </w:r>
    </w:p>
    <w:p w14:paraId="48CFEEB7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A429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count.value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3A429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A429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C05BCFE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event.target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.style.border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'3px dotted'</w:t>
      </w:r>
    </w:p>
    <w:p w14:paraId="3330464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else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05AC59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event.target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.style.border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'3px solid'</w:t>
      </w:r>
    </w:p>
    <w:p w14:paraId="1AB1AAE6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CF607DB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982F47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5AA503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D4D4D4"/>
          <w:kern w:val="0"/>
          <w:szCs w:val="21"/>
        </w:rPr>
        <w:t>addCountN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n,event</w:t>
      </w:r>
      <w:proofErr w:type="spellEnd"/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79456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A4290">
        <w:rPr>
          <w:rFonts w:ascii="Consolas" w:eastAsia="宋体" w:hAnsi="Consolas" w:cs="宋体"/>
          <w:color w:val="D4D4D4"/>
          <w:kern w:val="0"/>
          <w:szCs w:val="21"/>
        </w:rPr>
        <w:t>count.value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+=n</w:t>
      </w:r>
    </w:p>
    <w:p w14:paraId="71691833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A429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count.value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3A429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r w:rsidRPr="003A429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7D23FCE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event.target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.style.border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'3px dotted'</w:t>
      </w:r>
    </w:p>
    <w:p w14:paraId="07E6B59B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else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D1A0C6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A4290">
        <w:rPr>
          <w:rFonts w:ascii="Consolas" w:eastAsia="宋体" w:hAnsi="Consolas" w:cs="宋体"/>
          <w:color w:val="D4D4D4"/>
          <w:kern w:val="0"/>
          <w:szCs w:val="21"/>
        </w:rPr>
        <w:t>event.target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.style.border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'3px solid'</w:t>
      </w:r>
    </w:p>
    <w:p w14:paraId="5D119EE0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0808D424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5BF179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F98DC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D620AF" w14:textId="68D895B8" w:rsidR="003A4290" w:rsidRDefault="003A4290">
      <w:r w:rsidRPr="003A4290">
        <w:drawing>
          <wp:inline distT="0" distB="0" distL="0" distR="0" wp14:anchorId="57F4A4C2" wp14:editId="42E08138">
            <wp:extent cx="5274310" cy="1003935"/>
            <wp:effectExtent l="0" t="0" r="2540" b="5715"/>
            <wp:docPr id="133288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8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3DE9" w14:textId="58FF0137" w:rsidR="003A4290" w:rsidRDefault="003A4290">
      <w:r>
        <w:rPr>
          <w:rFonts w:hint="eastAsia"/>
        </w:rPr>
        <w:t>6.</w:t>
      </w:r>
    </w:p>
    <w:p w14:paraId="15E8E387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6D7CB6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5618F6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9CDCFE"/>
          <w:kern w:val="0"/>
          <w:szCs w:val="21"/>
        </w:rPr>
        <w:t>v-on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="show(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我是父元素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087876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9CDCFE"/>
          <w:kern w:val="0"/>
          <w:szCs w:val="21"/>
        </w:rPr>
        <w:t>v-on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="show(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我是子元素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事件触发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0215FE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9CDCFE"/>
          <w:kern w:val="0"/>
          <w:szCs w:val="21"/>
        </w:rPr>
        <w:t>v-on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stop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="show(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我是子元素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停止事件触发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1283E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5BB5A0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9CDCFE"/>
          <w:kern w:val="0"/>
          <w:szCs w:val="21"/>
        </w:rPr>
        <w:t>v-on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once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="show(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我只触发一次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触发一次的按钮事件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537A24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8187B5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3FC8F3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0CF3D5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F32AB6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show=event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console.log(event);</w:t>
      </w:r>
    </w:p>
    <w:p w14:paraId="69BA7D61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1D9A81" w14:textId="1F2F2468" w:rsidR="003A4290" w:rsidRDefault="003A4290">
      <w:r w:rsidRPr="003A4290">
        <w:drawing>
          <wp:inline distT="0" distB="0" distL="0" distR="0" wp14:anchorId="6E947A2D" wp14:editId="10BEBC04">
            <wp:extent cx="5274310" cy="723900"/>
            <wp:effectExtent l="0" t="0" r="2540" b="0"/>
            <wp:docPr id="1956510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10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A333" w14:textId="3B6D7236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7.</w:t>
      </w:r>
      <w:r w:rsidRPr="003A4290">
        <w:rPr>
          <w:rFonts w:ascii="Consolas" w:hAnsi="Consolas"/>
          <w:color w:val="808080"/>
          <w:szCs w:val="21"/>
        </w:rPr>
        <w:t xml:space="preserve">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F5BE5B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94994D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9CDCFE"/>
          <w:kern w:val="0"/>
          <w:szCs w:val="21"/>
        </w:rPr>
        <w:t>v-on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="show(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我是最外层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我是祖先</w:t>
      </w:r>
    </w:p>
    <w:p w14:paraId="13C9FC90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9CDCFE"/>
          <w:kern w:val="0"/>
          <w:szCs w:val="21"/>
        </w:rPr>
        <w:t>v-on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self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="show(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我是中间层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我是父元素</w:t>
      </w:r>
    </w:p>
    <w:p w14:paraId="46EACEC5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9CDCFE"/>
          <w:kern w:val="0"/>
          <w:szCs w:val="21"/>
        </w:rPr>
        <w:t>v-on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click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="show(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我是子元素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0B26B8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我是子元素</w:t>
      </w:r>
    </w:p>
    <w:p w14:paraId="7BD941C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BE30F5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691EF8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D5BC27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9FF684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C0F155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F71960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show=event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console.log(event)</w:t>
      </w:r>
    </w:p>
    <w:p w14:paraId="0D956D5E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A97F50" w14:textId="0C28E7DE" w:rsidR="003A4290" w:rsidRDefault="003A4290">
      <w:r w:rsidRPr="003A4290">
        <w:lastRenderedPageBreak/>
        <w:drawing>
          <wp:inline distT="0" distB="0" distL="0" distR="0" wp14:anchorId="1853E90C" wp14:editId="66202A14">
            <wp:extent cx="3315163" cy="1676634"/>
            <wp:effectExtent l="0" t="0" r="0" b="0"/>
            <wp:docPr id="68655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5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AF03" w14:textId="77777777" w:rsid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808080"/>
          <w:szCs w:val="21"/>
        </w:rPr>
      </w:pPr>
      <w:r>
        <w:rPr>
          <w:rFonts w:hint="eastAsia"/>
        </w:rPr>
        <w:t>8.</w:t>
      </w:r>
      <w:r w:rsidRPr="003A4290">
        <w:rPr>
          <w:rFonts w:ascii="Consolas" w:hAnsi="Consolas"/>
          <w:color w:val="808080"/>
          <w:szCs w:val="21"/>
        </w:rPr>
        <w:t xml:space="preserve"> </w:t>
      </w:r>
    </w:p>
    <w:p w14:paraId="42E0CC09" w14:textId="1E03366D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004F1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E7B6D8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9CDCFE"/>
          <w:kern w:val="0"/>
          <w:szCs w:val="21"/>
        </w:rPr>
        <w:t>v-</w:t>
      </w:r>
      <w:proofErr w:type="gramStart"/>
      <w:r w:rsidRPr="003A4290">
        <w:rPr>
          <w:rFonts w:ascii="Consolas" w:eastAsia="宋体" w:hAnsi="Consolas" w:cs="宋体"/>
          <w:color w:val="9CDCFE"/>
          <w:kern w:val="0"/>
          <w:szCs w:val="21"/>
        </w:rPr>
        <w:t>on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keyup</w:t>
      </w:r>
      <w:proofErr w:type="gramEnd"/>
      <w:r w:rsidRPr="003A42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enter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3A4290">
        <w:rPr>
          <w:rFonts w:ascii="Consolas" w:eastAsia="宋体" w:hAnsi="Consolas" w:cs="宋体"/>
          <w:color w:val="D4D4D4"/>
          <w:kern w:val="0"/>
          <w:szCs w:val="21"/>
        </w:rPr>
        <w:t>submint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5E55DC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110A725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E9288F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290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C5C200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290">
        <w:rPr>
          <w:rFonts w:ascii="Consolas" w:eastAsia="宋体" w:hAnsi="Consolas" w:cs="宋体"/>
          <w:color w:val="D4D4D4"/>
          <w:kern w:val="0"/>
          <w:szCs w:val="21"/>
        </w:rPr>
        <w:t>submint</w:t>
      </w:r>
      <w:proofErr w:type="spellEnd"/>
      <w:r w:rsidRPr="003A4290">
        <w:rPr>
          <w:rFonts w:ascii="Consolas" w:eastAsia="宋体" w:hAnsi="Consolas" w:cs="宋体"/>
          <w:color w:val="D4D4D4"/>
          <w:kern w:val="0"/>
          <w:szCs w:val="21"/>
        </w:rPr>
        <w:t>=()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console.log(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我是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enter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建</w:t>
      </w:r>
      <w:r w:rsidRPr="003A429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429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B061DB" w14:textId="77777777" w:rsidR="003A4290" w:rsidRPr="003A4290" w:rsidRDefault="003A4290" w:rsidP="003A42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2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A429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A42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2E6B3F" w14:textId="17A44021" w:rsidR="003A4290" w:rsidRDefault="003A4290">
      <w:pPr>
        <w:rPr>
          <w:rFonts w:hint="eastAsia"/>
        </w:rPr>
      </w:pPr>
      <w:r w:rsidRPr="003A4290">
        <w:drawing>
          <wp:inline distT="0" distB="0" distL="0" distR="0" wp14:anchorId="133CF401" wp14:editId="24697ED1">
            <wp:extent cx="3743847" cy="847843"/>
            <wp:effectExtent l="0" t="0" r="9525" b="9525"/>
            <wp:docPr id="961021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21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0C039" w14:textId="77777777" w:rsidR="00FD3B4D" w:rsidRDefault="00FD3B4D" w:rsidP="00FD3B4D">
      <w:r>
        <w:separator/>
      </w:r>
    </w:p>
  </w:endnote>
  <w:endnote w:type="continuationSeparator" w:id="0">
    <w:p w14:paraId="764C4135" w14:textId="77777777" w:rsidR="00FD3B4D" w:rsidRDefault="00FD3B4D" w:rsidP="00FD3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B8718" w14:textId="77777777" w:rsidR="00FD3B4D" w:rsidRDefault="00FD3B4D" w:rsidP="00FD3B4D">
      <w:r>
        <w:separator/>
      </w:r>
    </w:p>
  </w:footnote>
  <w:footnote w:type="continuationSeparator" w:id="0">
    <w:p w14:paraId="419A3907" w14:textId="77777777" w:rsidR="00FD3B4D" w:rsidRDefault="00FD3B4D" w:rsidP="00FD3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BB"/>
    <w:rsid w:val="003A4290"/>
    <w:rsid w:val="00A85355"/>
    <w:rsid w:val="00B54C8C"/>
    <w:rsid w:val="00DD5D04"/>
    <w:rsid w:val="00E81C34"/>
    <w:rsid w:val="00FC05BB"/>
    <w:rsid w:val="00FD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0521"/>
  <w15:chartTrackingRefBased/>
  <w15:docId w15:val="{4544CE53-6F39-4399-AE44-F3AC2377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B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B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梦灵 灵狐</dc:creator>
  <cp:keywords/>
  <dc:description/>
  <cp:lastModifiedBy>梦灵 灵狐</cp:lastModifiedBy>
  <cp:revision>3</cp:revision>
  <dcterms:created xsi:type="dcterms:W3CDTF">2024-06-19T09:48:00Z</dcterms:created>
  <dcterms:modified xsi:type="dcterms:W3CDTF">2024-06-19T10:20:00Z</dcterms:modified>
</cp:coreProperties>
</file>