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CC63FD">
      <w:pPr>
        <w:pStyle w:val="1"/>
        <w:ind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作为可执行程序</w:t>
      </w:r>
    </w:p>
    <w:p w:rsidR="00FB2A66" w:rsidRDefault="00D12F4C" w:rsidP="000E302D">
      <w:pPr>
        <w:ind w:firstLine="480"/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0E302D">
      <w:pPr>
        <w:ind w:firstLine="480"/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572B95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Default="001B3240" w:rsidP="005479CB">
      <w:pPr>
        <w:ind w:firstLine="480"/>
      </w:pPr>
    </w:p>
    <w:p w:rsidR="0000094F" w:rsidRPr="004C1BF4" w:rsidRDefault="00284F39" w:rsidP="00284F39">
      <w:pPr>
        <w:pStyle w:val="1"/>
        <w:ind w:right="240"/>
        <w:rPr>
          <w:rFonts w:hint="eastAsia"/>
        </w:rPr>
      </w:pPr>
      <w:r>
        <w:rPr>
          <w:rFonts w:hint="eastAsia"/>
        </w:rPr>
        <w:t>shel</w:t>
      </w:r>
      <w:r>
        <w:t>l</w:t>
      </w:r>
      <w:r>
        <w:rPr>
          <w:rFonts w:hint="eastAsia"/>
        </w:rPr>
        <w:t>语句的分隔符与分界符</w:t>
      </w:r>
    </w:p>
    <w:p w:rsidR="00B774FF" w:rsidRDefault="009319C6" w:rsidP="00A90E91">
      <w:pPr>
        <w:pStyle w:val="a5"/>
        <w:numPr>
          <w:ilvl w:val="0"/>
          <w:numId w:val="8"/>
        </w:numPr>
        <w:ind w:firstLineChars="0"/>
      </w:pPr>
      <w:r w:rsidRPr="009319C6">
        <w:t>回车符</w:t>
      </w:r>
      <w:r w:rsidR="00865CD9">
        <w:rPr>
          <w:rFonts w:hint="eastAsia"/>
        </w:rPr>
        <w:t>、</w:t>
      </w:r>
      <w:r w:rsidRPr="009319C6">
        <w:t>“;”</w:t>
      </w:r>
      <w:r w:rsidRPr="009319C6">
        <w:t>作为作为命令语句的分隔符</w:t>
      </w:r>
      <w:r w:rsidR="00A90E91">
        <w:rPr>
          <w:rFonts w:hint="eastAsia"/>
        </w:rPr>
        <w:t>。</w:t>
      </w:r>
    </w:p>
    <w:p w:rsidR="00A90E91" w:rsidRDefault="00D239BA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空格则为一个语句的分隔符。</w:t>
      </w:r>
    </w:p>
    <w:p w:rsidR="00A90E91" w:rsidRPr="0078060D" w:rsidRDefault="00A90E91" w:rsidP="00B23654">
      <w:pPr>
        <w:pStyle w:val="a5"/>
        <w:ind w:left="420" w:firstLineChars="0" w:firstLine="0"/>
        <w:rPr>
          <w:rFonts w:hint="eastAsia"/>
        </w:rPr>
      </w:pPr>
    </w:p>
    <w:p w:rsidR="00086977" w:rsidRPr="004D3B42" w:rsidRDefault="00086977" w:rsidP="00CC63FD">
      <w:pPr>
        <w:pStyle w:val="1"/>
        <w:ind w:right="240"/>
      </w:pPr>
      <w:r w:rsidRPr="004D3B42">
        <w:lastRenderedPageBreak/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lastRenderedPageBreak/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1A3A92" w:rsidRDefault="001A3A92" w:rsidP="00CC63FD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加深理解</w:t>
      </w:r>
    </w:p>
    <w:p w:rsidR="007974DC" w:rsidRDefault="005241CE" w:rsidP="001A3A92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6419EE">
        <w:rPr>
          <w:rFonts w:hint="eastAsia"/>
        </w:rPr>
        <w:t>、</w:t>
      </w:r>
      <w:r w:rsidR="005A77C0">
        <w:rPr>
          <w:rFonts w:hint="eastAsia"/>
        </w:rPr>
        <w:t>|</w:t>
      </w:r>
      <w:r w:rsidR="005A77C0">
        <w:t xml:space="preserve"> </w:t>
      </w:r>
      <w:r w:rsidR="005A77C0">
        <w:rPr>
          <w:rFonts w:hint="eastAsia"/>
        </w:rPr>
        <w:t>、</w:t>
      </w:r>
      <w:r w:rsidR="005A77C0">
        <w:rPr>
          <w:rFonts w:hint="eastAsia"/>
        </w:rPr>
        <w:t xml:space="preserve">&gt; </w:t>
      </w:r>
      <w:r w:rsidR="005A77C0">
        <w:rPr>
          <w:rFonts w:hint="eastAsia"/>
        </w:rPr>
        <w:t>等都是</w:t>
      </w:r>
      <w:r w:rsidR="005A77C0">
        <w:rPr>
          <w:rFonts w:hint="eastAsia"/>
        </w:rPr>
        <w:t>shell</w:t>
      </w:r>
      <w:r w:rsidR="005A77C0">
        <w:rPr>
          <w:rFonts w:hint="eastAsia"/>
        </w:rPr>
        <w:t>命令</w:t>
      </w:r>
    </w:p>
    <w:p w:rsidR="00BF035D" w:rsidRDefault="00BF035D" w:rsidP="00BF035D">
      <w:pPr>
        <w:ind w:firstLine="480"/>
      </w:pPr>
    </w:p>
    <w:p w:rsidR="00437046" w:rsidRDefault="00437046" w:rsidP="007914A3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运算符</w:t>
      </w:r>
    </w:p>
    <w:p w:rsidR="00437046" w:rsidRDefault="003E0FDD" w:rsidP="00971C21">
      <w:pPr>
        <w:ind w:firstLine="480"/>
      </w:pPr>
      <w:r>
        <w:rPr>
          <w:rFonts w:hint="eastAsia"/>
        </w:rPr>
        <w:t>说到</w:t>
      </w:r>
      <w:r w:rsidR="0046109C">
        <w:rPr>
          <w:rFonts w:hint="eastAsia"/>
        </w:rPr>
        <w:t>shell</w:t>
      </w:r>
      <w:r w:rsidR="0046109C">
        <w:rPr>
          <w:rFonts w:hint="eastAsia"/>
        </w:rPr>
        <w:t>运算符，确实有点多了，分的也比较细致，要求也挺多，主要原因在于</w:t>
      </w:r>
      <w:r w:rsidR="0046109C">
        <w:rPr>
          <w:rFonts w:hint="eastAsia"/>
        </w:rPr>
        <w:t>shell</w:t>
      </w:r>
      <w:r w:rsidR="0046109C">
        <w:rPr>
          <w:rFonts w:hint="eastAsia"/>
        </w:rPr>
        <w:t>本身就是解释性语言，需要分隔符与分界符，解析程序的时候需要。</w:t>
      </w:r>
    </w:p>
    <w:p w:rsidR="007661D5" w:rsidRDefault="007661D5" w:rsidP="00971C21">
      <w:pPr>
        <w:ind w:firstLine="480"/>
      </w:pPr>
      <w:r>
        <w:rPr>
          <w:rFonts w:hint="eastAsia"/>
        </w:rPr>
        <w:t>运算符分数字类型与字符串类型：</w:t>
      </w:r>
    </w:p>
    <w:p w:rsidR="002E6234" w:rsidRDefault="0087621F" w:rsidP="00BF035D">
      <w:pPr>
        <w:ind w:firstLine="482"/>
        <w:rPr>
          <w:rFonts w:hint="eastAsia"/>
        </w:rPr>
      </w:pPr>
      <w:r w:rsidRPr="00D5097B">
        <w:rPr>
          <w:rFonts w:hint="eastAsia"/>
          <w:b/>
        </w:rPr>
        <w:t>条件表达式要放在方括号之间，并且要有空格，例如</w:t>
      </w:r>
      <w:r w:rsidRPr="00D5097B">
        <w:rPr>
          <w:b/>
        </w:rPr>
        <w:t xml:space="preserve">: [$a==$b] </w:t>
      </w:r>
      <w:r w:rsidRPr="00D5097B">
        <w:rPr>
          <w:b/>
        </w:rPr>
        <w:t>是错误的，必须写成</w:t>
      </w:r>
      <w:r w:rsidRPr="00D5097B">
        <w:rPr>
          <w:b/>
        </w:rPr>
        <w:t xml:space="preserve"> [ $a == $b ]</w:t>
      </w:r>
      <w:r w:rsidRPr="00D5097B">
        <w:rPr>
          <w:b/>
        </w:rPr>
        <w:t>。</w:t>
      </w:r>
    </w:p>
    <w:p w:rsidR="0046109C" w:rsidRDefault="00624779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</w:t>
      </w:r>
      <w:r w:rsidR="007661D5">
        <w:rPr>
          <w:rFonts w:hint="eastAsia"/>
        </w:rPr>
        <w:t>运算符：</w:t>
      </w:r>
      <w:r w:rsidR="00D40C82">
        <w:rPr>
          <w:rFonts w:hint="eastAsia"/>
        </w:rPr>
        <w:t>只能运用在数字类型上，除非字符串也是数字类型，否则不可以用在字符串上。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算数运算符</w:t>
      </w:r>
      <w:r w:rsidR="002531B4">
        <w:rPr>
          <w:rFonts w:hint="eastAsia"/>
        </w:rPr>
        <w:t>：</w:t>
      </w:r>
    </w:p>
    <w:p w:rsidR="00182C8E" w:rsidRDefault="00182C8E" w:rsidP="00E90ADA">
      <w:pPr>
        <w:ind w:left="420" w:firstLineChars="0" w:firstLine="0"/>
      </w:pPr>
      <w:r>
        <w:rPr>
          <w:rFonts w:hint="eastAsia"/>
        </w:rPr>
        <w:t>两点注意：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#!/bin/bash</w:t>
      </w:r>
    </w:p>
    <w:p w:rsidR="00DB26D5" w:rsidRPr="00914F39" w:rsidRDefault="00DB26D5" w:rsidP="00DB2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val=`expr 2 + 2`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hint="eastAsia"/>
          <w:color w:val="FF0000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echo "两数之和为 : $val"</w:t>
      </w:r>
    </w:p>
    <w:p w:rsidR="005A613A" w:rsidRPr="005A613A" w:rsidRDefault="005A613A" w:rsidP="00E90ADA">
      <w:pPr>
        <w:ind w:firstLine="480"/>
        <w:rPr>
          <w:rFonts w:hint="eastAsia"/>
        </w:rPr>
      </w:pPr>
      <w:r>
        <w:t>原生</w:t>
      </w:r>
      <w:r>
        <w:t>bash</w:t>
      </w:r>
      <w:r>
        <w:t>不支持简单的数学运算，但是可以通过其他命令来实现，例如</w:t>
      </w:r>
      <w:r>
        <w:t xml:space="preserve"> awk </w:t>
      </w:r>
      <w:r>
        <w:t>和</w:t>
      </w:r>
      <w:r>
        <w:t xml:space="preserve"> expr</w:t>
      </w:r>
      <w:r>
        <w:t>，</w:t>
      </w:r>
      <w:r>
        <w:t xml:space="preserve">expr </w:t>
      </w:r>
      <w:r>
        <w:t>最常用。</w:t>
      </w:r>
      <w:r>
        <w:t xml:space="preserve">expr </w:t>
      </w:r>
      <w:r>
        <w:t>是一款表达式计算工具，使用它能完成表达式的求值操作。</w:t>
      </w:r>
    </w:p>
    <w:p w:rsidR="008747A7" w:rsidRPr="008747A7" w:rsidRDefault="00182C8E" w:rsidP="00E90ADA">
      <w:pPr>
        <w:ind w:firstLine="480"/>
        <w:rPr>
          <w:rFonts w:hint="eastAsia"/>
        </w:rPr>
      </w:pPr>
      <w:r>
        <w:t>表达式和运算符之间要有空格，例如</w:t>
      </w:r>
      <w:r>
        <w:t xml:space="preserve"> 2+2 </w:t>
      </w:r>
      <w:r>
        <w:t>是不对的，必须写成</w:t>
      </w:r>
      <w:r>
        <w:t xml:space="preserve"> 2 + 2</w:t>
      </w:r>
      <w:r>
        <w:t>，这与我们熟悉的大多数编程语言不一样。完整的表达式要被</w:t>
      </w:r>
      <w:r>
        <w:t xml:space="preserve"> ` ` </w:t>
      </w:r>
      <w:r>
        <w:t>包含，注意这个字符不是常用的单引号，在</w:t>
      </w:r>
      <w:r>
        <w:t xml:space="preserve"> Esc </w:t>
      </w:r>
      <w:r>
        <w:t>键下边。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关系运算符</w:t>
      </w:r>
      <w:r w:rsidR="002531B4">
        <w:rPr>
          <w:rFonts w:hint="eastAsia"/>
        </w:rPr>
        <w:t>：</w:t>
      </w:r>
    </w:p>
    <w:p w:rsidR="005F5E48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布尔运算符</w:t>
      </w:r>
      <w:r w:rsidR="002531B4">
        <w:rPr>
          <w:rFonts w:hint="eastAsia"/>
        </w:rPr>
        <w:t>：</w:t>
      </w:r>
    </w:p>
    <w:p w:rsidR="007661D5" w:rsidRDefault="00F00B48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字符串类型：</w:t>
      </w:r>
    </w:p>
    <w:p w:rsidR="000F0D3F" w:rsidRPr="00DE0F9D" w:rsidRDefault="000F0D3F" w:rsidP="007661D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文件测试运算符：</w:t>
      </w:r>
    </w:p>
    <w:p w:rsidR="00437046" w:rsidRPr="00BF035D" w:rsidRDefault="00437046" w:rsidP="00BF035D">
      <w:pPr>
        <w:ind w:firstLine="480"/>
        <w:rPr>
          <w:rFonts w:hint="eastAsia"/>
        </w:rPr>
      </w:pPr>
    </w:p>
    <w:p w:rsidR="005A77C0" w:rsidRDefault="006C427E" w:rsidP="006C427E">
      <w:pPr>
        <w:pStyle w:val="1"/>
        <w:ind w:right="240"/>
      </w:pPr>
      <w:r>
        <w:rPr>
          <w:rFonts w:hint="eastAsia"/>
        </w:rPr>
        <w:t>流程控制</w:t>
      </w:r>
    </w:p>
    <w:p w:rsidR="006C427E" w:rsidRDefault="00ED7C20" w:rsidP="006C427E">
      <w:pPr>
        <w:ind w:firstLine="480"/>
      </w:pPr>
      <w:r w:rsidRPr="00ED7C20">
        <w:rPr>
          <w:rFonts w:hint="eastAsia"/>
        </w:rPr>
        <w:t>在</w:t>
      </w:r>
      <w:r w:rsidRPr="00ED7C20">
        <w:t>sh/bash</w:t>
      </w:r>
      <w:r w:rsidRPr="00ED7C20">
        <w:t>里可不能这么写，如果</w:t>
      </w:r>
      <w:r w:rsidRPr="00ED7C20">
        <w:t>else</w:t>
      </w:r>
      <w:r w:rsidRPr="00ED7C20">
        <w:t>分支没有语句执行，就不要写这个</w:t>
      </w:r>
      <w:r w:rsidRPr="00ED7C20">
        <w:t>else</w:t>
      </w:r>
      <w:r w:rsidRPr="00ED7C20">
        <w:t>。</w:t>
      </w:r>
    </w:p>
    <w:p w:rsidR="00ED7C20" w:rsidRDefault="00361983" w:rsidP="006C427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语句语法格式：</w:t>
      </w:r>
    </w:p>
    <w:p w:rsidR="00361983" w:rsidRDefault="00361983" w:rsidP="006C427E">
      <w:pPr>
        <w:ind w:firstLine="480"/>
      </w:pPr>
      <w:r>
        <w:rPr>
          <w:rFonts w:hint="eastAsia"/>
        </w:rPr>
        <w:t>if</w:t>
      </w:r>
      <w:r>
        <w:t xml:space="preserve"> condition</w:t>
      </w:r>
    </w:p>
    <w:p w:rsidR="00361983" w:rsidRDefault="00361983" w:rsidP="006C427E">
      <w:pPr>
        <w:ind w:firstLine="480"/>
      </w:pPr>
      <w:r>
        <w:t xml:space="preserve">then </w:t>
      </w:r>
    </w:p>
    <w:p w:rsidR="00361983" w:rsidRDefault="00361983" w:rsidP="006C427E">
      <w:pPr>
        <w:ind w:firstLine="480"/>
      </w:pPr>
      <w:r>
        <w:tab/>
        <w:t>command1</w:t>
      </w:r>
    </w:p>
    <w:p w:rsidR="00361983" w:rsidRDefault="00361983" w:rsidP="006C427E">
      <w:pPr>
        <w:ind w:firstLine="480"/>
      </w:pPr>
      <w:r>
        <w:tab/>
        <w:t>command2</w:t>
      </w:r>
    </w:p>
    <w:p w:rsidR="00361983" w:rsidRDefault="00361983" w:rsidP="006C427E">
      <w:pPr>
        <w:ind w:firstLine="480"/>
      </w:pPr>
      <w:r>
        <w:tab/>
        <w:t>……</w:t>
      </w:r>
    </w:p>
    <w:p w:rsidR="00361983" w:rsidRDefault="00361983" w:rsidP="006C427E">
      <w:pPr>
        <w:ind w:firstLine="480"/>
      </w:pPr>
      <w:r>
        <w:tab/>
        <w:t>commandn</w:t>
      </w:r>
    </w:p>
    <w:p w:rsidR="00361983" w:rsidRDefault="00361983" w:rsidP="006C427E">
      <w:pPr>
        <w:ind w:firstLine="480"/>
      </w:pPr>
      <w:r>
        <w:t>fi</w:t>
      </w:r>
    </w:p>
    <w:p w:rsidR="00361983" w:rsidRDefault="00276E2F" w:rsidP="00276E2F">
      <w:pPr>
        <w:pStyle w:val="1"/>
        <w:ind w:right="240"/>
      </w:pPr>
      <w:r>
        <w:rPr>
          <w:rFonts w:hint="eastAsia"/>
        </w:rPr>
        <w:t>test</w:t>
      </w:r>
      <w:r w:rsidR="0049515C">
        <w:rPr>
          <w:rFonts w:hint="eastAsia"/>
        </w:rPr>
        <w:t>命令</w:t>
      </w:r>
    </w:p>
    <w:p w:rsidR="0049515C" w:rsidRDefault="00BF2A8C" w:rsidP="0049515C">
      <w:pPr>
        <w:ind w:firstLine="480"/>
      </w:pPr>
      <w:r>
        <w:rPr>
          <w:rFonts w:hint="eastAsia"/>
        </w:rPr>
        <w:t>test</w:t>
      </w:r>
      <w:r w:rsidR="00A733B4">
        <w:rPr>
          <w:rFonts w:hint="eastAsia"/>
        </w:rPr>
        <w:t>命令</w:t>
      </w:r>
      <w:r>
        <w:rPr>
          <w:rFonts w:hint="eastAsia"/>
        </w:rPr>
        <w:t>与条件表达式的</w:t>
      </w:r>
      <w:r>
        <w:rPr>
          <w:rFonts w:hint="eastAsia"/>
        </w:rPr>
        <w:t>[</w:t>
      </w:r>
      <w:r>
        <w:t xml:space="preserve"> ****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性质</w:t>
      </w:r>
      <w:r w:rsidR="00A733B4">
        <w:rPr>
          <w:rFonts w:hint="eastAsia"/>
        </w:rPr>
        <w:t>一样，在用流程控制语句上时。</w:t>
      </w:r>
    </w:p>
    <w:p w:rsidR="00A733B4" w:rsidRDefault="00AF2CBE" w:rsidP="0049515C">
      <w:pPr>
        <w:ind w:firstLine="48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如：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1</w:t>
      </w:r>
      <w:r w:rsidR="00223618">
        <w:rPr>
          <w:rFonts w:ascii="宋体" w:hAnsi="宋体" w:cs="宋体" w:hint="eastAsia"/>
          <w:kern w:val="0"/>
          <w:szCs w:val="24"/>
        </w:rPr>
        <w:t>与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2</w:t>
      </w:r>
      <w:r w:rsidR="00223618">
        <w:rPr>
          <w:rFonts w:ascii="宋体" w:hAnsi="宋体" w:cs="宋体" w:hint="eastAsia"/>
          <w:kern w:val="0"/>
          <w:szCs w:val="24"/>
        </w:rPr>
        <w:t>一样。</w:t>
      </w:r>
    </w:p>
    <w:p w:rsidR="00C11D22" w:rsidRDefault="00C11D22" w:rsidP="0049515C">
      <w:pPr>
        <w:ind w:firstLine="480"/>
        <w:rPr>
          <w:rFonts w:hint="eastAsia"/>
        </w:rPr>
      </w:pPr>
    </w:p>
    <w:p w:rsidR="00BB4361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>
        <w:rPr>
          <w:rFonts w:ascii="宋体" w:hAnsi="宋体" w:cs="宋体"/>
          <w:kern w:val="0"/>
          <w:szCs w:val="24"/>
        </w:rPr>
        <w:t>1</w:t>
      </w:r>
      <w:r w:rsidR="006214E7">
        <w:rPr>
          <w:rFonts w:ascii="宋体" w:hAnsi="宋体" w:cs="宋体" w:hint="eastAsia"/>
          <w:kern w:val="0"/>
          <w:szCs w:val="24"/>
        </w:rPr>
        <w:t>：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if [ $a != $b ]</w:t>
      </w:r>
    </w:p>
    <w:p w:rsidR="00AF2CBE" w:rsidRPr="00AF2CBE" w:rsidRDefault="00AF2CBE" w:rsidP="0004557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then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 xml:space="preserve">   </w:t>
      </w:r>
      <w:r w:rsidR="0004557F">
        <w:rPr>
          <w:rFonts w:ascii="宋体" w:hAnsi="宋体" w:cs="宋体"/>
          <w:kern w:val="0"/>
          <w:szCs w:val="24"/>
        </w:rPr>
        <w:tab/>
      </w:r>
      <w:r w:rsidRPr="00AF2CBE">
        <w:rPr>
          <w:rFonts w:ascii="宋体" w:hAnsi="宋体" w:cs="宋体"/>
          <w:kern w:val="0"/>
          <w:szCs w:val="24"/>
        </w:rPr>
        <w:t>echo "a 不等于 b"</w:t>
      </w:r>
    </w:p>
    <w:p w:rsid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fi</w:t>
      </w:r>
    </w:p>
    <w:p w:rsidR="00C11D22" w:rsidRDefault="00C11D22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 w:rsidR="006214E7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if </w:t>
      </w:r>
      <w:r>
        <w:rPr>
          <w:rFonts w:ascii="宋体" w:hAnsi="宋体" w:cs="宋体" w:hint="eastAsia"/>
          <w:kern w:val="0"/>
          <w:szCs w:val="24"/>
        </w:rPr>
        <w:t>test</w:t>
      </w:r>
      <w:r w:rsidRPr="00BB4361">
        <w:rPr>
          <w:rFonts w:ascii="宋体" w:hAnsi="宋体" w:cs="宋体"/>
          <w:kern w:val="0"/>
          <w:szCs w:val="24"/>
        </w:rPr>
        <w:t xml:space="preserve"> $a != $b ]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then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   echo "a 不等于 b"</w:t>
      </w:r>
    </w:p>
    <w:p w:rsid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fi</w:t>
      </w:r>
    </w:p>
    <w:p w:rsidR="00ED586F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ED586F" w:rsidRPr="00BB4361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5B6545" w:rsidP="00B84A27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6221D2" w:rsidRPr="006221D2" w:rsidRDefault="006221D2" w:rsidP="004442BD">
      <w:pPr>
        <w:ind w:firstLine="480"/>
      </w:pPr>
      <w:r w:rsidRPr="006221D2">
        <w:t xml:space="preserve">linux shell </w:t>
      </w:r>
      <w:r w:rsidRPr="006221D2">
        <w:t>可以用户定义函数，然后在</w:t>
      </w:r>
      <w:r w:rsidRPr="006221D2">
        <w:t>shell</w:t>
      </w:r>
      <w:r w:rsidRPr="006221D2">
        <w:t>脚本中可以随便调用。</w:t>
      </w:r>
    </w:p>
    <w:p w:rsidR="006221D2" w:rsidRPr="006221D2" w:rsidRDefault="006221D2" w:rsidP="004442BD">
      <w:pPr>
        <w:ind w:firstLine="480"/>
      </w:pPr>
      <w:r w:rsidRPr="006221D2">
        <w:t>shell</w:t>
      </w:r>
      <w:r w:rsidRPr="006221D2">
        <w:t>中函数的定义格式如下：</w:t>
      </w:r>
      <w:r w:rsidRPr="006221D2">
        <w:t xml:space="preserve"> </w:t>
      </w:r>
    </w:p>
    <w:p w:rsidR="006221D2" w:rsidRPr="006221D2" w:rsidRDefault="006221D2" w:rsidP="004442BD">
      <w:pPr>
        <w:ind w:firstLine="480"/>
      </w:pPr>
      <w:r w:rsidRPr="006221D2">
        <w:t>[ function ] funname [()]</w:t>
      </w:r>
    </w:p>
    <w:p w:rsidR="006221D2" w:rsidRPr="006221D2" w:rsidRDefault="006221D2" w:rsidP="004442BD">
      <w:pPr>
        <w:ind w:firstLine="480"/>
      </w:pPr>
      <w:r w:rsidRPr="006221D2">
        <w:t>{</w:t>
      </w:r>
    </w:p>
    <w:p w:rsidR="006221D2" w:rsidRPr="006221D2" w:rsidRDefault="006221D2" w:rsidP="004442BD">
      <w:pPr>
        <w:ind w:firstLine="480"/>
      </w:pPr>
      <w:r w:rsidRPr="006221D2">
        <w:t xml:space="preserve">    action;</w:t>
      </w:r>
    </w:p>
    <w:p w:rsidR="006221D2" w:rsidRPr="006221D2" w:rsidRDefault="006221D2" w:rsidP="004442BD">
      <w:pPr>
        <w:ind w:firstLine="480"/>
      </w:pPr>
      <w:r w:rsidRPr="006221D2">
        <w:t xml:space="preserve">    [return int;]</w:t>
      </w:r>
    </w:p>
    <w:p w:rsidR="006221D2" w:rsidRPr="006221D2" w:rsidRDefault="006221D2" w:rsidP="004442BD">
      <w:pPr>
        <w:ind w:firstLine="480"/>
      </w:pPr>
      <w:r w:rsidRPr="006221D2">
        <w:t>}</w:t>
      </w:r>
    </w:p>
    <w:p w:rsidR="006221D2" w:rsidRPr="006221D2" w:rsidRDefault="006221D2" w:rsidP="004442BD">
      <w:pPr>
        <w:ind w:firstLine="480"/>
      </w:pPr>
      <w:r w:rsidRPr="006221D2">
        <w:t>说明：</w:t>
      </w:r>
    </w:p>
    <w:p w:rsidR="006221D2" w:rsidRP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可以带</w:t>
      </w:r>
      <w:r w:rsidRPr="006221D2">
        <w:t xml:space="preserve">function fun() </w:t>
      </w:r>
      <w:r w:rsidRPr="006221D2">
        <w:t>定义，也可以直接</w:t>
      </w:r>
      <w:r w:rsidRPr="006221D2">
        <w:t xml:space="preserve">fun() </w:t>
      </w:r>
      <w:r w:rsidRPr="006221D2">
        <w:t>定义</w:t>
      </w:r>
      <w:r w:rsidRPr="006221D2">
        <w:t>,</w:t>
      </w:r>
      <w:r w:rsidRPr="006221D2">
        <w:t>不带任何参数。</w:t>
      </w:r>
      <w:r w:rsidRPr="006221D2">
        <w:t xml:space="preserve"> </w:t>
      </w:r>
    </w:p>
    <w:p w:rsid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参数返回，可以显示加：</w:t>
      </w:r>
      <w:r w:rsidRPr="006221D2">
        <w:t xml:space="preserve">return </w:t>
      </w:r>
      <w:r w:rsidRPr="006221D2">
        <w:t>返回，如果不加，将以最后一条命令运行结果，作为返回值。</w:t>
      </w:r>
      <w:r w:rsidRPr="006221D2">
        <w:t xml:space="preserve"> return</w:t>
      </w:r>
      <w:r w:rsidRPr="006221D2">
        <w:t>后跟数值</w:t>
      </w:r>
      <w:r w:rsidR="00747637">
        <w:t>n(0-255)</w:t>
      </w:r>
      <w:r w:rsidR="00C561CF">
        <w:rPr>
          <w:rFonts w:hint="eastAsia"/>
        </w:rPr>
        <w:t>。</w:t>
      </w:r>
    </w:p>
    <w:p w:rsidR="006332EA" w:rsidRDefault="006332EA" w:rsidP="006332EA">
      <w:pPr>
        <w:pStyle w:val="a5"/>
        <w:numPr>
          <w:ilvl w:val="0"/>
          <w:numId w:val="11"/>
        </w:numPr>
        <w:ind w:firstLineChars="0"/>
      </w:pPr>
      <w:r>
        <w:t>函数返回值在调用该函数后通过</w:t>
      </w:r>
      <w:r>
        <w:t xml:space="preserve"> $? </w:t>
      </w:r>
      <w:r>
        <w:t>来获得。</w:t>
      </w:r>
    </w:p>
    <w:p w:rsidR="00C561CF" w:rsidRPr="006332EA" w:rsidRDefault="006332EA" w:rsidP="006332E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注意：所有函数在使用前必须定义。这意味着必须将函数放在脚本开始部分，直至</w:t>
      </w:r>
      <w:r>
        <w:t>shell</w:t>
      </w:r>
      <w:r>
        <w:t>解释器首次发现它时，才可以使用。调用函数仅使用其函数名即可。</w:t>
      </w:r>
    </w:p>
    <w:p w:rsidR="00B84A27" w:rsidRPr="0060510D" w:rsidRDefault="0060510D" w:rsidP="0060510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函数参数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Shell</w:t>
      </w:r>
      <w:r>
        <w:t>中，调用函数时可以向其传递参数。在函数体内部，通过</w:t>
      </w:r>
      <w:r>
        <w:t xml:space="preserve"> $n </w:t>
      </w:r>
      <w:r>
        <w:t>的形式来获取参数的值，例如，</w:t>
      </w:r>
      <w:r>
        <w:t>$1</w:t>
      </w:r>
      <w:r>
        <w:t>表示第一个参数，</w:t>
      </w:r>
      <w:r>
        <w:t>$2</w:t>
      </w:r>
      <w:r>
        <w:t>表示第二个参数</w:t>
      </w:r>
      <w:r>
        <w:t>...</w:t>
      </w:r>
    </w:p>
    <w:p w:rsidR="006B4305" w:rsidRDefault="006B4305" w:rsidP="00D33C26">
      <w:pPr>
        <w:pStyle w:val="a5"/>
        <w:numPr>
          <w:ilvl w:val="0"/>
          <w:numId w:val="11"/>
        </w:numPr>
        <w:ind w:firstLineChars="0"/>
      </w:pPr>
      <w:r>
        <w:t>注意，</w:t>
      </w:r>
      <w:r>
        <w:t xml:space="preserve">$10 </w:t>
      </w:r>
      <w:r>
        <w:t>不能获取第十个参数，获取第十个参数需要</w:t>
      </w:r>
      <w:r>
        <w:t>${10}</w:t>
      </w:r>
      <w:r>
        <w:t>。当</w:t>
      </w:r>
      <w:r>
        <w:t>n&gt;=10</w:t>
      </w:r>
      <w:r>
        <w:t>时，需要使用</w:t>
      </w:r>
      <w:r>
        <w:t>${n}</w:t>
      </w:r>
      <w:r>
        <w:t>来获取参数。</w:t>
      </w:r>
    </w:p>
    <w:p w:rsidR="00AF2CBE" w:rsidRPr="006B4305" w:rsidRDefault="006B4305" w:rsidP="00A11900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另外，还有几个特殊字符用来处理参数：</w:t>
      </w:r>
    </w:p>
    <w:p w:rsidR="00BF2A8C" w:rsidRPr="0049515C" w:rsidRDefault="00D33C26" w:rsidP="006B4305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67375" cy="26898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82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0" w:rsidRPr="006B4305" w:rsidRDefault="004048F0" w:rsidP="006C427E">
      <w:pPr>
        <w:ind w:firstLine="480"/>
      </w:pPr>
    </w:p>
    <w:p w:rsidR="004048F0" w:rsidRDefault="00651CEC" w:rsidP="00F95377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输入输出重定向</w:t>
      </w:r>
    </w:p>
    <w:p w:rsidR="00651CEC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输入重定向</w:t>
      </w:r>
      <w:r w:rsidR="00D17C1D">
        <w:rPr>
          <w:rFonts w:hint="eastAsia"/>
        </w:rPr>
        <w:t>：</w:t>
      </w:r>
    </w:p>
    <w:p w:rsidR="005E61FE" w:rsidRDefault="005E61FE" w:rsidP="006C427E">
      <w:pPr>
        <w:ind w:firstLine="480"/>
        <w:rPr>
          <w:rFonts w:hint="eastAsia"/>
        </w:rPr>
      </w:pPr>
    </w:p>
    <w:p w:rsidR="00A537C3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输出重定向</w:t>
      </w:r>
      <w:r w:rsidR="00D17C1D">
        <w:rPr>
          <w:rFonts w:hint="eastAsia"/>
        </w:rPr>
        <w:t>：</w:t>
      </w:r>
    </w:p>
    <w:p w:rsidR="00611BE1" w:rsidRDefault="00611BE1" w:rsidP="00611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重定向深入讲解</w:t>
      </w:r>
      <w:r w:rsidR="00B65F3C">
        <w:rPr>
          <w:rFonts w:hint="eastAsia"/>
        </w:rPr>
        <w:t>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一般情况下，每个</w:t>
      </w:r>
      <w:r>
        <w:t xml:space="preserve"> Unix/Linux </w:t>
      </w:r>
      <w:r>
        <w:t>命令运行时都会打开三个文件：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标准输入文件</w:t>
      </w:r>
      <w:r>
        <w:t>(stdin)</w:t>
      </w:r>
      <w:r>
        <w:t>：</w:t>
      </w:r>
      <w:r>
        <w:t>stdin</w:t>
      </w:r>
      <w:r>
        <w:t>的文件描述符为</w:t>
      </w:r>
      <w:r>
        <w:t>0</w:t>
      </w:r>
      <w:r>
        <w:t>，</w:t>
      </w:r>
      <w:r>
        <w:t>Unix</w:t>
      </w:r>
      <w:r>
        <w:t>程序默认从</w:t>
      </w:r>
      <w:r>
        <w:t>stdin</w:t>
      </w:r>
      <w:r>
        <w:t>读取数据。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标准输出文件</w:t>
      </w:r>
      <w:r>
        <w:t>(stdout)</w:t>
      </w:r>
      <w:r>
        <w:t>：</w:t>
      </w:r>
      <w:r>
        <w:t xml:space="preserve">stdout </w:t>
      </w:r>
      <w:r>
        <w:t>的文件描述符为</w:t>
      </w:r>
      <w:r>
        <w:t>1</w:t>
      </w:r>
      <w:r>
        <w:t>，</w:t>
      </w:r>
      <w:r>
        <w:t>Unix</w:t>
      </w:r>
      <w:r>
        <w:t>程序默认向</w:t>
      </w:r>
      <w:r>
        <w:t>stdout</w:t>
      </w:r>
      <w:r>
        <w:t>输出数据。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标准错误文件</w:t>
      </w:r>
      <w:r>
        <w:t>(stderr)</w:t>
      </w:r>
      <w:r>
        <w:t>：</w:t>
      </w:r>
      <w:r>
        <w:t>stderr</w:t>
      </w:r>
      <w:r>
        <w:t>的文件描述符为</w:t>
      </w:r>
      <w:r>
        <w:t>2</w:t>
      </w:r>
      <w:r>
        <w:t>，</w:t>
      </w:r>
      <w:r>
        <w:t>Unix</w:t>
      </w:r>
      <w:r>
        <w:t>程序会向</w:t>
      </w:r>
      <w:r>
        <w:t>stderr</w:t>
      </w:r>
      <w:r>
        <w:t>流中写入错误信息。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默认情况下，</w:t>
      </w:r>
      <w:r>
        <w:t xml:space="preserve">command &gt; file </w:t>
      </w:r>
      <w:r>
        <w:t>将</w:t>
      </w:r>
      <w:r>
        <w:t xml:space="preserve"> stdout </w:t>
      </w:r>
      <w:r>
        <w:t>重定向到</w:t>
      </w:r>
      <w:r>
        <w:t xml:space="preserve"> file</w:t>
      </w:r>
      <w:r>
        <w:t>，</w:t>
      </w:r>
      <w:r>
        <w:t xml:space="preserve">command &lt; file </w:t>
      </w:r>
      <w:r>
        <w:t>将</w:t>
      </w:r>
      <w:r>
        <w:t xml:space="preserve">stdin </w:t>
      </w:r>
      <w:r>
        <w:t>重定向到</w:t>
      </w:r>
      <w:r>
        <w:t xml:space="preserve"> file</w:t>
      </w:r>
      <w:r>
        <w:t>。</w:t>
      </w:r>
    </w:p>
    <w:p w:rsidR="00077BA8" w:rsidRPr="004114EA" w:rsidRDefault="00C14834" w:rsidP="00C14834">
      <w:pPr>
        <w:pStyle w:val="a5"/>
        <w:ind w:left="900" w:firstLineChars="0" w:firstLine="0"/>
        <w:rPr>
          <w:b/>
        </w:rPr>
      </w:pPr>
      <w:r w:rsidRPr="004114EA">
        <w:rPr>
          <w:rFonts w:hint="eastAsia"/>
          <w:b/>
        </w:rPr>
        <w:t>例子：</w:t>
      </w:r>
    </w:p>
    <w:p w:rsidR="00C14834" w:rsidRPr="00E237C4" w:rsidRDefault="00C14834" w:rsidP="00C14834">
      <w:pPr>
        <w:pStyle w:val="a5"/>
        <w:ind w:left="900" w:firstLineChars="0" w:firstLine="0"/>
        <w:rPr>
          <w:b/>
        </w:rPr>
      </w:pPr>
      <w:r w:rsidRPr="00E237C4">
        <w:rPr>
          <w:b/>
        </w:rPr>
        <w:t xml:space="preserve">[root@redhat box]# ls a.txt b.txt 1&gt;file.out 2&gt;file.err </w:t>
      </w:r>
    </w:p>
    <w:p w:rsidR="00C14834" w:rsidRDefault="00C14834" w:rsidP="00C14834">
      <w:pPr>
        <w:pStyle w:val="a5"/>
        <w:ind w:left="900" w:firstLineChars="0" w:firstLine="0"/>
      </w:pPr>
      <w:r>
        <w:rPr>
          <w:rFonts w:hint="eastAsia"/>
        </w:rPr>
        <w:t>执行后</w:t>
      </w:r>
      <w:r w:rsidR="003363E4">
        <w:rPr>
          <w:rFonts w:hint="eastAsia"/>
        </w:rPr>
        <w:t>，</w:t>
      </w:r>
      <w:r>
        <w:t>有任何返回值</w:t>
      </w:r>
      <w:r w:rsidR="003363E4">
        <w:rPr>
          <w:rFonts w:hint="eastAsia"/>
        </w:rPr>
        <w:t>，</w:t>
      </w:r>
      <w:r>
        <w:t>原因是</w:t>
      </w:r>
      <w:r w:rsidR="003363E4">
        <w:rPr>
          <w:rFonts w:hint="eastAsia"/>
        </w:rPr>
        <w:t>，</w:t>
      </w:r>
      <w:r>
        <w:t>返回值都重定向到相应的文件中了</w:t>
      </w:r>
      <w:r w:rsidR="003363E4">
        <w:rPr>
          <w:rFonts w:hint="eastAsia"/>
        </w:rPr>
        <w:t>，</w:t>
      </w:r>
      <w:r>
        <w:t>而不再前端显示</w:t>
      </w:r>
      <w:r w:rsidR="003363E4">
        <w:rPr>
          <w:rFonts w:hint="eastAsia"/>
        </w:rPr>
        <w:t>。</w:t>
      </w:r>
    </w:p>
    <w:p w:rsidR="00C14834" w:rsidRDefault="00C14834" w:rsidP="00C14834">
      <w:pPr>
        <w:pStyle w:val="a5"/>
        <w:ind w:left="900" w:firstLineChars="0" w:firstLine="0"/>
      </w:pPr>
      <w:r>
        <w:lastRenderedPageBreak/>
        <w:t xml:space="preserve">[root@redhat box]# cat file.out </w:t>
      </w:r>
    </w:p>
    <w:p w:rsidR="00C14834" w:rsidRDefault="00C14834" w:rsidP="00C14834">
      <w:pPr>
        <w:pStyle w:val="a5"/>
        <w:ind w:left="900" w:firstLineChars="0" w:firstLine="0"/>
      </w:pPr>
      <w:r>
        <w:t xml:space="preserve"> a.txt </w:t>
      </w:r>
    </w:p>
    <w:p w:rsidR="00C14834" w:rsidRDefault="00C14834" w:rsidP="00C14834">
      <w:pPr>
        <w:pStyle w:val="a5"/>
        <w:ind w:left="900" w:firstLineChars="0" w:firstLine="0"/>
      </w:pPr>
      <w:r>
        <w:t xml:space="preserve">[root@redhat box]# cat file.err </w:t>
      </w:r>
    </w:p>
    <w:p w:rsidR="00C14834" w:rsidRDefault="00C14834" w:rsidP="00C14834">
      <w:pPr>
        <w:pStyle w:val="a5"/>
        <w:ind w:left="900" w:firstLineChars="0" w:firstLine="0"/>
      </w:pPr>
      <w:r>
        <w:t xml:space="preserve">ls: b.txt: No such file or directory </w:t>
      </w:r>
    </w:p>
    <w:p w:rsidR="00C14834" w:rsidRDefault="00C14834" w:rsidP="00C14834">
      <w:pPr>
        <w:pStyle w:val="a5"/>
        <w:ind w:left="900" w:firstLineChars="0" w:firstLine="0"/>
      </w:pPr>
      <w:r>
        <w:rPr>
          <w:rFonts w:hint="eastAsia"/>
        </w:rPr>
        <w:t>一般来说</w:t>
      </w:r>
      <w:r w:rsidR="004114EA">
        <w:rPr>
          <w:rFonts w:hint="eastAsia"/>
        </w:rPr>
        <w:t>，</w:t>
      </w:r>
      <w:r>
        <w:t xml:space="preserve">"1&gt;" </w:t>
      </w:r>
      <w:r>
        <w:t>通常可以省略成</w:t>
      </w:r>
      <w:r w:rsidR="00757D20">
        <w:t xml:space="preserve"> "&gt;"</w:t>
      </w:r>
      <w:r w:rsidR="00757D20">
        <w:rPr>
          <w:rFonts w:hint="eastAsia"/>
        </w:rPr>
        <w:t>。</w:t>
      </w:r>
    </w:p>
    <w:p w:rsidR="00C14834" w:rsidRPr="004B6E5C" w:rsidRDefault="00C14834" w:rsidP="00C14834">
      <w:pPr>
        <w:pStyle w:val="a5"/>
        <w:ind w:left="900" w:firstLineChars="0" w:firstLine="0"/>
        <w:rPr>
          <w:b/>
        </w:rPr>
      </w:pPr>
      <w:r w:rsidRPr="004B6E5C">
        <w:rPr>
          <w:rFonts w:hint="eastAsia"/>
          <w:b/>
        </w:rPr>
        <w:t>即可以把如上命令写成</w:t>
      </w:r>
      <w:r w:rsidR="003363E4" w:rsidRPr="004B6E5C">
        <w:rPr>
          <w:rFonts w:hint="eastAsia"/>
          <w:b/>
        </w:rPr>
        <w:t>：</w:t>
      </w:r>
      <w:r w:rsidRPr="004B6E5C">
        <w:rPr>
          <w:b/>
        </w:rPr>
        <w:t xml:space="preserve"> ls a</w:t>
      </w:r>
      <w:r w:rsidR="004363B0" w:rsidRPr="004B6E5C">
        <w:rPr>
          <w:b/>
        </w:rPr>
        <w:t>.txt b.txt &gt;file.out 2&gt;file.err</w:t>
      </w:r>
      <w:r w:rsidR="004363B0" w:rsidRPr="004B6E5C">
        <w:rPr>
          <w:rFonts w:hint="eastAsia"/>
          <w:b/>
        </w:rPr>
        <w:t>。</w:t>
      </w:r>
    </w:p>
    <w:p w:rsidR="00C14834" w:rsidRDefault="00C14834" w:rsidP="00C14834">
      <w:pPr>
        <w:pStyle w:val="a5"/>
        <w:ind w:left="900" w:firstLineChars="0" w:firstLine="0"/>
      </w:pPr>
      <w:r>
        <w:rPr>
          <w:rFonts w:hint="eastAsia"/>
        </w:rPr>
        <w:t>有了这些认识才能理解</w:t>
      </w:r>
      <w:r>
        <w:t xml:space="preserve"> "1&gt;&amp;2" </w:t>
      </w:r>
      <w:r>
        <w:t>和</w:t>
      </w:r>
      <w:r w:rsidR="006D4285">
        <w:t xml:space="preserve"> "2&gt;&amp;1"</w:t>
      </w:r>
      <w:r w:rsidR="006D4285">
        <w:rPr>
          <w:rFonts w:hint="eastAsia"/>
        </w:rPr>
        <w:t>。</w:t>
      </w:r>
    </w:p>
    <w:p w:rsidR="00C14834" w:rsidRDefault="00C14834" w:rsidP="00C14834">
      <w:pPr>
        <w:pStyle w:val="a5"/>
        <w:ind w:left="900" w:firstLineChars="0" w:firstLine="0"/>
      </w:pPr>
      <w:r>
        <w:t xml:space="preserve">1&gt;&amp;2 </w:t>
      </w:r>
      <w:r>
        <w:t>正确返回值传递给</w:t>
      </w:r>
      <w:r>
        <w:t>2</w:t>
      </w:r>
      <w:r>
        <w:t>输出通道</w:t>
      </w:r>
      <w:r>
        <w:t xml:space="preserve"> </w:t>
      </w:r>
      <w:bookmarkStart w:id="0" w:name="_GoBack"/>
      <w:r>
        <w:t>&amp;2</w:t>
      </w:r>
      <w:r>
        <w:t>表示</w:t>
      </w:r>
      <w:r>
        <w:t>2</w:t>
      </w:r>
      <w:r>
        <w:t>输出通道</w:t>
      </w:r>
      <w:bookmarkEnd w:id="0"/>
      <w:r w:rsidR="00376D5E">
        <w:rPr>
          <w:rFonts w:hint="eastAsia"/>
        </w:rPr>
        <w:t>。</w:t>
      </w:r>
    </w:p>
    <w:p w:rsidR="00C14834" w:rsidRDefault="00C14834" w:rsidP="00C14834">
      <w:pPr>
        <w:pStyle w:val="a5"/>
        <w:ind w:left="900" w:firstLineChars="0" w:firstLine="0"/>
      </w:pPr>
      <w:r>
        <w:t>如果此处错写成</w:t>
      </w:r>
      <w:r>
        <w:t xml:space="preserve"> 1&gt;2, </w:t>
      </w:r>
      <w:r>
        <w:t>就表示把</w:t>
      </w:r>
      <w:r>
        <w:t>1</w:t>
      </w:r>
      <w:r>
        <w:t>输出重定向到文件</w:t>
      </w:r>
      <w:r>
        <w:t>2</w:t>
      </w:r>
      <w:r>
        <w:t>中</w:t>
      </w:r>
      <w:r w:rsidR="00376D5E">
        <w:rPr>
          <w:rFonts w:hint="eastAsia"/>
        </w:rPr>
        <w:t>。</w:t>
      </w:r>
    </w:p>
    <w:p w:rsidR="00C14834" w:rsidRDefault="00C14834" w:rsidP="00C14834">
      <w:pPr>
        <w:pStyle w:val="a5"/>
        <w:ind w:left="900" w:firstLineChars="0" w:firstLine="0"/>
        <w:rPr>
          <w:rFonts w:hint="eastAsia"/>
        </w:rPr>
      </w:pPr>
      <w:r>
        <w:t xml:space="preserve">2&gt;&amp;1 </w:t>
      </w:r>
      <w:r>
        <w:t>错误返回值传递给</w:t>
      </w:r>
      <w:r>
        <w:t>1</w:t>
      </w:r>
      <w:r>
        <w:t>输出通道</w:t>
      </w:r>
      <w:r>
        <w:t xml:space="preserve">, </w:t>
      </w:r>
      <w:r>
        <w:t>同样</w:t>
      </w:r>
      <w:r>
        <w:t>&amp;1</w:t>
      </w:r>
      <w:r>
        <w:t>表示</w:t>
      </w:r>
      <w:r>
        <w:t>1</w:t>
      </w:r>
      <w:r>
        <w:t>输出通道</w:t>
      </w:r>
      <w:r w:rsidR="00376D5E">
        <w:rPr>
          <w:rFonts w:hint="eastAsia"/>
        </w:rPr>
        <w:t>。</w:t>
      </w:r>
    </w:p>
    <w:p w:rsidR="00A537C3" w:rsidRPr="00C14834" w:rsidRDefault="00A537C3" w:rsidP="006C427E">
      <w:pPr>
        <w:ind w:firstLine="480"/>
        <w:rPr>
          <w:rFonts w:hint="eastAsia"/>
        </w:rPr>
      </w:pPr>
    </w:p>
    <w:p w:rsidR="00BB44DA" w:rsidRPr="007974DC" w:rsidRDefault="00BB44DA" w:rsidP="00BB44DA">
      <w:pPr>
        <w:ind w:firstLine="480"/>
      </w:pPr>
    </w:p>
    <w:sectPr w:rsidR="00BB44DA" w:rsidRPr="007974DC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E47"/>
    <w:multiLevelType w:val="hybridMultilevel"/>
    <w:tmpl w:val="5ED45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B479A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C2BD0"/>
    <w:multiLevelType w:val="hybridMultilevel"/>
    <w:tmpl w:val="DA1ABBCC"/>
    <w:lvl w:ilvl="0" w:tplc="3AEE1B2E">
      <w:start w:val="1"/>
      <w:numFmt w:val="chineseCountingThousand"/>
      <w:pStyle w:val="1"/>
      <w:lvlText w:val="%1、"/>
      <w:lvlJc w:val="left"/>
      <w:pPr>
        <w:ind w:left="65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72CF8"/>
    <w:multiLevelType w:val="hybridMultilevel"/>
    <w:tmpl w:val="7232697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1531C05"/>
    <w:multiLevelType w:val="hybridMultilevel"/>
    <w:tmpl w:val="24D6B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541F22"/>
    <w:multiLevelType w:val="multilevel"/>
    <w:tmpl w:val="17E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C1279"/>
    <w:multiLevelType w:val="hybridMultilevel"/>
    <w:tmpl w:val="8ACA01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E3F96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0094F"/>
    <w:rsid w:val="0004557F"/>
    <w:rsid w:val="0004676B"/>
    <w:rsid w:val="00077BA8"/>
    <w:rsid w:val="00077BFD"/>
    <w:rsid w:val="00085FAB"/>
    <w:rsid w:val="00086977"/>
    <w:rsid w:val="000C2538"/>
    <w:rsid w:val="000E302D"/>
    <w:rsid w:val="000F0D3F"/>
    <w:rsid w:val="000F17C4"/>
    <w:rsid w:val="000F1992"/>
    <w:rsid w:val="00101A68"/>
    <w:rsid w:val="0013509B"/>
    <w:rsid w:val="001401F1"/>
    <w:rsid w:val="00142C2C"/>
    <w:rsid w:val="00176E02"/>
    <w:rsid w:val="00182C8E"/>
    <w:rsid w:val="001A3A92"/>
    <w:rsid w:val="001B3240"/>
    <w:rsid w:val="001F43FB"/>
    <w:rsid w:val="00223618"/>
    <w:rsid w:val="0023654D"/>
    <w:rsid w:val="00236B1E"/>
    <w:rsid w:val="002531B4"/>
    <w:rsid w:val="002632AB"/>
    <w:rsid w:val="00276E2F"/>
    <w:rsid w:val="00284F39"/>
    <w:rsid w:val="002A7DBB"/>
    <w:rsid w:val="002E4A49"/>
    <w:rsid w:val="002E6234"/>
    <w:rsid w:val="003013B5"/>
    <w:rsid w:val="00310BBD"/>
    <w:rsid w:val="003363E4"/>
    <w:rsid w:val="00356E52"/>
    <w:rsid w:val="00361983"/>
    <w:rsid w:val="0036554C"/>
    <w:rsid w:val="00376D5E"/>
    <w:rsid w:val="00390FEA"/>
    <w:rsid w:val="00395C40"/>
    <w:rsid w:val="003A25CB"/>
    <w:rsid w:val="003E0FDD"/>
    <w:rsid w:val="003F085D"/>
    <w:rsid w:val="004048F0"/>
    <w:rsid w:val="004114EA"/>
    <w:rsid w:val="00424268"/>
    <w:rsid w:val="004363B0"/>
    <w:rsid w:val="00437046"/>
    <w:rsid w:val="00437E47"/>
    <w:rsid w:val="004442BD"/>
    <w:rsid w:val="0046109C"/>
    <w:rsid w:val="00472110"/>
    <w:rsid w:val="004732D3"/>
    <w:rsid w:val="0048162A"/>
    <w:rsid w:val="00481EC6"/>
    <w:rsid w:val="0049515C"/>
    <w:rsid w:val="004A371D"/>
    <w:rsid w:val="004A77CD"/>
    <w:rsid w:val="004B6E5C"/>
    <w:rsid w:val="004C1BF4"/>
    <w:rsid w:val="004D2739"/>
    <w:rsid w:val="004D3B42"/>
    <w:rsid w:val="004F08AD"/>
    <w:rsid w:val="005241CE"/>
    <w:rsid w:val="005479CB"/>
    <w:rsid w:val="00572B95"/>
    <w:rsid w:val="0058077B"/>
    <w:rsid w:val="005A613A"/>
    <w:rsid w:val="005A77C0"/>
    <w:rsid w:val="005B6545"/>
    <w:rsid w:val="005C7BA2"/>
    <w:rsid w:val="005D5E6D"/>
    <w:rsid w:val="005E04DE"/>
    <w:rsid w:val="005E61FE"/>
    <w:rsid w:val="005F5E48"/>
    <w:rsid w:val="00604C12"/>
    <w:rsid w:val="0060510D"/>
    <w:rsid w:val="00611BE1"/>
    <w:rsid w:val="006214E7"/>
    <w:rsid w:val="006221D2"/>
    <w:rsid w:val="00624779"/>
    <w:rsid w:val="006332EA"/>
    <w:rsid w:val="006419EE"/>
    <w:rsid w:val="00651CEC"/>
    <w:rsid w:val="0065497E"/>
    <w:rsid w:val="006812D5"/>
    <w:rsid w:val="00692F34"/>
    <w:rsid w:val="006B4305"/>
    <w:rsid w:val="006C427E"/>
    <w:rsid w:val="006D052C"/>
    <w:rsid w:val="006D4285"/>
    <w:rsid w:val="006F5BDB"/>
    <w:rsid w:val="007157C6"/>
    <w:rsid w:val="00731321"/>
    <w:rsid w:val="00747637"/>
    <w:rsid w:val="00757D20"/>
    <w:rsid w:val="0076526E"/>
    <w:rsid w:val="007661D5"/>
    <w:rsid w:val="007741AD"/>
    <w:rsid w:val="0078060D"/>
    <w:rsid w:val="007914A3"/>
    <w:rsid w:val="007974DC"/>
    <w:rsid w:val="007A149A"/>
    <w:rsid w:val="007B22AA"/>
    <w:rsid w:val="007C6E21"/>
    <w:rsid w:val="0081167B"/>
    <w:rsid w:val="0081453B"/>
    <w:rsid w:val="00865CD9"/>
    <w:rsid w:val="008747A7"/>
    <w:rsid w:val="0087549C"/>
    <w:rsid w:val="0087621F"/>
    <w:rsid w:val="00885F7C"/>
    <w:rsid w:val="008B0EEF"/>
    <w:rsid w:val="008C6722"/>
    <w:rsid w:val="008D4031"/>
    <w:rsid w:val="008E0003"/>
    <w:rsid w:val="00914F39"/>
    <w:rsid w:val="009319C6"/>
    <w:rsid w:val="00971C21"/>
    <w:rsid w:val="0098695D"/>
    <w:rsid w:val="00994792"/>
    <w:rsid w:val="009A503E"/>
    <w:rsid w:val="009D1B72"/>
    <w:rsid w:val="00A11900"/>
    <w:rsid w:val="00A3537D"/>
    <w:rsid w:val="00A41403"/>
    <w:rsid w:val="00A537C3"/>
    <w:rsid w:val="00A733B4"/>
    <w:rsid w:val="00A90E91"/>
    <w:rsid w:val="00AA490B"/>
    <w:rsid w:val="00AF2CBE"/>
    <w:rsid w:val="00B23654"/>
    <w:rsid w:val="00B60AEA"/>
    <w:rsid w:val="00B65F3C"/>
    <w:rsid w:val="00B774FF"/>
    <w:rsid w:val="00B84A27"/>
    <w:rsid w:val="00BB1FFD"/>
    <w:rsid w:val="00BB4361"/>
    <w:rsid w:val="00BB44DA"/>
    <w:rsid w:val="00BC6C53"/>
    <w:rsid w:val="00BF035D"/>
    <w:rsid w:val="00BF2A8C"/>
    <w:rsid w:val="00BF3BF2"/>
    <w:rsid w:val="00C11D22"/>
    <w:rsid w:val="00C14834"/>
    <w:rsid w:val="00C240FA"/>
    <w:rsid w:val="00C315F5"/>
    <w:rsid w:val="00C34C1D"/>
    <w:rsid w:val="00C37922"/>
    <w:rsid w:val="00C55813"/>
    <w:rsid w:val="00C561CF"/>
    <w:rsid w:val="00C64A2D"/>
    <w:rsid w:val="00C65394"/>
    <w:rsid w:val="00C67EE6"/>
    <w:rsid w:val="00CA6374"/>
    <w:rsid w:val="00CC201C"/>
    <w:rsid w:val="00CC63FD"/>
    <w:rsid w:val="00CF03D3"/>
    <w:rsid w:val="00D01C49"/>
    <w:rsid w:val="00D05333"/>
    <w:rsid w:val="00D12AD9"/>
    <w:rsid w:val="00D12F4C"/>
    <w:rsid w:val="00D17C1D"/>
    <w:rsid w:val="00D239BA"/>
    <w:rsid w:val="00D33C26"/>
    <w:rsid w:val="00D40C82"/>
    <w:rsid w:val="00D43F0E"/>
    <w:rsid w:val="00D46E6E"/>
    <w:rsid w:val="00D5097B"/>
    <w:rsid w:val="00D546D2"/>
    <w:rsid w:val="00D60FFD"/>
    <w:rsid w:val="00D9130D"/>
    <w:rsid w:val="00DA2443"/>
    <w:rsid w:val="00DA6D23"/>
    <w:rsid w:val="00DB26D5"/>
    <w:rsid w:val="00DC4751"/>
    <w:rsid w:val="00DD601E"/>
    <w:rsid w:val="00DD63B7"/>
    <w:rsid w:val="00DE0F9D"/>
    <w:rsid w:val="00E00BB7"/>
    <w:rsid w:val="00E01D15"/>
    <w:rsid w:val="00E13988"/>
    <w:rsid w:val="00E237C4"/>
    <w:rsid w:val="00E4710E"/>
    <w:rsid w:val="00E90ADA"/>
    <w:rsid w:val="00E9175F"/>
    <w:rsid w:val="00EC2E10"/>
    <w:rsid w:val="00ED586F"/>
    <w:rsid w:val="00ED7C20"/>
    <w:rsid w:val="00F00B48"/>
    <w:rsid w:val="00F22C39"/>
    <w:rsid w:val="00F25584"/>
    <w:rsid w:val="00F27881"/>
    <w:rsid w:val="00F57267"/>
    <w:rsid w:val="00F72CD7"/>
    <w:rsid w:val="00F95377"/>
    <w:rsid w:val="00FB03FB"/>
    <w:rsid w:val="00FB1760"/>
    <w:rsid w:val="00FB2A66"/>
    <w:rsid w:val="00FB5A9F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6FC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67B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C63FD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FD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  <w:style w:type="character" w:customStyle="1" w:styleId="com">
    <w:name w:val="com"/>
    <w:basedOn w:val="a0"/>
    <w:rsid w:val="00DB26D5"/>
  </w:style>
  <w:style w:type="character" w:customStyle="1" w:styleId="kwd">
    <w:name w:val="kwd"/>
    <w:basedOn w:val="a0"/>
    <w:rsid w:val="00AF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441</Words>
  <Characters>2515</Characters>
  <Application>Microsoft Office Word</Application>
  <DocSecurity>0</DocSecurity>
  <Lines>20</Lines>
  <Paragraphs>5</Paragraphs>
  <ScaleCrop>false</ScaleCrop>
  <Company>family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345</cp:revision>
  <dcterms:created xsi:type="dcterms:W3CDTF">2017-02-18T13:46:00Z</dcterms:created>
  <dcterms:modified xsi:type="dcterms:W3CDTF">2017-02-19T03:57:00Z</dcterms:modified>
</cp:coreProperties>
</file>