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C++ program implements Dijkstra's Algorithm to find the shortest path in a graph. The graph is represented using a 56x56 adjacency matrix where the value at graph[i][j] represents the distance (or weight) between nodes </w:t>
      </w:r>
      <w:r w:rsidDel="00000000" w:rsidR="00000000" w:rsidRPr="00000000">
        <w:rPr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j</w:t>
      </w:r>
      <w:r w:rsidDel="00000000" w:rsidR="00000000" w:rsidRPr="00000000">
        <w:rPr>
          <w:rtl w:val="0"/>
        </w:rPr>
        <w:t xml:space="preserve">. The goal of the program is to calculate the minimum distance from a specified source node to all other nodes in the graph.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Matrix Size: The graph matrix is sized 56x56, but only part of it is filled with non-zero values. This is fine as long as the rest of the matrix is implicitly zero.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mindistance() function finds the index of the minimum distance vertex from the set of vertices not yet processed.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dijkstra() uses this function to update the shortest path estimates for all vertices from the source.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Printing Distances: After computing the shortest paths, you print the distance from the source to every other station. This is useful for verifying correctness.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