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400D" w:rsidRDefault="006640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66400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MAHATMA EDUCATION SOCIETY’S</w:t>
      </w:r>
    </w:p>
    <w:p w14:paraId="00000003" w14:textId="77777777" w:rsidR="0066400D" w:rsidRDefault="006640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77777777" w:rsidR="0066400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PILLAI COLLEGE OF ARTS, COMMERCE &amp; SCIENCE</w:t>
      </w:r>
    </w:p>
    <w:p w14:paraId="00000005" w14:textId="77777777" w:rsidR="0066400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(Empowered Autonomous)</w:t>
      </w:r>
    </w:p>
    <w:p w14:paraId="00000006" w14:textId="77777777" w:rsidR="0066400D" w:rsidRDefault="006640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66400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NEW PANVEL </w:t>
      </w:r>
    </w:p>
    <w:p w14:paraId="00000008" w14:textId="77777777" w:rsidR="0066400D" w:rsidRDefault="006640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66400D" w:rsidRDefault="006640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66400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PROJECT REPORT ON</w:t>
      </w:r>
    </w:p>
    <w:p w14:paraId="0000000C" w14:textId="62969E25" w:rsidR="0066400D" w:rsidRDefault="00F30AB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r w:rsidRPr="00F30AB0">
        <w:rPr>
          <w:rFonts w:ascii="Times New Roman" w:eastAsia="Times New Roman" w:hAnsi="Times New Roman" w:cs="Times New Roman"/>
          <w:b/>
          <w:bCs/>
          <w:sz w:val="32"/>
          <w:szCs w:val="32"/>
        </w:rPr>
        <w:t>Few Shot Emotion Classification for Low Resource Text Domains</w:t>
      </w:r>
    </w:p>
    <w:p w14:paraId="0000000D" w14:textId="77777777" w:rsidR="0066400D" w:rsidRDefault="00000000">
      <w:pPr>
        <w:spacing w:after="240" w:line="6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 PARTIAL FULFILLMENT OF</w:t>
      </w:r>
    </w:p>
    <w:p w14:paraId="0000000E" w14:textId="77777777" w:rsidR="0066400D" w:rsidRDefault="00000000">
      <w:pPr>
        <w:spacing w:after="240" w:line="6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M.Sc. DATA ANALYTICS</w:t>
      </w:r>
    </w:p>
    <w:p w14:paraId="0000000F" w14:textId="155684E2" w:rsidR="0066400D" w:rsidRDefault="00000000">
      <w:pPr>
        <w:spacing w:after="240" w:line="6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o5r5b7lwf9fx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SEMESTER I</w:t>
      </w:r>
      <w:r w:rsidR="00A2045A">
        <w:rPr>
          <w:rFonts w:ascii="Times New Roman" w:eastAsia="Times New Roman" w:hAnsi="Times New Roman" w:cs="Times New Roman"/>
          <w:sz w:val="28"/>
          <w:szCs w:val="28"/>
        </w:rPr>
        <w:t>II</w:t>
      </w:r>
      <w:r>
        <w:rPr>
          <w:rFonts w:ascii="Times New Roman" w:eastAsia="Times New Roman" w:hAnsi="Times New Roman" w:cs="Times New Roman"/>
          <w:sz w:val="28"/>
          <w:szCs w:val="28"/>
        </w:rPr>
        <w:t>– 2026-27</w:t>
      </w:r>
    </w:p>
    <w:p w14:paraId="00000010" w14:textId="77777777" w:rsidR="0066400D" w:rsidRDefault="0066400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66400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PROJECT GUIDE</w:t>
      </w:r>
    </w:p>
    <w:p w14:paraId="00000013" w14:textId="6F0E88DE" w:rsidR="0066400D" w:rsidRDefault="00F30AB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0A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Mrs. </w:t>
      </w:r>
      <w:r w:rsidRPr="00F30A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Florence </w:t>
      </w:r>
      <w:proofErr w:type="spellStart"/>
      <w:r w:rsidRPr="00F30AB0">
        <w:rPr>
          <w:rFonts w:ascii="Times New Roman" w:eastAsia="Times New Roman" w:hAnsi="Times New Roman" w:cs="Times New Roman"/>
          <w:b/>
          <w:bCs/>
          <w:sz w:val="28"/>
          <w:szCs w:val="28"/>
        </w:rPr>
        <w:t>Shivapradeep</w:t>
      </w:r>
      <w:proofErr w:type="spellEnd"/>
    </w:p>
    <w:p w14:paraId="28F13210" w14:textId="77777777" w:rsidR="00F30AB0" w:rsidRPr="00F30AB0" w:rsidRDefault="00F30AB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4" w14:textId="057497EB" w:rsidR="0066400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SUBMITTED BY: </w:t>
      </w:r>
      <w:r w:rsidR="00F30AB0" w:rsidRPr="00F30AB0">
        <w:rPr>
          <w:rFonts w:ascii="Times New Roman" w:eastAsia="Times New Roman" w:hAnsi="Times New Roman" w:cs="Times New Roman"/>
          <w:b/>
          <w:bCs/>
          <w:sz w:val="28"/>
          <w:szCs w:val="28"/>
        </w:rPr>
        <w:t>Ansh Sunil Barot</w:t>
      </w:r>
    </w:p>
    <w:p w14:paraId="00000015" w14:textId="1FF91712" w:rsidR="0066400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ROLL NO:</w:t>
      </w:r>
      <w:r w:rsidR="00F30AB0" w:rsidRPr="00F30AB0">
        <w:rPr>
          <w:rFonts w:ascii="Times New Roman" w:eastAsia="Times New Roman" w:hAnsi="Times New Roman" w:cs="Times New Roman"/>
          <w:b/>
          <w:bCs/>
          <w:sz w:val="28"/>
          <w:szCs w:val="28"/>
        </w:rPr>
        <w:t>6803</w:t>
      </w:r>
      <w:r w:rsidRPr="00F30A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0000016" w14:textId="77777777" w:rsidR="0066400D" w:rsidRDefault="0066400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66400D" w:rsidRDefault="0066400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66400D" w:rsidRDefault="0066400D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66400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97B518-C2FB-413B-9680-91C6FC0A334C}"/>
    <w:embedBold r:id="rId2" w:fontKey="{D809E631-F46C-4A5E-BE52-5825655ED7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B38FBDC-09BA-4718-8B9D-235554F8333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CEEC2FA-96AC-458A-83E5-018F6AB4FB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00D"/>
    <w:rsid w:val="0066400D"/>
    <w:rsid w:val="00A2045A"/>
    <w:rsid w:val="00A47586"/>
    <w:rsid w:val="00EA55A2"/>
    <w:rsid w:val="00F3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820A"/>
  <w15:docId w15:val="{2E08D06B-0E0A-4C72-B28E-6C8E87F8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sOCIJn8ySXK4iTsHcxQ8wZpknw==">CgMxLjAyDmgubzVyNWI3bHdmOWZ4OAByITE3SUpRQlhxVU1qN2FLaVlhcEs3YkhHVVNweHY5NFFSSQ==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Ansh Barot</cp:lastModifiedBy>
  <cp:revision>3</cp:revision>
  <dcterms:created xsi:type="dcterms:W3CDTF">2023-08-25T06:40:00Z</dcterms:created>
  <dcterms:modified xsi:type="dcterms:W3CDTF">2026-09-11T16:09:00Z</dcterms:modified>
</cp:coreProperties>
</file>