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E53A" w14:textId="77777777" w:rsidR="004C479E" w:rsidRDefault="00000000">
      <w:pPr>
        <w:pStyle w:val="Title"/>
        <w:ind w:firstLine="372"/>
      </w:pPr>
      <w:bookmarkStart w:id="0" w:name="bookmark=id.gjdgxs" w:colFirst="0" w:colLast="0"/>
      <w:bookmarkEnd w:id="0"/>
      <w:r>
        <w:t>Artificial Intelligence and Machine Learning</w:t>
      </w:r>
    </w:p>
    <w:p w14:paraId="7ADBB3E4" w14:textId="77777777" w:rsidR="004C479E" w:rsidRDefault="004C479E">
      <w:pPr>
        <w:spacing w:before="7"/>
        <w:rPr>
          <w:b/>
          <w:sz w:val="47"/>
          <w:szCs w:val="47"/>
        </w:rPr>
      </w:pPr>
    </w:p>
    <w:p w14:paraId="59911927" w14:textId="77777777" w:rsidR="004C479E" w:rsidRDefault="00000000">
      <w:pPr>
        <w:spacing w:before="1" w:line="372" w:lineRule="auto"/>
        <w:ind w:left="2440" w:right="2518" w:firstLine="1063"/>
        <w:rPr>
          <w:sz w:val="44"/>
          <w:szCs w:val="44"/>
        </w:rPr>
      </w:pPr>
      <w:r>
        <w:rPr>
          <w:sz w:val="44"/>
          <w:szCs w:val="44"/>
        </w:rPr>
        <w:t>Project Report Semester-IV (Batch-2022)</w:t>
      </w:r>
    </w:p>
    <w:p w14:paraId="2E7ED997" w14:textId="77777777" w:rsidR="004C479E" w:rsidRDefault="004C479E">
      <w:pPr>
        <w:rPr>
          <w:sz w:val="48"/>
          <w:szCs w:val="48"/>
        </w:rPr>
      </w:pPr>
    </w:p>
    <w:p w14:paraId="536E4953" w14:textId="77777777" w:rsidR="004C479E" w:rsidRDefault="00000000">
      <w:pPr>
        <w:spacing w:before="340" w:line="360" w:lineRule="auto"/>
        <w:ind w:right="1607" w:firstLine="320"/>
        <w:rPr>
          <w:sz w:val="32"/>
          <w:szCs w:val="32"/>
        </w:rPr>
      </w:pPr>
      <w:r>
        <w:rPr>
          <w:sz w:val="32"/>
          <w:szCs w:val="32"/>
        </w:rPr>
        <w:t xml:space="preserve">Case Study - Train Dataset </w:t>
      </w:r>
      <w:proofErr w:type="gramStart"/>
      <w:r>
        <w:rPr>
          <w:sz w:val="32"/>
          <w:szCs w:val="32"/>
        </w:rPr>
        <w:t>With</w:t>
      </w:r>
      <w:proofErr w:type="gramEnd"/>
      <w:r>
        <w:rPr>
          <w:sz w:val="32"/>
          <w:szCs w:val="32"/>
        </w:rPr>
        <w:t xml:space="preserve"> MYSQL CONNECTION</w:t>
      </w:r>
    </w:p>
    <w:p w14:paraId="48FFDC54" w14:textId="77777777" w:rsidR="004C479E" w:rsidRDefault="00000000">
      <w:pPr>
        <w:spacing w:before="340" w:line="360" w:lineRule="auto"/>
        <w:ind w:left="4256" w:right="1607" w:hanging="2727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URL:-</w:t>
      </w:r>
      <w:proofErr w:type="gramEnd"/>
    </w:p>
    <w:bookmarkStart w:id="1" w:name="_heading=h.30j0zll" w:colFirst="0" w:colLast="0"/>
    <w:bookmarkEnd w:id="1"/>
    <w:p w14:paraId="14F738D8" w14:textId="0FF3BD99" w:rsidR="004C479E" w:rsidRDefault="00197FC2">
      <w:pPr>
        <w:spacing w:before="6"/>
        <w:rPr>
          <w:sz w:val="32"/>
          <w:szCs w:val="32"/>
        </w:rPr>
      </w:pPr>
      <w:r>
        <w:fldChar w:fldCharType="begin"/>
      </w:r>
      <w:r>
        <w:instrText>HYPERLINK "https://drive.google.com/file/d/1-mt8d-8a1GnUZFY8Gz_FxIxnLNJlCGX9/view?usp=sharing"</w:instrText>
      </w:r>
      <w:r>
        <w:fldChar w:fldCharType="separate"/>
      </w:r>
      <w:r w:rsidRPr="00197FC2">
        <w:rPr>
          <w:rStyle w:val="Hyperlink"/>
        </w:rPr>
        <w:t>https://drive.google.com/file/d/1-mt8d-8a1GnUZFY8Gz_FxIxnLNJlCGX9/view?usp=sharing</w:t>
      </w:r>
      <w:r>
        <w:fldChar w:fldCharType="end"/>
      </w:r>
      <w:r w:rsidR="00000000">
        <w:rPr>
          <w:noProof/>
        </w:rPr>
        <w:drawing>
          <wp:anchor distT="0" distB="0" distL="0" distR="0" simplePos="0" relativeHeight="251658240" behindDoc="0" locked="0" layoutInCell="1" hidden="0" allowOverlap="1" wp14:anchorId="01B2FE3B" wp14:editId="4ACFD16F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4C7AA7" w14:textId="77777777" w:rsidR="004C479E" w:rsidRDefault="004C479E">
      <w:pPr>
        <w:rPr>
          <w:sz w:val="20"/>
          <w:szCs w:val="20"/>
        </w:rPr>
      </w:pPr>
    </w:p>
    <w:p w14:paraId="700A3DBE" w14:textId="77777777" w:rsidR="004C479E" w:rsidRDefault="004C479E">
      <w:pPr>
        <w:spacing w:before="6"/>
        <w:rPr>
          <w:sz w:val="29"/>
          <w:szCs w:val="29"/>
        </w:rPr>
      </w:pPr>
    </w:p>
    <w:p w14:paraId="53EFA393" w14:textId="77777777" w:rsidR="004C479E" w:rsidRDefault="00000000">
      <w:pPr>
        <w:tabs>
          <w:tab w:val="left" w:pos="6579"/>
        </w:tabs>
        <w:spacing w:before="90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Supervised By:</w:t>
      </w:r>
      <w:r>
        <w:rPr>
          <w:b/>
          <w:sz w:val="24"/>
          <w:szCs w:val="24"/>
        </w:rPr>
        <w:tab/>
        <w:t>Submitted By:</w:t>
      </w:r>
    </w:p>
    <w:p w14:paraId="2B631A7E" w14:textId="7D8B3CB3" w:rsidR="004C47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579"/>
        </w:tabs>
        <w:spacing w:before="139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Rajeev Bhardwaj</w:t>
      </w:r>
      <w:r>
        <w:rPr>
          <w:color w:val="000000"/>
          <w:sz w:val="24"/>
          <w:szCs w:val="24"/>
        </w:rPr>
        <w:tab/>
      </w:r>
      <w:r w:rsidR="00197FC2">
        <w:rPr>
          <w:sz w:val="24"/>
          <w:szCs w:val="24"/>
        </w:rPr>
        <w:t xml:space="preserve">Suyash Kumar Sharma </w:t>
      </w:r>
    </w:p>
    <w:p w14:paraId="13FC1052" w14:textId="7186DDA7" w:rsidR="004C479E" w:rsidRDefault="00000000">
      <w:pPr>
        <w:pBdr>
          <w:top w:val="nil"/>
          <w:left w:val="nil"/>
          <w:bottom w:val="nil"/>
          <w:right w:val="nil"/>
          <w:between w:val="nil"/>
        </w:pBdr>
        <w:spacing w:before="137"/>
        <w:ind w:left="6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221099</w:t>
      </w:r>
      <w:r w:rsidR="00197FC2">
        <w:rPr>
          <w:color w:val="000000"/>
          <w:sz w:val="24"/>
          <w:szCs w:val="24"/>
        </w:rPr>
        <w:t>1000</w:t>
      </w:r>
    </w:p>
    <w:p w14:paraId="480AC446" w14:textId="77777777" w:rsidR="004C479E" w:rsidRDefault="00000000">
      <w:pPr>
        <w:spacing w:before="139"/>
        <w:ind w:left="653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G-13</w:t>
      </w:r>
    </w:p>
    <w:p w14:paraId="60188AE4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8954863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206C59A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37"/>
          <w:szCs w:val="37"/>
        </w:rPr>
      </w:pPr>
    </w:p>
    <w:p w14:paraId="58D74AEF" w14:textId="77777777" w:rsidR="004C479E" w:rsidRDefault="00000000">
      <w:pPr>
        <w:spacing w:before="1" w:line="322" w:lineRule="auto"/>
        <w:ind w:left="1415" w:right="14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14:paraId="56629030" w14:textId="77777777" w:rsidR="004C479E" w:rsidRDefault="00000000">
      <w:pPr>
        <w:spacing w:line="322" w:lineRule="auto"/>
        <w:ind w:left="1415" w:right="1494"/>
        <w:jc w:val="center"/>
        <w:rPr>
          <w:sz w:val="28"/>
          <w:szCs w:val="28"/>
        </w:rPr>
      </w:pPr>
      <w:r>
        <w:rPr>
          <w:sz w:val="28"/>
          <w:szCs w:val="28"/>
        </w:rPr>
        <w:t>Chitkara University Institute of Engineering &amp; Technology,</w:t>
      </w:r>
    </w:p>
    <w:p w14:paraId="1E42585B" w14:textId="77777777" w:rsidR="004C479E" w:rsidRDefault="00000000">
      <w:pPr>
        <w:ind w:left="374" w:right="125"/>
        <w:jc w:val="center"/>
        <w:rPr>
          <w:b/>
          <w:sz w:val="28"/>
          <w:szCs w:val="28"/>
        </w:rPr>
        <w:sectPr w:rsidR="004C479E" w:rsidSect="005864CA">
          <w:pgSz w:w="12240" w:h="15840"/>
          <w:pgMar w:top="1380" w:right="1260" w:bottom="280" w:left="1340" w:header="720" w:footer="720" w:gutter="0"/>
          <w:pgNumType w:start="1"/>
          <w:cols w:space="720"/>
        </w:sectPr>
      </w:pPr>
      <w:bookmarkStart w:id="2" w:name="bookmark=id.1fob9te" w:colFirst="0" w:colLast="0"/>
      <w:bookmarkEnd w:id="2"/>
      <w:r>
        <w:rPr>
          <w:b/>
          <w:sz w:val="28"/>
          <w:szCs w:val="28"/>
        </w:rPr>
        <w:t>Chitkara University, Punjab</w:t>
      </w:r>
    </w:p>
    <w:p w14:paraId="72446981" w14:textId="77777777" w:rsidR="004C479E" w:rsidRDefault="00000000">
      <w:pPr>
        <w:spacing w:before="44"/>
        <w:rPr>
          <w:rFonts w:ascii="Calibri" w:eastAsia="Calibri" w:hAnsi="Calibri" w:cs="Calibri"/>
          <w:b/>
          <w:sz w:val="28"/>
          <w:szCs w:val="28"/>
        </w:rPr>
      </w:pPr>
      <w:bookmarkStart w:id="3" w:name="bookmark=id.3znysh7" w:colFirst="0" w:colLast="0"/>
      <w:bookmarkEnd w:id="3"/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Description about Case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Study:-</w:t>
      </w:r>
      <w:proofErr w:type="gramEnd"/>
    </w:p>
    <w:p w14:paraId="459080E2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Display Top 5 Rows of the Dataset:</w:t>
      </w:r>
    </w:p>
    <w:p w14:paraId="53AD443A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view the top 5 rows of our dataset?</w:t>
      </w:r>
    </w:p>
    <w:p w14:paraId="391F5504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20D3C2B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Check Last 3 Rows of the Dataset:</w:t>
      </w:r>
    </w:p>
    <w:p w14:paraId="50C9FC8F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check the last 3 rows of our dataset?</w:t>
      </w:r>
    </w:p>
    <w:p w14:paraId="6FEAE9F7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221EAEC8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Find Shape of Our Dataset (Number of Rows &amp; Number of Columns):</w:t>
      </w:r>
    </w:p>
    <w:p w14:paraId="0E23E07D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Can you provide the shape of our dataset? How many rows and columns does it have?</w:t>
      </w:r>
    </w:p>
    <w:p w14:paraId="1167C6DF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554519F9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Get Information About Our Dataset:</w:t>
      </w:r>
    </w:p>
    <w:p w14:paraId="570251CD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information can you provide about our dataset, such as the total number of rows, total number of columns, data type of each column, and memory requirement?</w:t>
      </w:r>
    </w:p>
    <w:p w14:paraId="0F091857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AF7868A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Get Overall Statistics About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34F13A2B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can we get overall statistics about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such as mean, standard deviation, minimum, maximum, and quartiles for numerical columns?</w:t>
      </w:r>
    </w:p>
    <w:p w14:paraId="25515BF7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D41CC20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Data Filtering:</w:t>
      </w:r>
    </w:p>
    <w:p w14:paraId="2040C6B6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filter the data to select specific rows based on certain conditions?</w:t>
      </w:r>
    </w:p>
    <w:p w14:paraId="7013FAD9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498B42A7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Check Null Values in the Dataset:</w:t>
      </w:r>
    </w:p>
    <w:p w14:paraId="7E88E930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Are there any null values present in our dataset? If yes, in which columns and how many null values are there?</w:t>
      </w:r>
    </w:p>
    <w:p w14:paraId="6566E58C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78129AA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Drop the Column:</w:t>
      </w:r>
    </w:p>
    <w:p w14:paraId="7128379F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drop a specific column from our dataset?</w:t>
      </w:r>
    </w:p>
    <w:p w14:paraId="2EEAB8F0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DC5917F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Handle Missing Values:</w:t>
      </w:r>
    </w:p>
    <w:p w14:paraId="1F6BABD3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handle missing values in our dataset, for example, by replacing them with the mean of each column?</w:t>
      </w:r>
    </w:p>
    <w:p w14:paraId="00AB8CB5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5041A111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Categorical Data Encoding:</w:t>
      </w:r>
    </w:p>
    <w:p w14:paraId="00CCF48E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encode categorical data into numerical format, for example, using one-hot encoding?</w:t>
      </w:r>
    </w:p>
    <w:p w14:paraId="51CE8F53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C5D55A4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is Univariate Analysis:</w:t>
      </w:r>
    </w:p>
    <w:p w14:paraId="23AB6EDD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does univariate analysis entail, and how can we perform it on our dataset?</w:t>
      </w:r>
    </w:p>
    <w:p w14:paraId="02C8D88D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E28388A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Many People Survived and How Many Died Plot on Graph:</w:t>
      </w:r>
    </w:p>
    <w:p w14:paraId="180E037E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Can you provide a visualization showing the number of people who survived and the number of people who died?</w:t>
      </w:r>
    </w:p>
    <w:p w14:paraId="6CA8BED4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20ADC4DA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Many Passengers Were in Each Passenger Class Plot on Graph:</w:t>
      </w:r>
    </w:p>
    <w:p w14:paraId="4565A028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Can you visualize the number of passengers in each passenger class?</w:t>
      </w:r>
    </w:p>
    <w:p w14:paraId="66BE0AE0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23B4263E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Number of Male and Female Passengers:</w:t>
      </w:r>
    </w:p>
    <w:p w14:paraId="512BDD75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determine the number of male and female passengers in our dataset?</w:t>
      </w:r>
    </w:p>
    <w:p w14:paraId="1ADBAF8B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8EA1965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Bivariate Analysis:</w:t>
      </w:r>
    </w:p>
    <w:p w14:paraId="47DD36D8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is bivariate analysis, and how can we perform it to analyze relationships between variables in our dataset?</w:t>
      </w:r>
    </w:p>
    <w:p w14:paraId="0C8DDFC1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9CD9614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Has Better Chance of Survival: Male or Female:</w:t>
      </w:r>
    </w:p>
    <w:p w14:paraId="1F034221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Can you analyze and visualize the survival rate by gender to determine if males or females had a better chance of survival?</w:t>
      </w:r>
    </w:p>
    <w:p w14:paraId="5B0C9CB1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DE40EB1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Which Passenger Class Has Better Chance of Survival (First, Second, or Third Class):</w:t>
      </w:r>
    </w:p>
    <w:p w14:paraId="01144E5B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analyze and visualize the survival rate by passenger class to determine which class had a better chance of survival?</w:t>
      </w:r>
    </w:p>
    <w:p w14:paraId="030EB96D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6EC3F32" w14:textId="77777777" w:rsidR="004C47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Feature Engineering:</w:t>
      </w:r>
    </w:p>
    <w:p w14:paraId="10415A23" w14:textId="77777777" w:rsidR="004C479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create new features from existing ones to improve our analysis, for example, by combining '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SibSp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' and 'Parch' to create a '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total_family_members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' feature?</w:t>
      </w:r>
    </w:p>
    <w:p w14:paraId="362BAA56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color w:val="000000"/>
          <w:sz w:val="32"/>
          <w:szCs w:val="32"/>
        </w:rPr>
      </w:pPr>
    </w:p>
    <w:p w14:paraId="443272DE" w14:textId="77777777" w:rsidR="004C479E" w:rsidRDefault="00000000">
      <w:pPr>
        <w:pStyle w:val="Heading1"/>
        <w:spacing w:before="0"/>
        <w:ind w:left="100" w:firstLine="0"/>
        <w:rPr>
          <w:u w:val="none"/>
        </w:rPr>
      </w:pPr>
      <w:proofErr w:type="gramStart"/>
      <w:r>
        <w:t>Library:-</w:t>
      </w:r>
      <w:proofErr w:type="gramEnd"/>
      <w:r>
        <w:t>.</w:t>
      </w:r>
    </w:p>
    <w:p w14:paraId="5E6D8F61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2C226930" w14:textId="77777777" w:rsidR="004C47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</w:tabs>
        <w:spacing w:before="35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Pandas</w:t>
      </w:r>
    </w:p>
    <w:p w14:paraId="3F2A0DF6" w14:textId="77777777" w:rsidR="004C47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</w:tabs>
        <w:spacing w:before="35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Mysql</w:t>
      </w:r>
      <w:proofErr w:type="spellEnd"/>
      <w:r>
        <w:rPr>
          <w:color w:val="000000"/>
          <w:sz w:val="32"/>
          <w:szCs w:val="32"/>
        </w:rPr>
        <w:t xml:space="preserve"> Connector</w:t>
      </w:r>
    </w:p>
    <w:p w14:paraId="4B6660B2" w14:textId="77777777" w:rsidR="004C47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</w:tabs>
        <w:spacing w:before="35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Matplotlib</w:t>
      </w:r>
    </w:p>
    <w:p w14:paraId="31986DB3" w14:textId="77777777" w:rsidR="004C479E" w:rsidRDefault="00000000">
      <w:pPr>
        <w:pStyle w:val="Heading1"/>
        <w:spacing w:before="257"/>
        <w:ind w:left="100" w:firstLine="0"/>
        <w:rPr>
          <w:b w:val="0"/>
        </w:rPr>
      </w:pPr>
      <w:proofErr w:type="gramStart"/>
      <w:r>
        <w:rPr>
          <w:b w:val="0"/>
        </w:rPr>
        <w:t>Methods:-</w:t>
      </w:r>
      <w:proofErr w:type="gramEnd"/>
    </w:p>
    <w:p w14:paraId="3FB5281F" w14:textId="77777777" w:rsidR="004C479E" w:rsidRDefault="00000000">
      <w:pPr>
        <w:pStyle w:val="Heading1"/>
        <w:numPr>
          <w:ilvl w:val="0"/>
          <w:numId w:val="3"/>
        </w:numPr>
        <w:spacing w:before="257"/>
        <w:ind w:left="520" w:hanging="420"/>
        <w:rPr>
          <w:b w:val="0"/>
          <w:u w:val="none"/>
        </w:rPr>
      </w:pPr>
      <w:r>
        <w:rPr>
          <w:b w:val="0"/>
          <w:u w:val="none"/>
        </w:rPr>
        <w:t>Display Top 5 Rows of the Dataset:</w:t>
      </w:r>
    </w:p>
    <w:p w14:paraId="23D0FAAA" w14:textId="77777777" w:rsidR="004C479E" w:rsidRDefault="00000000">
      <w:pPr>
        <w:pStyle w:val="Heading1"/>
        <w:spacing w:before="257"/>
        <w:ind w:left="100" w:firstLine="98"/>
        <w:rPr>
          <w:b w:val="0"/>
          <w:u w:val="none"/>
        </w:rPr>
      </w:pPr>
      <w:proofErr w:type="gramStart"/>
      <w:r>
        <w:rPr>
          <w:b w:val="0"/>
          <w:u w:val="none"/>
        </w:rPr>
        <w:t>head(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232D1796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Check Last 3 Rows of the Dataset:</w:t>
      </w:r>
    </w:p>
    <w:p w14:paraId="13EEA871" w14:textId="77777777" w:rsidR="004C479E" w:rsidRDefault="00000000">
      <w:pPr>
        <w:pStyle w:val="Heading1"/>
        <w:spacing w:before="257"/>
        <w:rPr>
          <w:b w:val="0"/>
          <w:u w:val="none"/>
        </w:rPr>
      </w:pPr>
      <w:proofErr w:type="gramStart"/>
      <w:r>
        <w:rPr>
          <w:b w:val="0"/>
          <w:u w:val="none"/>
        </w:rPr>
        <w:t>tail(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45C0AD73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Find Shape of Our Dataset (Number of Rows &amp; Number of Columns):</w:t>
      </w:r>
    </w:p>
    <w:p w14:paraId="0BCAE9AD" w14:textId="77777777" w:rsidR="004C479E" w:rsidRDefault="00000000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shape attribute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02733D9C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Get Information About Our Dataset:</w:t>
      </w:r>
    </w:p>
    <w:p w14:paraId="1A0F4026" w14:textId="77777777" w:rsidR="004C479E" w:rsidRDefault="00000000">
      <w:pPr>
        <w:pStyle w:val="Heading1"/>
        <w:spacing w:before="257"/>
        <w:rPr>
          <w:b w:val="0"/>
          <w:u w:val="none"/>
        </w:rPr>
      </w:pPr>
      <w:proofErr w:type="gramStart"/>
      <w:r>
        <w:rPr>
          <w:b w:val="0"/>
          <w:u w:val="none"/>
        </w:rPr>
        <w:t>info(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561CA74E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 xml:space="preserve">Get Overall Statistics About the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:</w:t>
      </w:r>
    </w:p>
    <w:p w14:paraId="244B4057" w14:textId="77777777" w:rsidR="004C479E" w:rsidRDefault="004C479E">
      <w:pPr>
        <w:pStyle w:val="Heading1"/>
        <w:spacing w:before="257"/>
        <w:ind w:left="100" w:firstLine="98"/>
        <w:rPr>
          <w:b w:val="0"/>
          <w:u w:val="none"/>
        </w:rPr>
      </w:pPr>
    </w:p>
    <w:p w14:paraId="75F01DBF" w14:textId="77777777" w:rsidR="004C479E" w:rsidRDefault="00000000">
      <w:pPr>
        <w:pStyle w:val="Heading1"/>
        <w:spacing w:before="257"/>
        <w:ind w:left="100" w:firstLine="98"/>
        <w:rPr>
          <w:b w:val="0"/>
          <w:u w:val="none"/>
        </w:rPr>
      </w:pPr>
      <w:proofErr w:type="gramStart"/>
      <w:r>
        <w:rPr>
          <w:b w:val="0"/>
          <w:u w:val="none"/>
        </w:rPr>
        <w:t>describe(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17B227EB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Data Filtering:</w:t>
      </w:r>
    </w:p>
    <w:p w14:paraId="28B21BD8" w14:textId="77777777" w:rsidR="004C479E" w:rsidRDefault="00000000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Boolean indexing or using methods like </w:t>
      </w:r>
      <w:proofErr w:type="gramStart"/>
      <w:r>
        <w:rPr>
          <w:b w:val="0"/>
          <w:u w:val="none"/>
        </w:rPr>
        <w:t>query(</w:t>
      </w:r>
      <w:proofErr w:type="gramEnd"/>
      <w:r>
        <w:rPr>
          <w:b w:val="0"/>
          <w:u w:val="none"/>
        </w:rPr>
        <w:t xml:space="preserve">)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53E2ED28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Check Null Values in the Dataset:</w:t>
      </w:r>
    </w:p>
    <w:p w14:paraId="43B10082" w14:textId="77777777" w:rsidR="004C479E" w:rsidRDefault="00000000">
      <w:pPr>
        <w:pStyle w:val="Heading1"/>
        <w:spacing w:before="257"/>
        <w:rPr>
          <w:b w:val="0"/>
          <w:u w:val="none"/>
        </w:rPr>
      </w:pPr>
      <w:proofErr w:type="spellStart"/>
      <w:r>
        <w:rPr>
          <w:b w:val="0"/>
          <w:u w:val="none"/>
        </w:rPr>
        <w:t>isnull</w:t>
      </w:r>
      <w:proofErr w:type="spellEnd"/>
      <w:r>
        <w:rPr>
          <w:b w:val="0"/>
          <w:u w:val="none"/>
        </w:rPr>
        <w:t>(</w:t>
      </w:r>
      <w:proofErr w:type="gramStart"/>
      <w:r>
        <w:rPr>
          <w:b w:val="0"/>
          <w:u w:val="none"/>
        </w:rPr>
        <w:t>).sum</w:t>
      </w:r>
      <w:proofErr w:type="gramEnd"/>
      <w:r>
        <w:rPr>
          <w:b w:val="0"/>
          <w:u w:val="none"/>
        </w:rPr>
        <w:t xml:space="preserve">()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786D410E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Drop the Column:</w:t>
      </w:r>
    </w:p>
    <w:p w14:paraId="1265C161" w14:textId="77777777" w:rsidR="004C479E" w:rsidRDefault="00000000">
      <w:pPr>
        <w:pStyle w:val="Heading1"/>
        <w:spacing w:before="257"/>
        <w:rPr>
          <w:b w:val="0"/>
          <w:u w:val="none"/>
        </w:rPr>
      </w:pPr>
      <w:proofErr w:type="gramStart"/>
      <w:r>
        <w:rPr>
          <w:b w:val="0"/>
          <w:u w:val="none"/>
        </w:rPr>
        <w:t>drop(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64B8737D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Handle Missing Values:</w:t>
      </w:r>
    </w:p>
    <w:p w14:paraId="133366AB" w14:textId="77777777" w:rsidR="004C479E" w:rsidRDefault="00000000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Methods like </w:t>
      </w:r>
      <w:proofErr w:type="spellStart"/>
      <w:proofErr w:type="gramStart"/>
      <w:r>
        <w:rPr>
          <w:b w:val="0"/>
          <w:u w:val="none"/>
        </w:rPr>
        <w:t>fillna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 xml:space="preserve">)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35F662F2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Categorical Data Encoding:</w:t>
      </w:r>
    </w:p>
    <w:p w14:paraId="483EB9ED" w14:textId="77777777" w:rsidR="004C479E" w:rsidRDefault="00000000">
      <w:pPr>
        <w:pStyle w:val="Heading1"/>
        <w:spacing w:before="257"/>
        <w:rPr>
          <w:b w:val="0"/>
          <w:u w:val="none"/>
        </w:rPr>
      </w:pPr>
      <w:proofErr w:type="spellStart"/>
      <w:r>
        <w:rPr>
          <w:b w:val="0"/>
          <w:u w:val="none"/>
        </w:rPr>
        <w:t>get_</w:t>
      </w:r>
      <w:proofErr w:type="gramStart"/>
      <w:r>
        <w:rPr>
          <w:b w:val="0"/>
          <w:u w:val="none"/>
        </w:rPr>
        <w:t>dummies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296F9509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What is Univariate Analysis:</w:t>
      </w:r>
    </w:p>
    <w:p w14:paraId="38B54F3D" w14:textId="77777777" w:rsidR="004C479E" w:rsidRDefault="00000000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>Analyzing a single variable at a time. Various statistical methods and visualizations can be used for this purpose.</w:t>
      </w:r>
    </w:p>
    <w:p w14:paraId="1EADB041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How Many People Survived and How Many Died Plot on Graph:</w:t>
      </w:r>
    </w:p>
    <w:p w14:paraId="084F5FF8" w14:textId="77777777" w:rsidR="004C479E" w:rsidRDefault="00000000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Visualization using methods like </w:t>
      </w:r>
      <w:proofErr w:type="spellStart"/>
      <w:r>
        <w:rPr>
          <w:b w:val="0"/>
          <w:u w:val="none"/>
        </w:rPr>
        <w:t>value_</w:t>
      </w:r>
      <w:proofErr w:type="gramStart"/>
      <w:r>
        <w:rPr>
          <w:b w:val="0"/>
          <w:u w:val="none"/>
        </w:rPr>
        <w:t>counts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plot().</w:t>
      </w:r>
    </w:p>
    <w:p w14:paraId="682162F7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How Many Passengers Were in Each Passenger Class Plot on Graph:</w:t>
      </w:r>
    </w:p>
    <w:p w14:paraId="63DE8E92" w14:textId="77777777" w:rsidR="004C479E" w:rsidRDefault="00000000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Visualization using methods like </w:t>
      </w:r>
      <w:proofErr w:type="spellStart"/>
      <w:r>
        <w:rPr>
          <w:b w:val="0"/>
          <w:u w:val="none"/>
        </w:rPr>
        <w:t>value_</w:t>
      </w:r>
      <w:proofErr w:type="gramStart"/>
      <w:r>
        <w:rPr>
          <w:b w:val="0"/>
          <w:u w:val="none"/>
        </w:rPr>
        <w:t>counts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plot().</w:t>
      </w:r>
    </w:p>
    <w:p w14:paraId="6C106601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Number of Male and Female Passengers:</w:t>
      </w:r>
    </w:p>
    <w:p w14:paraId="4C2634F1" w14:textId="77777777" w:rsidR="004C479E" w:rsidRDefault="00000000">
      <w:pPr>
        <w:pStyle w:val="Heading1"/>
        <w:spacing w:before="257"/>
        <w:rPr>
          <w:b w:val="0"/>
          <w:u w:val="none"/>
        </w:rPr>
      </w:pPr>
      <w:proofErr w:type="spellStart"/>
      <w:r>
        <w:rPr>
          <w:b w:val="0"/>
          <w:u w:val="none"/>
        </w:rPr>
        <w:t>value_</w:t>
      </w:r>
      <w:proofErr w:type="gramStart"/>
      <w:r>
        <w:rPr>
          <w:b w:val="0"/>
          <w:u w:val="none"/>
        </w:rPr>
        <w:t>counts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method from pandas Series.</w:t>
      </w:r>
    </w:p>
    <w:p w14:paraId="70C9CFB3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Bivariate Analysis:</w:t>
      </w:r>
    </w:p>
    <w:p w14:paraId="0931F12E" w14:textId="77777777" w:rsidR="004C479E" w:rsidRDefault="004C479E">
      <w:pPr>
        <w:pStyle w:val="Heading1"/>
        <w:spacing w:before="257"/>
        <w:ind w:left="100" w:firstLine="98"/>
        <w:rPr>
          <w:b w:val="0"/>
          <w:u w:val="none"/>
        </w:rPr>
      </w:pPr>
    </w:p>
    <w:p w14:paraId="5BFE1B98" w14:textId="77777777" w:rsidR="004C479E" w:rsidRDefault="00000000">
      <w:pPr>
        <w:pStyle w:val="Heading1"/>
        <w:spacing w:before="257"/>
        <w:ind w:left="100" w:firstLine="98"/>
        <w:rPr>
          <w:b w:val="0"/>
          <w:u w:val="none"/>
        </w:rPr>
      </w:pPr>
      <w:r>
        <w:rPr>
          <w:b w:val="0"/>
          <w:u w:val="none"/>
        </w:rPr>
        <w:t xml:space="preserve">Analyzing two variables simultaneously. Grouping and aggregation functions like </w:t>
      </w:r>
      <w:proofErr w:type="spellStart"/>
      <w:proofErr w:type="gramStart"/>
      <w:r>
        <w:rPr>
          <w:b w:val="0"/>
          <w:u w:val="none"/>
        </w:rPr>
        <w:t>groupby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statistical analysis and visualizations are common methods.</w:t>
      </w:r>
    </w:p>
    <w:p w14:paraId="3E7584AA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How Has Better Chance of Survival: Male or Female:</w:t>
      </w:r>
    </w:p>
    <w:p w14:paraId="3D6F3D8F" w14:textId="77777777" w:rsidR="004C479E" w:rsidRDefault="00000000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Statistical analysis and visualization using methods like </w:t>
      </w:r>
      <w:proofErr w:type="spellStart"/>
      <w:proofErr w:type="gramStart"/>
      <w:r>
        <w:rPr>
          <w:b w:val="0"/>
          <w:u w:val="none"/>
        </w:rPr>
        <w:t>groupby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plot().</w:t>
      </w:r>
    </w:p>
    <w:p w14:paraId="6F995B95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Which Passenger Class Has Better Chance of Survival (First, Second, or Third Class):</w:t>
      </w:r>
    </w:p>
    <w:p w14:paraId="695B4BA7" w14:textId="77777777" w:rsidR="004C479E" w:rsidRDefault="00000000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Statistical analysis and visualization using methods like </w:t>
      </w:r>
      <w:proofErr w:type="spellStart"/>
      <w:proofErr w:type="gramStart"/>
      <w:r>
        <w:rPr>
          <w:b w:val="0"/>
          <w:u w:val="none"/>
        </w:rPr>
        <w:t>groupby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plot().</w:t>
      </w:r>
    </w:p>
    <w:p w14:paraId="6E722E7D" w14:textId="77777777" w:rsidR="004C479E" w:rsidRDefault="00000000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Feature Engineering:</w:t>
      </w:r>
    </w:p>
    <w:p w14:paraId="2D6E7609" w14:textId="77777777" w:rsidR="004C479E" w:rsidRDefault="00000000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>Creation of new features from existing ones. This can involve arithmetic operations, combining columns, or creating dummy variables.</w:t>
      </w:r>
    </w:p>
    <w:sectPr w:rsidR="004C479E">
      <w:pgSz w:w="12240" w:h="15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A74F9"/>
    <w:multiLevelType w:val="multilevel"/>
    <w:tmpl w:val="70FAC39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10C376D"/>
    <w:multiLevelType w:val="multilevel"/>
    <w:tmpl w:val="14EAD226"/>
    <w:lvl w:ilvl="0">
      <w:numFmt w:val="bullet"/>
      <w:lvlText w:val=""/>
      <w:lvlJc w:val="left"/>
      <w:pPr>
        <w:ind w:left="520" w:hanging="420"/>
      </w:pPr>
    </w:lvl>
    <w:lvl w:ilvl="1">
      <w:numFmt w:val="bullet"/>
      <w:lvlText w:val="•"/>
      <w:lvlJc w:val="left"/>
      <w:pPr>
        <w:ind w:left="1432" w:hanging="420"/>
      </w:pPr>
    </w:lvl>
    <w:lvl w:ilvl="2">
      <w:numFmt w:val="bullet"/>
      <w:lvlText w:val="•"/>
      <w:lvlJc w:val="left"/>
      <w:pPr>
        <w:ind w:left="2344" w:hanging="420"/>
      </w:pPr>
    </w:lvl>
    <w:lvl w:ilvl="3">
      <w:numFmt w:val="bullet"/>
      <w:lvlText w:val="•"/>
      <w:lvlJc w:val="left"/>
      <w:pPr>
        <w:ind w:left="3256" w:hanging="420"/>
      </w:pPr>
    </w:lvl>
    <w:lvl w:ilvl="4">
      <w:numFmt w:val="bullet"/>
      <w:lvlText w:val="•"/>
      <w:lvlJc w:val="left"/>
      <w:pPr>
        <w:ind w:left="4168" w:hanging="420"/>
      </w:pPr>
    </w:lvl>
    <w:lvl w:ilvl="5">
      <w:numFmt w:val="bullet"/>
      <w:lvlText w:val="•"/>
      <w:lvlJc w:val="left"/>
      <w:pPr>
        <w:ind w:left="5080" w:hanging="420"/>
      </w:pPr>
    </w:lvl>
    <w:lvl w:ilvl="6">
      <w:numFmt w:val="bullet"/>
      <w:lvlText w:val="•"/>
      <w:lvlJc w:val="left"/>
      <w:pPr>
        <w:ind w:left="5992" w:hanging="420"/>
      </w:pPr>
    </w:lvl>
    <w:lvl w:ilvl="7">
      <w:numFmt w:val="bullet"/>
      <w:lvlText w:val="•"/>
      <w:lvlJc w:val="left"/>
      <w:pPr>
        <w:ind w:left="6904" w:hanging="420"/>
      </w:pPr>
    </w:lvl>
    <w:lvl w:ilvl="8">
      <w:numFmt w:val="bullet"/>
      <w:lvlText w:val="•"/>
      <w:lvlJc w:val="left"/>
      <w:pPr>
        <w:ind w:left="7816" w:hanging="420"/>
      </w:pPr>
    </w:lvl>
  </w:abstractNum>
  <w:abstractNum w:abstractNumId="2" w15:restartNumberingAfterBreak="0">
    <w:nsid w:val="796A32D6"/>
    <w:multiLevelType w:val="multilevel"/>
    <w:tmpl w:val="DDB89A4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9273528">
    <w:abstractNumId w:val="2"/>
  </w:num>
  <w:num w:numId="2" w16cid:durableId="1166744699">
    <w:abstractNumId w:val="1"/>
  </w:num>
  <w:num w:numId="3" w16cid:durableId="126183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9E"/>
    <w:rsid w:val="00197FC2"/>
    <w:rsid w:val="004C479E"/>
    <w:rsid w:val="0058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01DE"/>
  <w15:docId w15:val="{437095AC-A3E3-4A66-AB3D-6C8D1595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uiPriority w:val="9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97F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B1XXVZAhJceBklzKJ/SaFUeQQ==">CgMxLjAyCWlkLmdqZGd4czIJaC4zMGowemxsMgppZC4xZm9iOXRlMgppZC4zem55c2g3OAByITFtSzBHZHRNWjJ2cVNqUTJnVDF4cFVLYlZGSlJKLUViMQ==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Suyash Sharma</cp:lastModifiedBy>
  <cp:revision>1</cp:revision>
  <dcterms:created xsi:type="dcterms:W3CDTF">2024-01-30T15:56:00Z</dcterms:created>
  <dcterms:modified xsi:type="dcterms:W3CDTF">2024-02-09T09:32:00Z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91A0B22C4FA3407F9B9AB0F098260D63_13</vt:lpwstr>
  </property>
</Properties>
</file>