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NATIONAL INSTITUTE OF TECHNOLOGY KARNATAKA SURATHKAL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DEPARTMENT OF INFORMATION TECHNOLOGY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IT301 : Parallel Computing Lab</w:t>
      </w:r>
    </w:p>
    <w:p>
      <w:pPr>
        <w:pStyle w:val="Normal"/>
        <w:jc w:val="center"/>
        <w:rPr/>
      </w:pPr>
      <w:r>
        <w:rPr>
          <w:b/>
          <w:bCs/>
        </w:rPr>
        <w:t xml:space="preserve">                 </w:t>
      </w:r>
      <w:r>
        <w:rPr>
          <w:b/>
          <w:bCs/>
        </w:rPr>
        <w:t xml:space="preserve">PC Lab </w:t>
      </w:r>
      <w:r>
        <w:rPr>
          <w:b/>
          <w:bCs/>
        </w:rPr>
        <w:t>9</w:t>
      </w:r>
      <w:r>
        <w:rPr>
          <w:b/>
          <w:bCs/>
        </w:rPr>
        <w:t xml:space="preserve">       [Total marks = 10]</w:t>
      </w:r>
    </w:p>
    <w:p>
      <w:pPr>
        <w:pStyle w:val="Normal"/>
        <w:jc w:val="center"/>
        <w:rPr/>
      </w:pPr>
      <w:r>
        <w:rPr>
          <w:b/>
          <w:bCs/>
        </w:rPr>
        <w:t xml:space="preserve">Date </w:t>
      </w:r>
      <w:r>
        <w:rPr>
          <w:b/>
          <w:bCs/>
        </w:rPr>
        <w:t>26</w:t>
      </w:r>
      <w:r>
        <w:rPr>
          <w:b/>
          <w:bCs/>
        </w:rPr>
        <w:t xml:space="preserve"> </w:t>
      </w:r>
      <w:r>
        <w:rPr>
          <w:b/>
          <w:bCs/>
        </w:rPr>
        <w:t>October 2021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CUDA Programs in Google Colab</w:t>
      </w:r>
    </w:p>
    <w:p>
      <w:pPr>
        <w:pStyle w:val="Normal"/>
        <w:rPr/>
      </w:pPr>
      <w:r>
        <w:rPr/>
        <w:t>Goto -&gt; https://colab.research.google.com/notebooks/intro.ipynb</w:t>
      </w:r>
    </w:p>
    <w:p>
      <w:pPr>
        <w:pStyle w:val="Normal"/>
        <w:rPr/>
      </w:pPr>
      <w:r>
        <w:rPr/>
        <w:t>Open New Notebook.</w:t>
      </w:r>
    </w:p>
    <w:p>
      <w:pPr>
        <w:pStyle w:val="Normal"/>
        <w:rPr/>
      </w:pPr>
      <w:r>
        <w:rPr/>
        <w:t>Change Run time type to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Setup the environment for running  CUDA program as given in following link. </w:t>
      </w:r>
    </w:p>
    <w:p>
      <w:pPr>
        <w:pStyle w:val="Normal"/>
        <w:rPr/>
      </w:pPr>
      <w:hyperlink r:id="rId2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https://www.geeksforgeeks.org/how-to-run-cuda-c-c-on-jupyter-notebook-in-google-colaboratory/</w:t>
        </w:r>
      </w:hyperlink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After setting up the notebook for running CUDA execute the following programs. 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Program 1: To know details of the device. Run the program and Explain the result. 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[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2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mark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%%cu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#include&lt;stdio.h&gt;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main()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devcount;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cudaGetDeviceCount(&amp;devcount);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"Device count:%d\n"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,devcount);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 i &lt; devcount; ++i)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Get device properties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"\nCUDA Device #%d\n"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i);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cudaDeviceProp devProp;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cudaGetDeviceProperties(&amp;devProp, i);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"Name:%s\n"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devProp.name);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"Compute capability: %d.%d\n"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,devProp.major ,devProp.minor);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"Warp Size 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,devProp.warpSize);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"Total global memory:%u bytes\n"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,devProp.totalGlobalMem);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"Total shared memory per block: %u bytes\n"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devProp.sharedMemPerBlock);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"Total registers per block : 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,devProp.regsPerBlock);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"Clock rate: %d khz\n"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,devProp.clockRate);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"Maximum threads per block:%d\n"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devProp.maxThreadsPerBlock);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; i &lt;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 ++i)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"Maximum dimension %d of block: 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i, devProp.maxThreadsDim[i]);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; i &lt;=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 ++i)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"Maximum dimension %d of grid: 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i, devProp.maxGridSize[i]);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"Number of multiprocessors:%d\n"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devProp.multiProcessorCount);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Program 2: Hello world program. Record the result and write the observation. </w:t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[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2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mark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%%cu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#include&lt;stdio.h&gt;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#include&lt;cuda.h&gt;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__global__ void helloworld(void)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"Hello World from GPU\n"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main() 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helloworld&lt;&lt;&lt;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&gt;&gt;&gt;();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"Hello World\n"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-------------------------------------------------------------------------------------------------------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Program 3: Progrma to perfrom c[i] =a[i]+b[i]; Here, c[i] is calcualted for all i. But results are displayed only for few c[i]. Explain your observation.  [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2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x 3 =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6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Marks]</w:t>
      </w:r>
    </w:p>
    <w:p>
      <w:pPr>
        <w:pStyle w:val="Normal"/>
        <w:rPr>
          <w:color w:val="00000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Run the program for following and note down the time. 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a) vecAdd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&lt;&lt;&lt;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9885A"/>
          <w:spacing w:val="0"/>
          <w:sz w:val="24"/>
          <w:highlight w:val="yellow"/>
        </w:rPr>
        <w:t>1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,100&gt;&gt;&gt;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(d_a, d_b, d_c, n);  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b)</w:t>
      </w:r>
      <w:r>
        <w:rPr>
          <w:rFonts w:ascii="monospace;Droid Sans Mono;monospace;monospace;Droid Sans Fallback" w:hAnsi="monospace;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vecAdd</w:t>
      </w:r>
      <w:r>
        <w:rPr>
          <w:rFonts w:ascii="monospace;Droid Sans Mono;monospace;monospace;Droid Sans Fallback" w:hAnsi="monospace;Droid Sans Mono;monospace;monospace;Droid Sans Fallback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</w:rPr>
        <w:t>&lt;&lt;&lt;</w:t>
      </w:r>
      <w:r>
        <w:rPr>
          <w:rFonts w:ascii="monospace;Droid Sans Mono;monospace;monospace;Droid Sans Fallback" w:hAnsi="monospace;Droid Sans Mono;monospace;monospace;Droid Sans Fallback"/>
          <w:b/>
          <w:bCs/>
          <w:i w:val="false"/>
          <w:caps w:val="false"/>
          <w:smallCaps w:val="false"/>
          <w:color w:val="09885A"/>
          <w:spacing w:val="0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</w:rPr>
        <w:t>,50&gt;&gt;&gt;</w:t>
      </w:r>
      <w:r>
        <w:rPr>
          <w:rFonts w:ascii="monospace;Droid Sans Mono;monospace;monospace;Droid Sans Fallback" w:hAnsi="monospace;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(d_a, d_b, d_c, n);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c)vecAdd</w:t>
      </w:r>
      <w:r>
        <w:rPr>
          <w:rFonts w:ascii="monospace;Droid Sans Mono;monospace;monospace;Droid Sans Fallback" w:hAnsi="monospace;Droid Sans Mono;monospace;monospace;Droid Sans Fallback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</w:rPr>
        <w:t>&lt;&lt;&lt;</w:t>
      </w:r>
      <w:r>
        <w:rPr>
          <w:rFonts w:ascii="monospace;Droid Sans Mono;monospace;monospace;Droid Sans Fallback" w:hAnsi="monospace;Droid Sans Mono;monospace;monospace;Droid Sans Fallback"/>
          <w:b/>
          <w:bCs/>
          <w:i w:val="false"/>
          <w:caps w:val="false"/>
          <w:smallCaps w:val="false"/>
          <w:color w:val="09885A"/>
          <w:spacing w:val="0"/>
          <w:sz w:val="21"/>
          <w:highlight w:val="yellow"/>
        </w:rPr>
        <w:t>2</w:t>
      </w:r>
      <w:r>
        <w:rPr>
          <w:rFonts w:ascii="monospace;Droid Sans Mono;monospace;monospace;Droid Sans Fallback" w:hAnsi="monospace;Droid Sans Mono;monospace;monospace;Droid Sans Fallback"/>
          <w:b/>
          <w:bCs/>
          <w:i w:val="false"/>
          <w:caps w:val="false"/>
          <w:smallCaps w:val="false"/>
          <w:color w:val="000000"/>
          <w:spacing w:val="0"/>
          <w:sz w:val="21"/>
          <w:highlight w:val="yellow"/>
        </w:rPr>
        <w:t>,50&gt;&gt;&gt;(</w:t>
      </w:r>
      <w:r>
        <w:rPr>
          <w:rFonts w:ascii="monospace;Droid Sans Mono;monospace;monospace;Droid Sans Fallback" w:hAnsi="monospace;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d_a, d_b, d_c, n);</w:t>
      </w:r>
    </w:p>
    <w:p>
      <w:pPr>
        <w:pStyle w:val="Normal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%%cu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&lt;stdio.h&gt;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&lt;stdlib.h&gt;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&lt;math.h&gt;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  <w:t>#include &lt;sys/time.h&gt;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8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8000"/>
          <w:sz w:val="21"/>
          <w:highlight w:val="yellow"/>
        </w:rPr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__global__ void vecAdd(double *a, double *b, double *c,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n)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// Get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1"/>
          <w:highlight w:val="yellow"/>
        </w:rPr>
        <w:t>global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thread 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id = blockIdx.x*blockDim.x+threadIdx.x;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// Do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1"/>
          <w:highlight w:val="yellow"/>
        </w:rPr>
        <w:t>not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go out of bounds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if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(id &lt; n)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c[id] = a[id] + b[id];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main(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argc, char* argv[] 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Size of vectors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n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100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//time varibales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struct timeval t1, t2; 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Host input vectors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double *h_a, *h_b;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//Host output vector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double *h_c;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Device input vectors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double *d_a, *d_b;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//Device output vector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double *d_c;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// Size,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FF"/>
          <w:sz w:val="21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of each vector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size_t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= n*sizeof(double);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// Allocate memory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each vector on host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h_a = (double*)malloc(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h_b = (double*)malloc(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h_c = (double*)malloc(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// Allocate memory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each vector on GPU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cudaMalloc(&amp;d_a,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cudaMalloc(&amp;d_b,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cudaMalloc(&amp;d_c,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int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i;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Initialize vectors on host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for( i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 i &lt; n; i++ ) {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h_a[i] = i+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h_b[i] = i+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Copy host vectors to device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cudaMemcpy( d_a, h_a,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cudaMemcpyHostToDevice);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cudaMemcpy( d_b, h_b,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cudaMemcpyHostToDevice);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gettimeofday(&amp;t1,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Execute the kernel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vecAdd&lt;&lt;&lt;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,100&gt;&gt;&gt;(d_a, d_b, d_c, n);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cudaDeviceSynchronize();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gettimeofday(&amp;t2,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Copy array back to host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cudaMemcpy( h_c, d_c,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267F99"/>
          <w:sz w:val="21"/>
          <w:highlight w:val="yellow"/>
        </w:rPr>
        <w:t>bytes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cudaMemcpyDeviceToHost 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for(i=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 i&lt;n; i=i+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"c[%d]=%f\n"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,i,h_c[i]);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double time = 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1000000.0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*(t2.tv_sec-t1.tv_sec) + t2.tv_usec-t1.tv_usec)/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1000.0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printf(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A31515"/>
          <w:sz w:val="21"/>
          <w:highlight w:val="yellow"/>
        </w:rPr>
        <w:t>"Time to generate: %3.10f ms \n"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, time);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Release device memory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cudaFree(d_a);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cudaFree(d_b);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cudaFree(d_c);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// Release host memory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free(h_a);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free(h_b);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free(h_c);</w:t>
      </w:r>
    </w:p>
    <w:p>
      <w:pPr>
        <w:pStyle w:val="Normal"/>
        <w:spacing w:lineRule="atLeast" w:line="285"/>
        <w:rPr>
          <w:rFonts w:ascii="monospace;Droid Sans Mono;monospace;monospace;Droid Sans Fallback" w:hAnsi="monospace;Droid Sans Mono;monospace;monospace;Droid Sans Fallback"/>
          <w:b w:val="false"/>
          <w:b w:val="false"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AF00DB"/>
          <w:sz w:val="21"/>
          <w:highlight w:val="yellow"/>
        </w:rPr>
        <w:t>return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/>
      </w:pPr>
      <w:r>
        <w:rPr>
          <w:rFonts w:ascii="monospace;Droid Sans Mono;monospace;monospace;Droid Sans Fallback" w:hAnsi="monospace;Droid Sans Mono;monospace;monospace;Droid Sans Fallback"/>
          <w:b w:val="false"/>
          <w:color w:val="000000"/>
          <w:sz w:val="21"/>
          <w:highlight w:val="yellow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;Helvetica;sans-serif" w:hAnsi="Arial;Helvetica;sans-serif"/>
      <w:b w:val="false"/>
      <w:i w:val="false"/>
      <w:caps w:val="false"/>
      <w:smallCaps w:val="false"/>
      <w:color w:val="1155CC"/>
      <w:spacing w:val="0"/>
      <w:sz w:val="24"/>
    </w:rPr>
  </w:style>
  <w:style w:type="character" w:styleId="ListLabel2">
    <w:name w:val="ListLabel 2"/>
    <w:qFormat/>
    <w:rPr>
      <w:rFonts w:ascii="Arial;Helvetica;sans-serif" w:hAnsi="Arial;Helvetica;sans-serif"/>
      <w:b w:val="false"/>
      <w:i w:val="false"/>
      <w:caps w:val="false"/>
      <w:smallCaps w:val="false"/>
      <w:color w:val="1155CC"/>
      <w:spacing w:val="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how-to-run-cuda-c-c-on-jupyter-notebook-in-google-colaboratory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LibreOffice/6.0.7.3$Linux_X86_64 LibreOffice_project/00m0$Build-3</Application>
  <Pages>3</Pages>
  <Words>517</Words>
  <Characters>3516</Characters>
  <CharactersWithSpaces>3937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2021-04-12T14:23:34Z</dcterms:created>
  <dc:creator/>
  <dc:description/>
  <dc:language>en-IN</dc:language>
  <cp:lastModifiedBy/>
  <dcterms:modified xsi:type="dcterms:W3CDTF">2021-10-26T11:22:04Z</dcterms:modified>
  <cp:revision>5</cp:revision>
  <dc:subject/>
  <dc:title/>
</cp:coreProperties>
</file>