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BB63A" w14:textId="77777777" w:rsidR="00F66C20" w:rsidRPr="00F66C20" w:rsidRDefault="00F66C20" w:rsidP="00F66C20">
      <w:r w:rsidRPr="00F66C20">
        <w:rPr>
          <w:rFonts w:ascii="Segoe UI Emoji" w:hAnsi="Segoe UI Emoji" w:cs="Segoe UI Emoji"/>
        </w:rPr>
        <w:t>✅</w:t>
      </w:r>
      <w:r w:rsidRPr="00F66C20">
        <w:t xml:space="preserve"> </w:t>
      </w:r>
      <w:r w:rsidRPr="00F66C20">
        <w:rPr>
          <w:b/>
          <w:bCs/>
        </w:rPr>
        <w:t>Patient Service</w:t>
      </w:r>
      <w:r w:rsidRPr="00F66C20">
        <w:t xml:space="preserve"> – Manages patient profiles, medical history, and appointments.</w:t>
      </w:r>
      <w:r w:rsidRPr="00F66C20">
        <w:br/>
      </w:r>
      <w:r w:rsidRPr="00F66C20">
        <w:rPr>
          <w:rFonts w:ascii="Segoe UI Emoji" w:hAnsi="Segoe UI Emoji" w:cs="Segoe UI Emoji"/>
        </w:rPr>
        <w:t>✅</w:t>
      </w:r>
      <w:r w:rsidRPr="00F66C20">
        <w:t xml:space="preserve"> </w:t>
      </w:r>
      <w:r w:rsidRPr="00F66C20">
        <w:rPr>
          <w:b/>
          <w:bCs/>
        </w:rPr>
        <w:t>Doctor Service</w:t>
      </w:r>
      <w:r w:rsidRPr="00F66C20">
        <w:t xml:space="preserve"> – Handles doctor availability, consultation records, and prescriptions.</w:t>
      </w:r>
      <w:r w:rsidRPr="00F66C20">
        <w:br/>
      </w:r>
      <w:r w:rsidRPr="00F66C20">
        <w:rPr>
          <w:rFonts w:ascii="Segoe UI Emoji" w:hAnsi="Segoe UI Emoji" w:cs="Segoe UI Emoji"/>
        </w:rPr>
        <w:t>✅</w:t>
      </w:r>
      <w:r w:rsidRPr="00F66C20">
        <w:t xml:space="preserve"> </w:t>
      </w:r>
      <w:r w:rsidRPr="00F66C20">
        <w:rPr>
          <w:b/>
          <w:bCs/>
        </w:rPr>
        <w:t>Appointment Service</w:t>
      </w:r>
      <w:r w:rsidRPr="00F66C20">
        <w:t xml:space="preserve"> – Manages booking, cancellations, reminders, and scheduling logic.</w:t>
      </w:r>
      <w:r w:rsidRPr="00F66C20">
        <w:br/>
      </w:r>
      <w:r w:rsidRPr="00F66C20">
        <w:rPr>
          <w:rFonts w:ascii="Segoe UI Emoji" w:hAnsi="Segoe UI Emoji" w:cs="Segoe UI Emoji"/>
        </w:rPr>
        <w:t>✅</w:t>
      </w:r>
      <w:r w:rsidRPr="00F66C20">
        <w:t xml:space="preserve"> </w:t>
      </w:r>
      <w:r w:rsidRPr="00F66C20">
        <w:rPr>
          <w:b/>
          <w:bCs/>
        </w:rPr>
        <w:t>Payment &amp; Billing Service</w:t>
      </w:r>
      <w:r w:rsidRPr="00F66C20">
        <w:t xml:space="preserve"> – Processes transactions, invoices, and billing details.</w:t>
      </w:r>
      <w:r w:rsidRPr="00F66C20">
        <w:br/>
      </w:r>
      <w:r w:rsidRPr="00F66C20">
        <w:rPr>
          <w:rFonts w:ascii="Segoe UI Emoji" w:hAnsi="Segoe UI Emoji" w:cs="Segoe UI Emoji"/>
        </w:rPr>
        <w:t>✅</w:t>
      </w:r>
      <w:r w:rsidRPr="00F66C20">
        <w:t xml:space="preserve"> </w:t>
      </w:r>
      <w:r w:rsidRPr="00F66C20">
        <w:rPr>
          <w:b/>
          <w:bCs/>
        </w:rPr>
        <w:t>Notification Service</w:t>
      </w:r>
      <w:r w:rsidRPr="00F66C20">
        <w:t xml:space="preserve"> – Uses Kafka for messaging (appointment updates, alerts).</w:t>
      </w:r>
    </w:p>
    <w:p w14:paraId="6EAE6480" w14:textId="77777777" w:rsidR="00FD4D74" w:rsidRDefault="00FD4D74"/>
    <w:sectPr w:rsidR="00FD4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71"/>
    <w:rsid w:val="00273A00"/>
    <w:rsid w:val="0040454A"/>
    <w:rsid w:val="00527F71"/>
    <w:rsid w:val="009D2399"/>
    <w:rsid w:val="009D7E86"/>
    <w:rsid w:val="00CE7847"/>
    <w:rsid w:val="00EF6484"/>
    <w:rsid w:val="00F66C20"/>
    <w:rsid w:val="00FD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71C8"/>
  <w15:chartTrackingRefBased/>
  <w15:docId w15:val="{015E2D66-975C-4EA4-B81D-E4803839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Baoney</dc:creator>
  <cp:keywords/>
  <dc:description/>
  <cp:lastModifiedBy>Suyash Baoney</cp:lastModifiedBy>
  <cp:revision>2</cp:revision>
  <dcterms:created xsi:type="dcterms:W3CDTF">2025-05-13T10:52:00Z</dcterms:created>
  <dcterms:modified xsi:type="dcterms:W3CDTF">2025-05-13T10:53:00Z</dcterms:modified>
</cp:coreProperties>
</file>