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5486A" w14:textId="77777777" w:rsidR="001212F6" w:rsidRPr="001212F6" w:rsidRDefault="001212F6" w:rsidP="001212F6">
      <w:r w:rsidRPr="001212F6">
        <w:rPr>
          <w:b/>
          <w:bCs/>
        </w:rPr>
        <w:t>Moving Object Detection</w:t>
      </w:r>
      <w:r>
        <w:t xml:space="preserve"> is a technique used in computer vision and image processing. Multiple consecutive frames from a video are compared by various methods to determine if any moving object is detected.</w:t>
      </w:r>
      <w:r>
        <w:br/>
      </w:r>
      <w:r>
        <w:br/>
      </w:r>
      <w:r w:rsidRPr="001212F6">
        <w:rPr>
          <w:b/>
          <w:bCs/>
        </w:rPr>
        <w:t>Gaussian blur</w:t>
      </w:r>
      <w:r w:rsidRPr="001212F6">
        <w:t xml:space="preserve"> is a widely used image processing technique that smooths an image by reducing noise and detail. It's achieved by applying a Gaussian function, which weights </w:t>
      </w:r>
      <w:proofErr w:type="spellStart"/>
      <w:r w:rsidRPr="001212F6">
        <w:t>neighboring</w:t>
      </w:r>
      <w:proofErr w:type="spellEnd"/>
      <w:r w:rsidRPr="001212F6">
        <w:t xml:space="preserve"> pixels based on their distance from the </w:t>
      </w:r>
      <w:proofErr w:type="spellStart"/>
      <w:r w:rsidRPr="001212F6">
        <w:t>center</w:t>
      </w:r>
      <w:proofErr w:type="spellEnd"/>
      <w:r w:rsidRPr="001212F6">
        <w:t xml:space="preserve"> pixel, with closer pixels having higher weights. This results in a blurred image where the intensity of pixels is averaged with its </w:t>
      </w:r>
      <w:proofErr w:type="spellStart"/>
      <w:r w:rsidRPr="001212F6">
        <w:t>neighbors</w:t>
      </w:r>
      <w:proofErr w:type="spellEnd"/>
      <w:r w:rsidRPr="001212F6">
        <w:t>, making transitions between different image regions smoother.</w:t>
      </w:r>
    </w:p>
    <w:p w14:paraId="6887DC54" w14:textId="77777777" w:rsidR="001212F6" w:rsidRPr="001212F6" w:rsidRDefault="001212F6" w:rsidP="001212F6">
      <w:pPr>
        <w:rPr>
          <w:b/>
          <w:bCs/>
        </w:rPr>
      </w:pPr>
      <w:r w:rsidRPr="001212F6">
        <w:rPr>
          <w:b/>
          <w:bCs/>
        </w:rPr>
        <w:t>Key Characteristics:</w:t>
      </w:r>
    </w:p>
    <w:p w14:paraId="3F1C69D8" w14:textId="77777777" w:rsidR="001212F6" w:rsidRPr="001212F6" w:rsidRDefault="001212F6" w:rsidP="001212F6">
      <w:pPr>
        <w:numPr>
          <w:ilvl w:val="0"/>
          <w:numId w:val="1"/>
        </w:numPr>
      </w:pPr>
      <w:r w:rsidRPr="001212F6">
        <w:rPr>
          <w:b/>
          <w:bCs/>
        </w:rPr>
        <w:t>Gaussian Function</w:t>
      </w:r>
      <w:r w:rsidRPr="001212F6">
        <w:t>: The blur effect is based on the Gaussian function, which produces a bell-shaped curve. This ensures that pixels closer to the target pixel have a greater influence on the final value.</w:t>
      </w:r>
    </w:p>
    <w:p w14:paraId="40154974" w14:textId="77777777" w:rsidR="001212F6" w:rsidRPr="001212F6" w:rsidRDefault="001212F6" w:rsidP="001212F6">
      <w:pPr>
        <w:numPr>
          <w:ilvl w:val="0"/>
          <w:numId w:val="1"/>
        </w:numPr>
      </w:pPr>
      <w:r w:rsidRPr="001212F6">
        <w:rPr>
          <w:b/>
          <w:bCs/>
        </w:rPr>
        <w:t>Kernel Size</w:t>
      </w:r>
      <w:r w:rsidRPr="001212F6">
        <w:t>: The size of the area around each pixel used to calculate the blur. Larger kernels result in more pronounced blurring.</w:t>
      </w:r>
    </w:p>
    <w:p w14:paraId="0BAFB3A5" w14:textId="148D50CF" w:rsidR="001212F6" w:rsidRDefault="001212F6" w:rsidP="001212F6">
      <w:pPr>
        <w:numPr>
          <w:ilvl w:val="0"/>
          <w:numId w:val="1"/>
        </w:numPr>
      </w:pPr>
      <w:r w:rsidRPr="001212F6">
        <w:rPr>
          <w:b/>
          <w:bCs/>
        </w:rPr>
        <w:t>Sigma (σ)</w:t>
      </w:r>
      <w:r w:rsidRPr="001212F6">
        <w:t>: A parameter that determines the spread of the Gaussian function. A larger sigma value results in a more blurred image.</w:t>
      </w:r>
      <w:r>
        <w:br/>
      </w:r>
    </w:p>
    <w:p w14:paraId="1E95E3EF" w14:textId="6D3E9750" w:rsidR="001212F6" w:rsidRDefault="001212F6" w:rsidP="001212F6">
      <w:r w:rsidRPr="001212F6">
        <w:t>Gaussian blur is commonly used in various applications such as noise reduction, image smoothing, and in the pre-processing stages of computer vision tasks to reduce detail and enhance the performance of algorithms.</w:t>
      </w:r>
    </w:p>
    <w:p w14:paraId="08FDCAAA" w14:textId="77777777" w:rsidR="001212F6" w:rsidRDefault="001212F6" w:rsidP="001212F6"/>
    <w:p w14:paraId="69FF75C2" w14:textId="77777777" w:rsidR="001212F6" w:rsidRPr="001212F6" w:rsidRDefault="001212F6" w:rsidP="001212F6">
      <w:r w:rsidRPr="001212F6">
        <w:rPr>
          <w:b/>
          <w:bCs/>
        </w:rPr>
        <w:t xml:space="preserve">Contours </w:t>
      </w:r>
      <w:r w:rsidRPr="001212F6">
        <w:t xml:space="preserve">are curves that connect continuous points along the boundary of objects in an image that have the same intensity. In computer vision and image processing, contours are used to detect and </w:t>
      </w:r>
      <w:proofErr w:type="spellStart"/>
      <w:r w:rsidRPr="001212F6">
        <w:t>analyze</w:t>
      </w:r>
      <w:proofErr w:type="spellEnd"/>
      <w:r w:rsidRPr="001212F6">
        <w:t xml:space="preserve"> the shapes of objects within an image. They play a crucial role in object detection and recognition tasks.</w:t>
      </w:r>
    </w:p>
    <w:p w14:paraId="085575B6" w14:textId="77777777" w:rsidR="001212F6" w:rsidRPr="001212F6" w:rsidRDefault="001212F6" w:rsidP="001212F6">
      <w:pPr>
        <w:rPr>
          <w:b/>
          <w:bCs/>
        </w:rPr>
      </w:pPr>
      <w:r w:rsidRPr="001212F6">
        <w:rPr>
          <w:b/>
          <w:bCs/>
        </w:rPr>
        <w:t>Key Characteristics of Contours:</w:t>
      </w:r>
    </w:p>
    <w:p w14:paraId="51917F9D" w14:textId="77777777" w:rsidR="001212F6" w:rsidRPr="001212F6" w:rsidRDefault="001212F6" w:rsidP="001212F6">
      <w:pPr>
        <w:numPr>
          <w:ilvl w:val="0"/>
          <w:numId w:val="2"/>
        </w:numPr>
      </w:pPr>
      <w:r w:rsidRPr="001212F6">
        <w:rPr>
          <w:b/>
          <w:bCs/>
        </w:rPr>
        <w:t>Shape Representation</w:t>
      </w:r>
      <w:r w:rsidRPr="001212F6">
        <w:t xml:space="preserve">: Contours can represent the shape of objects, making it easier to identify and </w:t>
      </w:r>
      <w:proofErr w:type="spellStart"/>
      <w:r w:rsidRPr="001212F6">
        <w:t>analyze</w:t>
      </w:r>
      <w:proofErr w:type="spellEnd"/>
      <w:r w:rsidRPr="001212F6">
        <w:t xml:space="preserve"> different features.</w:t>
      </w:r>
    </w:p>
    <w:p w14:paraId="55D9823A" w14:textId="77777777" w:rsidR="001212F6" w:rsidRPr="001212F6" w:rsidRDefault="001212F6" w:rsidP="001212F6">
      <w:pPr>
        <w:numPr>
          <w:ilvl w:val="0"/>
          <w:numId w:val="2"/>
        </w:numPr>
      </w:pPr>
      <w:r w:rsidRPr="001212F6">
        <w:rPr>
          <w:b/>
          <w:bCs/>
        </w:rPr>
        <w:t>Boundary Detection</w:t>
      </w:r>
      <w:r w:rsidRPr="001212F6">
        <w:t>: They are used to detect the boundaries of objects, distinguishing between different regions in an image.</w:t>
      </w:r>
    </w:p>
    <w:p w14:paraId="1465BCE5" w14:textId="77777777" w:rsidR="001212F6" w:rsidRPr="001212F6" w:rsidRDefault="001212F6" w:rsidP="001212F6">
      <w:pPr>
        <w:numPr>
          <w:ilvl w:val="0"/>
          <w:numId w:val="2"/>
        </w:numPr>
      </w:pPr>
      <w:r w:rsidRPr="001212F6">
        <w:rPr>
          <w:b/>
          <w:bCs/>
        </w:rPr>
        <w:t>Hierarchical Information</w:t>
      </w:r>
      <w:r w:rsidRPr="001212F6">
        <w:t>: Contours can be nested within each other, providing hierarchical information about the image's structure.</w:t>
      </w:r>
    </w:p>
    <w:p w14:paraId="460D8236" w14:textId="0E2DB752" w:rsidR="001212F6" w:rsidRPr="001212F6" w:rsidRDefault="001212F6" w:rsidP="001212F6">
      <w:r w:rsidRPr="001212F6">
        <w:t>Contours are incredibly useful in various applications such as shape analysis, object detection, and image segmentation, enabling advanced analysis and manipulation of image data.</w:t>
      </w:r>
    </w:p>
    <w:p w14:paraId="3713E045" w14:textId="6E8B85DF" w:rsidR="00FD4D74" w:rsidRDefault="00FD4D74"/>
    <w:p w14:paraId="76EAA98B" w14:textId="77777777" w:rsidR="001212F6" w:rsidRDefault="001212F6"/>
    <w:p w14:paraId="3060549A" w14:textId="77777777" w:rsidR="001212F6" w:rsidRDefault="001212F6"/>
    <w:sectPr w:rsidR="0012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D786C"/>
    <w:multiLevelType w:val="multilevel"/>
    <w:tmpl w:val="537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1124F"/>
    <w:multiLevelType w:val="multilevel"/>
    <w:tmpl w:val="10A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682971">
    <w:abstractNumId w:val="0"/>
  </w:num>
  <w:num w:numId="2" w16cid:durableId="174602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CA"/>
    <w:rsid w:val="001212F6"/>
    <w:rsid w:val="0040454A"/>
    <w:rsid w:val="00713B3B"/>
    <w:rsid w:val="008F6DCA"/>
    <w:rsid w:val="009D2399"/>
    <w:rsid w:val="00EF6484"/>
    <w:rsid w:val="00FD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1C7E"/>
  <w15:chartTrackingRefBased/>
  <w15:docId w15:val="{C942E908-480B-4D3C-BE2B-96EF74E0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2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3668">
      <w:bodyDiv w:val="1"/>
      <w:marLeft w:val="0"/>
      <w:marRight w:val="0"/>
      <w:marTop w:val="0"/>
      <w:marBottom w:val="0"/>
      <w:divBdr>
        <w:top w:val="none" w:sz="0" w:space="0" w:color="auto"/>
        <w:left w:val="none" w:sz="0" w:space="0" w:color="auto"/>
        <w:bottom w:val="none" w:sz="0" w:space="0" w:color="auto"/>
        <w:right w:val="none" w:sz="0" w:space="0" w:color="auto"/>
      </w:divBdr>
    </w:div>
    <w:div w:id="1221863447">
      <w:bodyDiv w:val="1"/>
      <w:marLeft w:val="0"/>
      <w:marRight w:val="0"/>
      <w:marTop w:val="0"/>
      <w:marBottom w:val="0"/>
      <w:divBdr>
        <w:top w:val="none" w:sz="0" w:space="0" w:color="auto"/>
        <w:left w:val="none" w:sz="0" w:space="0" w:color="auto"/>
        <w:bottom w:val="none" w:sz="0" w:space="0" w:color="auto"/>
        <w:right w:val="none" w:sz="0" w:space="0" w:color="auto"/>
      </w:divBdr>
    </w:div>
    <w:div w:id="1930849667">
      <w:bodyDiv w:val="1"/>
      <w:marLeft w:val="0"/>
      <w:marRight w:val="0"/>
      <w:marTop w:val="0"/>
      <w:marBottom w:val="0"/>
      <w:divBdr>
        <w:top w:val="none" w:sz="0" w:space="0" w:color="auto"/>
        <w:left w:val="none" w:sz="0" w:space="0" w:color="auto"/>
        <w:bottom w:val="none" w:sz="0" w:space="0" w:color="auto"/>
        <w:right w:val="none" w:sz="0" w:space="0" w:color="auto"/>
      </w:divBdr>
    </w:div>
    <w:div w:id="19917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Baoney</dc:creator>
  <cp:keywords/>
  <dc:description/>
  <cp:lastModifiedBy>Suyash Baoney</cp:lastModifiedBy>
  <cp:revision>2</cp:revision>
  <dcterms:created xsi:type="dcterms:W3CDTF">2024-11-19T06:14:00Z</dcterms:created>
  <dcterms:modified xsi:type="dcterms:W3CDTF">2024-11-19T06:20:00Z</dcterms:modified>
</cp:coreProperties>
</file>