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E4CD0" w14:textId="77777777" w:rsidR="007E17AA" w:rsidRDefault="00000000">
      <w:pPr>
        <w:spacing w:after="0"/>
        <w:ind w:left="10" w:right="164" w:hanging="10"/>
        <w:jc w:val="center"/>
      </w:pPr>
      <w:r>
        <w:rPr>
          <w:b/>
          <w:sz w:val="24"/>
        </w:rPr>
        <w:t xml:space="preserve">Project Design Phase-II  </w:t>
      </w:r>
      <w:r>
        <w:t xml:space="preserve"> </w:t>
      </w:r>
    </w:p>
    <w:p w14:paraId="3635A706" w14:textId="77777777" w:rsidR="007E17AA" w:rsidRDefault="00000000">
      <w:pPr>
        <w:spacing w:after="0"/>
        <w:ind w:left="10" w:right="125" w:hanging="10"/>
        <w:jc w:val="center"/>
      </w:pPr>
      <w:r>
        <w:rPr>
          <w:b/>
          <w:sz w:val="24"/>
        </w:rPr>
        <w:t xml:space="preserve">Technology Stack (Architecture &amp; Stack) </w:t>
      </w:r>
      <w:r>
        <w:t xml:space="preserve"> </w:t>
      </w:r>
    </w:p>
    <w:p w14:paraId="43555464" w14:textId="77777777" w:rsidR="007E17AA" w:rsidRDefault="00000000">
      <w:pPr>
        <w:spacing w:after="0"/>
        <w:ind w:left="2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024" w:type="dxa"/>
        <w:tblInd w:w="34" w:type="dxa"/>
        <w:tblCellMar>
          <w:top w:w="204" w:type="dxa"/>
          <w:left w:w="214" w:type="dxa"/>
          <w:bottom w:w="13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7E17AA" w14:paraId="7150B912" w14:textId="77777777" w:rsidTr="00A34811">
        <w:trPr>
          <w:trHeight w:val="24"/>
        </w:trPr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0F66E" w14:textId="77777777" w:rsidR="007E17AA" w:rsidRDefault="00000000">
            <w:pPr>
              <w:spacing w:after="0"/>
              <w:ind w:left="19"/>
            </w:pPr>
            <w:r>
              <w:t xml:space="preserve">Project Name   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3ABFF9" w14:textId="77777777" w:rsidR="007E17AA" w:rsidRDefault="00000000">
            <w:pPr>
              <w:spacing w:after="14"/>
              <w:ind w:left="19"/>
            </w:pPr>
            <w:proofErr w:type="spellStart"/>
            <w:r>
              <w:rPr>
                <w:color w:val="2D2828"/>
              </w:rPr>
              <w:t>FetalAI</w:t>
            </w:r>
            <w:proofErr w:type="spellEnd"/>
            <w:r>
              <w:rPr>
                <w:color w:val="2D2828"/>
              </w:rPr>
              <w:t xml:space="preserve">: USING MACHINE LEARNING TO </w:t>
            </w:r>
            <w:r>
              <w:t xml:space="preserve"> </w:t>
            </w:r>
          </w:p>
          <w:p w14:paraId="18E3AC2B" w14:textId="77777777" w:rsidR="007E17AA" w:rsidRDefault="00000000">
            <w:pPr>
              <w:spacing w:after="0"/>
              <w:ind w:left="19"/>
            </w:pPr>
            <w:r>
              <w:rPr>
                <w:color w:val="2D2828"/>
              </w:rPr>
              <w:t>PREDICT AND MONITOR FETAL HEALTH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7E17AA" w14:paraId="1DA0E9B8" w14:textId="77777777">
        <w:trPr>
          <w:trHeight w:val="673"/>
        </w:trPr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D8E45F" w14:textId="77777777" w:rsidR="007E17AA" w:rsidRDefault="00000000">
            <w:pPr>
              <w:spacing w:after="0"/>
              <w:ind w:left="19"/>
            </w:pPr>
            <w:r>
              <w:t xml:space="preserve">Maximum Marks   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BDDBAA" w14:textId="77777777" w:rsidR="007E17AA" w:rsidRDefault="00000000">
            <w:pPr>
              <w:spacing w:after="0"/>
              <w:ind w:left="12"/>
            </w:pPr>
            <w:r>
              <w:t xml:space="preserve">4 Marks  </w:t>
            </w:r>
          </w:p>
        </w:tc>
      </w:tr>
    </w:tbl>
    <w:p w14:paraId="4132ECF8" w14:textId="77777777" w:rsidR="007E17AA" w:rsidRDefault="00000000">
      <w:pPr>
        <w:spacing w:after="23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9B9B79D" w14:textId="77777777" w:rsidR="007E17AA" w:rsidRDefault="00000000">
      <w:pPr>
        <w:spacing w:after="28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4C5F3DA" w14:textId="77777777" w:rsidR="007E17AA" w:rsidRDefault="0000000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9163" w:type="dxa"/>
        <w:tblInd w:w="5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67"/>
        <w:gridCol w:w="96"/>
      </w:tblGrid>
      <w:tr w:rsidR="007E17AA" w14:paraId="59BF08AC" w14:textId="77777777">
        <w:trPr>
          <w:trHeight w:val="6516"/>
        </w:trPr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7928C8A9" w14:textId="77777777" w:rsidR="007E17AA" w:rsidRDefault="007E17AA">
            <w:pPr>
              <w:spacing w:after="0"/>
              <w:ind w:left="-1481" w:right="15"/>
            </w:pPr>
          </w:p>
          <w:tbl>
            <w:tblPr>
              <w:tblStyle w:val="TableGrid"/>
              <w:tblW w:w="9052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6"/>
              <w:gridCol w:w="6607"/>
            </w:tblGrid>
            <w:tr w:rsidR="007E17AA" w14:paraId="165B0F56" w14:textId="77777777">
              <w:trPr>
                <w:trHeight w:val="567"/>
              </w:trPr>
              <w:tc>
                <w:tcPr>
                  <w:tcW w:w="2446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2CA6ECC3" w14:textId="77777777" w:rsidR="007E17AA" w:rsidRDefault="00000000">
                  <w:pPr>
                    <w:spacing w:after="16"/>
                    <w:ind w:left="-40"/>
                    <w:jc w:val="both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0" wp14:anchorId="483B47A4" wp14:editId="25383785">
                        <wp:simplePos x="0" y="0"/>
                        <wp:positionH relativeFrom="column">
                          <wp:posOffset>-25907</wp:posOffset>
                        </wp:positionH>
                        <wp:positionV relativeFrom="paragraph">
                          <wp:posOffset>-29600</wp:posOffset>
                        </wp:positionV>
                        <wp:extent cx="2066544" cy="207264"/>
                        <wp:effectExtent l="0" t="0" r="0" b="0"/>
                        <wp:wrapNone/>
                        <wp:docPr id="101" name="Picture 10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" name="Picture 101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6544" cy="2072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Arial" w:eastAsia="Arial" w:hAnsi="Arial" w:cs="Arial"/>
                      <w:b/>
                    </w:rPr>
                    <w:t>Technical Architecture:</w:t>
                  </w:r>
                  <w: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1AD5C7F0" w14:textId="77777777" w:rsidR="007E17AA" w:rsidRDefault="00000000">
                  <w:pPr>
                    <w:spacing w:after="0"/>
                    <w:ind w:left="20"/>
                  </w:pPr>
                  <w:r>
                    <w:t xml:space="preserve"> </w:t>
                  </w:r>
                </w:p>
              </w:tc>
              <w:tc>
                <w:tcPr>
                  <w:tcW w:w="660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16640686" w14:textId="77777777" w:rsidR="007E17AA" w:rsidRDefault="00000000">
                  <w:pPr>
                    <w:spacing w:after="0"/>
                    <w:ind w:left="20"/>
                  </w:pPr>
                  <w:r>
                    <w:t xml:space="preserve"> </w:t>
                  </w:r>
                </w:p>
              </w:tc>
            </w:tr>
            <w:tr w:rsidR="007E17AA" w14:paraId="373E558B" w14:textId="77777777">
              <w:trPr>
                <w:trHeight w:val="5808"/>
              </w:trPr>
              <w:tc>
                <w:tcPr>
                  <w:tcW w:w="905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E6802C0" w14:textId="77777777" w:rsidR="007E17AA" w:rsidRDefault="00000000">
                  <w:pPr>
                    <w:spacing w:after="0"/>
                    <w:ind w:left="-10"/>
                  </w:pPr>
                  <w:r>
                    <w:rPr>
                      <w:noProof/>
                    </w:rPr>
                    <w:drawing>
                      <wp:inline distT="0" distB="0" distL="0" distR="0" wp14:anchorId="78B6B417" wp14:editId="1427E133">
                        <wp:extent cx="5752973" cy="3684905"/>
                        <wp:effectExtent l="0" t="0" r="0" b="0"/>
                        <wp:docPr id="117" name="Picture 1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" name="Picture 11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2973" cy="3684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D648E82" w14:textId="77777777" w:rsidR="007E17AA" w:rsidRDefault="007E17AA"/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C0956" w14:textId="77777777" w:rsidR="007E17AA" w:rsidRDefault="00000000">
            <w:pPr>
              <w:spacing w:after="0"/>
              <w:ind w:left="15"/>
            </w:pPr>
            <w:r>
              <w:rPr>
                <w:noProof/>
              </w:rPr>
              <w:drawing>
                <wp:inline distT="0" distB="0" distL="0" distR="0" wp14:anchorId="58F72B55" wp14:editId="1D463280">
                  <wp:extent cx="51816" cy="207264"/>
                  <wp:effectExtent l="0" t="0" r="0" b="0"/>
                  <wp:docPr id="113" name="Picture 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CA5EC" w14:textId="77777777" w:rsidR="007E17AA" w:rsidRDefault="00000000">
      <w:pPr>
        <w:spacing w:after="9"/>
        <w:ind w:left="14" w:right="31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03616BE" w14:textId="77777777" w:rsidR="007E17AA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6133FDB" w14:textId="77777777" w:rsidR="007E17AA" w:rsidRDefault="00000000">
      <w:pPr>
        <w:spacing w:after="6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B857D50" w14:textId="77777777" w:rsidR="007E17AA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B254E36" w14:textId="77777777" w:rsidR="007E17AA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13659E4" w14:textId="77777777" w:rsidR="007E17AA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D23455C" w14:textId="77777777" w:rsidR="007E17AA" w:rsidRDefault="00000000">
      <w:pPr>
        <w:spacing w:after="6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D28C9D7" w14:textId="77777777" w:rsidR="007E17AA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0D41AC5" w14:textId="77777777" w:rsidR="007E17AA" w:rsidRDefault="0000000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413ACFE" w14:textId="77777777" w:rsidR="007E17AA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1E0534E" w14:textId="77777777" w:rsidR="007E17AA" w:rsidRDefault="00000000">
      <w:pPr>
        <w:spacing w:after="7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5E8B8AB" w14:textId="77777777" w:rsidR="007E17AA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C01502A" w14:textId="77777777" w:rsidR="007E17AA" w:rsidRDefault="00000000">
      <w:pPr>
        <w:spacing w:after="9"/>
        <w:ind w:left="14"/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 </w:t>
      </w:r>
    </w:p>
    <w:p w14:paraId="296D1F25" w14:textId="77777777" w:rsidR="007E17AA" w:rsidRDefault="00000000">
      <w:pPr>
        <w:spacing w:after="11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A5097A5" w14:textId="77777777" w:rsidR="007E17AA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Table-1: Components &amp; Technologies: </w:t>
      </w:r>
      <w:r>
        <w:t xml:space="preserve"> </w:t>
      </w:r>
    </w:p>
    <w:p w14:paraId="60D68089" w14:textId="77777777" w:rsidR="007E17AA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482" w:type="dxa"/>
        <w:tblInd w:w="24" w:type="dxa"/>
        <w:tblCellMar>
          <w:top w:w="299" w:type="dxa"/>
          <w:left w:w="108" w:type="dxa"/>
          <w:bottom w:w="245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687"/>
        <w:gridCol w:w="3411"/>
        <w:gridCol w:w="1664"/>
      </w:tblGrid>
      <w:tr w:rsidR="007E17AA" w14:paraId="17D754FD" w14:textId="77777777">
        <w:trPr>
          <w:trHeight w:val="99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E01AE" w14:textId="77777777" w:rsidR="007E17AA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337FE" w14:textId="77777777" w:rsidR="007E17AA" w:rsidRDefault="00000000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7E58F" w14:textId="77777777" w:rsidR="007E17AA" w:rsidRDefault="00000000">
            <w:pPr>
              <w:spacing w:after="0"/>
              <w:ind w:right="10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E9A6F" w14:textId="77777777" w:rsidR="007E17A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7E17AA" w14:paraId="31F4B673" w14:textId="77777777">
        <w:trPr>
          <w:trHeight w:val="125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3E62" w14:textId="77777777" w:rsidR="007E17AA" w:rsidRDefault="00000000">
            <w:pPr>
              <w:spacing w:after="0"/>
              <w:ind w:right="11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1296" w14:textId="77777777" w:rsidR="007E17AA" w:rsidRDefault="00000000">
            <w:pPr>
              <w:spacing w:after="0"/>
              <w:ind w:right="111"/>
              <w:jc w:val="center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7EE4B" w14:textId="77777777" w:rsidR="007E17A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User Interacts with webpage UI through system or mobile device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D7901" w14:textId="77777777" w:rsidR="007E17AA" w:rsidRDefault="00000000">
            <w:pPr>
              <w:spacing w:after="4"/>
              <w:ind w:right="52"/>
              <w:jc w:val="center"/>
            </w:pPr>
            <w:r>
              <w:rPr>
                <w:rFonts w:ascii="Arial" w:eastAsia="Arial" w:hAnsi="Arial" w:cs="Arial"/>
              </w:rPr>
              <w:t xml:space="preserve">HTML, CSS, </w:t>
            </w:r>
          </w:p>
          <w:p w14:paraId="2907F953" w14:textId="77777777" w:rsidR="007E17AA" w:rsidRDefault="00000000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</w:rPr>
              <w:t xml:space="preserve">JavaScript </w:t>
            </w:r>
            <w:r>
              <w:t xml:space="preserve"> </w:t>
            </w:r>
          </w:p>
        </w:tc>
      </w:tr>
      <w:tr w:rsidR="007E17AA" w14:paraId="3AA07D71" w14:textId="77777777">
        <w:trPr>
          <w:trHeight w:val="150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36B1" w14:textId="77777777" w:rsidR="007E17AA" w:rsidRDefault="00000000">
            <w:pPr>
              <w:spacing w:after="0"/>
              <w:ind w:right="111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E0C5" w14:textId="77777777" w:rsidR="007E17A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User Explorers the </w:t>
            </w:r>
            <w:proofErr w:type="spellStart"/>
            <w:r>
              <w:rPr>
                <w:rFonts w:ascii="Arial" w:eastAsia="Arial" w:hAnsi="Arial" w:cs="Arial"/>
              </w:rPr>
              <w:t>FetalAI</w:t>
            </w:r>
            <w:proofErr w:type="spellEnd"/>
            <w:r>
              <w:rPr>
                <w:rFonts w:ascii="Arial" w:eastAsia="Arial" w:hAnsi="Arial" w:cs="Arial"/>
              </w:rPr>
              <w:t xml:space="preserve"> Webpage </w:t>
            </w:r>
            <w:r>
              <w:t xml:space="preserve">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9AF72" w14:textId="77777777" w:rsidR="007E17AA" w:rsidRDefault="00000000">
            <w:pPr>
              <w:spacing w:after="0"/>
              <w:ind w:left="31" w:right="70" w:hanging="14"/>
              <w:jc w:val="center"/>
            </w:pPr>
            <w:r>
              <w:rPr>
                <w:rFonts w:ascii="Arial" w:eastAsia="Arial" w:hAnsi="Arial" w:cs="Arial"/>
              </w:rPr>
              <w:t xml:space="preserve">Explore pages (about us, contact us, Analyse, </w:t>
            </w:r>
            <w:proofErr w:type="gramStart"/>
            <w:r>
              <w:rPr>
                <w:rFonts w:ascii="Arial" w:eastAsia="Arial" w:hAnsi="Arial" w:cs="Arial"/>
              </w:rPr>
              <w:t xml:space="preserve">Home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page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8601" w14:textId="77777777" w:rsidR="007E17AA" w:rsidRDefault="00000000">
            <w:pPr>
              <w:spacing w:after="2"/>
              <w:ind w:right="52"/>
              <w:jc w:val="center"/>
            </w:pPr>
            <w:r>
              <w:rPr>
                <w:rFonts w:ascii="Arial" w:eastAsia="Arial" w:hAnsi="Arial" w:cs="Arial"/>
              </w:rPr>
              <w:t xml:space="preserve">HTML, CSS, </w:t>
            </w:r>
          </w:p>
          <w:p w14:paraId="6A4D82D1" w14:textId="77777777" w:rsidR="007E17AA" w:rsidRDefault="00000000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</w:rPr>
              <w:t xml:space="preserve">JavaScript </w:t>
            </w:r>
            <w:r>
              <w:t xml:space="preserve"> </w:t>
            </w:r>
          </w:p>
        </w:tc>
      </w:tr>
      <w:tr w:rsidR="007E17AA" w14:paraId="3C08B1F8" w14:textId="77777777">
        <w:trPr>
          <w:trHeight w:val="125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3902" w14:textId="77777777" w:rsidR="007E17AA" w:rsidRDefault="00000000">
            <w:pPr>
              <w:spacing w:after="0"/>
              <w:ind w:right="111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0CDD37" w14:textId="77777777" w:rsidR="007E17A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User fill the Analyse form to do prediction </w:t>
            </w:r>
            <w:r>
              <w:t xml:space="preserve">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5880" w14:textId="77777777" w:rsidR="007E17AA" w:rsidRDefault="00000000">
            <w:pPr>
              <w:spacing w:after="0"/>
              <w:ind w:right="112"/>
              <w:jc w:val="center"/>
            </w:pPr>
            <w:r>
              <w:rPr>
                <w:rFonts w:ascii="Arial" w:eastAsia="Arial" w:hAnsi="Arial" w:cs="Arial"/>
              </w:rPr>
              <w:t xml:space="preserve">Fill new data for prediction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1851" w14:textId="77777777" w:rsidR="007E17AA" w:rsidRDefault="00000000">
            <w:pPr>
              <w:spacing w:after="0"/>
              <w:ind w:right="107"/>
              <w:jc w:val="center"/>
            </w:pPr>
            <w:r>
              <w:rPr>
                <w:rFonts w:ascii="Arial" w:eastAsia="Arial" w:hAnsi="Arial" w:cs="Arial"/>
              </w:rPr>
              <w:t xml:space="preserve">HTML form </w:t>
            </w:r>
            <w:r>
              <w:t xml:space="preserve"> </w:t>
            </w:r>
          </w:p>
        </w:tc>
      </w:tr>
      <w:tr w:rsidR="007E17AA" w14:paraId="50B6F517" w14:textId="77777777">
        <w:trPr>
          <w:trHeight w:val="125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4911" w14:textId="77777777" w:rsidR="007E17AA" w:rsidRDefault="00000000">
            <w:pPr>
              <w:spacing w:after="0"/>
              <w:ind w:right="111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E014" w14:textId="77777777" w:rsidR="007E17AA" w:rsidRDefault="00000000">
            <w:pPr>
              <w:spacing w:after="0"/>
              <w:ind w:right="116"/>
              <w:jc w:val="center"/>
            </w:pPr>
            <w:r>
              <w:rPr>
                <w:rFonts w:ascii="Arial" w:eastAsia="Arial" w:hAnsi="Arial" w:cs="Arial"/>
              </w:rPr>
              <w:t xml:space="preserve">Machine Learning Model </w:t>
            </w:r>
            <w:r>
              <w:t xml:space="preserve">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41D01" w14:textId="77777777" w:rsidR="007E17AA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ML model used for prediction </w:t>
            </w:r>
            <w:proofErr w:type="spellStart"/>
            <w:r>
              <w:rPr>
                <w:rFonts w:ascii="Arial" w:eastAsia="Arial" w:hAnsi="Arial" w:cs="Arial"/>
              </w:rPr>
              <w:t>fetal</w:t>
            </w:r>
            <w:proofErr w:type="spellEnd"/>
            <w:r>
              <w:rPr>
                <w:rFonts w:ascii="Arial" w:eastAsia="Arial" w:hAnsi="Arial" w:cs="Arial"/>
              </w:rPr>
              <w:t xml:space="preserve"> health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9A2FB" w14:textId="77777777" w:rsidR="007E17AA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</w:rPr>
              <w:t xml:space="preserve">Random </w:t>
            </w:r>
            <w:r>
              <w:t xml:space="preserve"> </w:t>
            </w:r>
          </w:p>
          <w:p w14:paraId="5D2E3513" w14:textId="77777777" w:rsidR="007E17AA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</w:rPr>
              <w:t xml:space="preserve">Forest </w:t>
            </w:r>
            <w:r>
              <w:t xml:space="preserve"> </w:t>
            </w:r>
          </w:p>
        </w:tc>
      </w:tr>
      <w:tr w:rsidR="007E17AA" w14:paraId="720FD837" w14:textId="77777777">
        <w:trPr>
          <w:trHeight w:val="125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4F5F" w14:textId="77777777" w:rsidR="007E17AA" w:rsidRDefault="00000000">
            <w:pPr>
              <w:spacing w:after="0"/>
              <w:ind w:right="111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A517" w14:textId="77777777" w:rsidR="007E17AA" w:rsidRDefault="00000000">
            <w:pPr>
              <w:spacing w:after="0"/>
              <w:ind w:right="109"/>
              <w:jc w:val="center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411F6" w14:textId="77777777" w:rsidR="007E17AA" w:rsidRDefault="00000000">
            <w:pPr>
              <w:spacing w:after="0"/>
              <w:ind w:left="735" w:hanging="509"/>
              <w:jc w:val="both"/>
            </w:pPr>
            <w:r>
              <w:rPr>
                <w:rFonts w:ascii="Arial" w:eastAsia="Arial" w:hAnsi="Arial" w:cs="Arial"/>
              </w:rPr>
              <w:t xml:space="preserve">Predicted value is saved into patient’s database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1E375" w14:textId="77777777" w:rsidR="007E17AA" w:rsidRDefault="00000000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</w:rPr>
              <w:t xml:space="preserve">MySQL </w:t>
            </w:r>
            <w:r>
              <w:t xml:space="preserve"> </w:t>
            </w:r>
          </w:p>
        </w:tc>
      </w:tr>
      <w:tr w:rsidR="007E17AA" w14:paraId="70C34712" w14:textId="77777777">
        <w:trPr>
          <w:trHeight w:val="125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B894" w14:textId="77777777" w:rsidR="007E17AA" w:rsidRDefault="00000000">
            <w:pPr>
              <w:spacing w:after="0"/>
              <w:ind w:right="111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F6B0" w14:textId="77777777" w:rsidR="007E17AA" w:rsidRDefault="00000000">
            <w:pPr>
              <w:spacing w:after="0"/>
              <w:ind w:right="112"/>
              <w:jc w:val="center"/>
            </w:pPr>
            <w:r>
              <w:rPr>
                <w:rFonts w:ascii="Arial" w:eastAsia="Arial" w:hAnsi="Arial" w:cs="Arial"/>
              </w:rPr>
              <w:t xml:space="preserve">Infrastructure </w:t>
            </w:r>
            <w:r>
              <w:t xml:space="preserve">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B6727" w14:textId="77777777" w:rsidR="007E17A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Application deployment on local system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F2E6" w14:textId="77777777" w:rsidR="007E17AA" w:rsidRDefault="00000000">
            <w:pPr>
              <w:spacing w:after="0"/>
              <w:ind w:right="107"/>
              <w:jc w:val="center"/>
            </w:pPr>
            <w:r>
              <w:rPr>
                <w:rFonts w:ascii="Arial" w:eastAsia="Arial" w:hAnsi="Arial" w:cs="Arial"/>
              </w:rPr>
              <w:t xml:space="preserve">Local </w:t>
            </w:r>
            <w:r>
              <w:t xml:space="preserve"> </w:t>
            </w:r>
          </w:p>
        </w:tc>
      </w:tr>
    </w:tbl>
    <w:p w14:paraId="0E8A732E" w14:textId="77777777" w:rsidR="007E17AA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0716614" w14:textId="77777777" w:rsidR="007E17AA" w:rsidRDefault="00000000">
      <w:pPr>
        <w:spacing w:after="9"/>
        <w:ind w:left="14"/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 </w:t>
      </w:r>
    </w:p>
    <w:p w14:paraId="4965FA36" w14:textId="77777777" w:rsidR="007E17AA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83CC7A6" w14:textId="77777777" w:rsidR="007E17AA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EC429EE" w14:textId="77777777" w:rsidR="007E17AA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  <w:r>
        <w:t xml:space="preserve"> </w:t>
      </w:r>
    </w:p>
    <w:p w14:paraId="46898E9D" w14:textId="77777777" w:rsidR="007E17AA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112" w:type="dxa"/>
        <w:tblInd w:w="-2" w:type="dxa"/>
        <w:tblCellMar>
          <w:top w:w="299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2717"/>
        <w:gridCol w:w="3711"/>
        <w:gridCol w:w="1966"/>
      </w:tblGrid>
      <w:tr w:rsidR="007E17AA" w14:paraId="10CBFC12" w14:textId="77777777">
        <w:trPr>
          <w:trHeight w:val="116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0051" w14:textId="77777777" w:rsidR="007E17AA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F0C1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E0F9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8785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7E17AA" w14:paraId="370B5B53" w14:textId="77777777">
        <w:trPr>
          <w:trHeight w:val="125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F0AA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CA9775" w14:textId="77777777" w:rsidR="007E17A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13FB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Bootstrap, Python Library </w:t>
            </w:r>
            <w: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087207" w14:textId="77777777" w:rsidR="007E17A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Python, HTML, CSS, JavaScript </w:t>
            </w:r>
            <w:r>
              <w:t xml:space="preserve"> </w:t>
            </w:r>
          </w:p>
        </w:tc>
      </w:tr>
      <w:tr w:rsidR="007E17AA" w14:paraId="70CB8025" w14:textId="77777777">
        <w:trPr>
          <w:trHeight w:val="125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B3E64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67DB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1B1D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Very low load on the webpage </w:t>
            </w:r>
            <w: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E33094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Simple HTML Page </w:t>
            </w:r>
            <w:r>
              <w:t xml:space="preserve"> </w:t>
            </w:r>
          </w:p>
        </w:tc>
      </w:tr>
      <w:tr w:rsidR="007E17AA" w14:paraId="19790E94" w14:textId="77777777">
        <w:trPr>
          <w:trHeight w:val="1255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F83D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0C1B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460BE" w14:textId="77777777" w:rsidR="007E17AA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Responsive webpage to work on mobile and laptop seamlessly </w:t>
            </w:r>
            <w: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103975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Responsive CSS coding </w:t>
            </w:r>
            <w:r>
              <w:t xml:space="preserve"> </w:t>
            </w:r>
          </w:p>
        </w:tc>
      </w:tr>
      <w:tr w:rsidR="007E17AA" w14:paraId="7EB17D49" w14:textId="77777777">
        <w:trPr>
          <w:trHeight w:val="125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0BC5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4. </w:t>
            </w:r>
            <w: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73C2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EC898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Number of input field can be increased by altering ML model </w:t>
            </w:r>
            <w: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5771" w14:textId="77777777" w:rsidR="007E17AA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ML Modelling </w:t>
            </w:r>
            <w:r>
              <w:t xml:space="preserve"> </w:t>
            </w:r>
          </w:p>
        </w:tc>
      </w:tr>
    </w:tbl>
    <w:p w14:paraId="7A2067CE" w14:textId="77777777" w:rsidR="007E17AA" w:rsidRDefault="00000000">
      <w:pPr>
        <w:spacing w:after="0"/>
        <w:ind w:left="14"/>
        <w:jc w:val="both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7E17AA">
      <w:pgSz w:w="11899" w:h="16819"/>
      <w:pgMar w:top="847" w:right="1224" w:bottom="165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7AA"/>
    <w:rsid w:val="007E17AA"/>
    <w:rsid w:val="00A34811"/>
    <w:rsid w:val="00D5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050C"/>
  <w15:docId w15:val="{5D664A22-AAC4-4607-B1DB-ACD4542C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Cyrax</dc:creator>
  <cp:keywords/>
  <cp:lastModifiedBy>Dhiraj Rhatwal</cp:lastModifiedBy>
  <cp:revision>2</cp:revision>
  <dcterms:created xsi:type="dcterms:W3CDTF">2025-09-14T05:44:00Z</dcterms:created>
  <dcterms:modified xsi:type="dcterms:W3CDTF">2025-09-14T05:44:00Z</dcterms:modified>
</cp:coreProperties>
</file>