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
            xmlns:m="http://schemas.openxmlformats.org/officeDocument/2006/math"
            xmlns:r="http://schemas.openxmlformats.org/officeDocument/2006/relationships">
  <w:body>
    <w:p><w:r><w:t>Question 1: Definition of Discrete Time Signal</w:t></w:r></w:p>
<w:p><w:r><w:t>Which of the following best defines a discrete-time signal?</w:t></w:r></w:p>
<w:p><w:r><w:t>A) A signal defined at continuous intervals of time.</w:t></w:r></w:p>
<w:p><w:r><w:t>B) A signal defined only at discrete instants of time.</w:t></w:r></w:p>
<w:p><w:r><w:t>C) A signal having infinite amplitude at all points.</w:t></w:r></w:p>
<w:p><w:r><w:t>D) A signal with zero frequency spectrum.</w:t></w:r></w:p>
<w:p><w:r><w:t>Correct Answer: B</w:t></w:r></w:p>
<w:p w14:paraId="75C510CD" w14:textId="77777777" w:rsidR="0033358B" w:rsidRPr="0033358B" w:rsidRDefault="0033358B" w:rsidP="0033358B"><w:pPr><w:spacing w:before="100" w:beforeAutospacing="1" w:after="100" w:afterAutospacing="1" w:line="240" w:lineRule="auto"/><w:outlineLvl w:val="2"/><w:rPr><w:rFonts w:ascii="Times New Roman" w:eastAsia="Times New Roman" w:hAnsi="Times New Roman" w:cs="Times New Roman"/><w:b/><w:bCs/><w:kern w:val="0"/><w:sz w:val="27"/><w:szCs w:val="27"/><w:lang w:eastAsia="en-GB"/><w14:ligatures w14:val="none"/></w:rPr></w:pPr><w:r w:rsidRPr="0033358B"><w:rPr><w:rFonts w:ascii="Times New Roman" w:eastAsia="Times New Roman" w:hAnsi="Times New Roman" w:cs="Times New Roman"/><w:b/><w:bCs/><w:kern w:val="0"/><w:sz w:val="27"/><w:szCs w:val="27"/><w:lang w:eastAsia="en-GB"/><w14:ligatures w14:val="none"/></w:rPr><w:t>Question 1: Linearity and Circular Time Shifting</w:t></w:r></w:p>
<w:p w14:paraId="24227CEA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Consider a discrete-time sequence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of length </w:t></w:r><m:oMath><m:r><w:rPr><w:rFonts w:ascii="Cambria Math" w:eastAsia="Times New Roman" w:hAnsi="Cambria Math" w:cs="Times New Roman"/><w:kern w:val="0"/><w:lang w:eastAsia="en-GB"/><w14:ligatures w14:val="none"/></w:rPr><m:t>N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with a DFT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>.</w:t></w:r></w:p>
<w:p w14:paraId="5A1EDAD3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Statements:</w:t></w:r></w:p>
<w:p w14:paraId="6CBDA4DF" w14:textId="77777777" w:rsidR="0033358B" w:rsidRPr="0033358B" w:rsidRDefault="0033358B" w:rsidP="0033358B"><w:pPr><w:numPr><w:ilvl w:val="0"/><w:numId w:val="1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The DFT is a linear transform, meaning the DFT of </w:t></w:r><m:oMath><m:r><w:rPr><w:rFonts w:ascii="Cambria Math" w:eastAsia="Times New Roman" w:hAnsi="Cambria Math" w:cs="Times New Roman"/><w:kern w:val="0"/><w:lang w:eastAsia="en-GB"/><w14:ligatures w14:val="none"/></w:rPr><m:t>a&#x22c5;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m:r><w:rPr><w:rFonts w:ascii="Cambria Math" w:eastAsia="Times New Roman" w:hAnsi="Cambria Math" w:cs="Times New Roman"/><w:kern w:val="0"/><w:lang w:eastAsia="en-GB"/><w14:ligatures w14:val="none"/></w:rPr><m:t>+b&#x22c5;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is equal to </w:t></w:r><m:oMath><m:r><w:rPr><w:rFonts w:ascii="Cambria Math" w:eastAsia="Times New Roman" w:hAnsi="Cambria Math" w:cs="Times New Roman"/><w:kern w:val="0"/><w:lang w:eastAsia="en-GB"/><w14:ligatures w14:val="none"/></w:rPr><m:t>a&#x22c5;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m:r><w:rPr><w:rFonts w:ascii="Cambria Math" w:eastAsia="Times New Roman" w:hAnsi="Cambria Math" w:cs="Times New Roman"/><w:kern w:val="0"/><w:lang w:eastAsia="en-GB"/><w14:ligatures w14:val="none"/></w:rPr><m:t>+b&#x22c5;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, provided both sequences are of the same length </w:t></w:r><m:oMath><m:r><w:rPr><w:rFonts w:ascii="Cambria Math" w:eastAsia="Times New Roman" w:hAnsi="Cambria Math" w:cs="Times New Roman"/><w:kern w:val="0"/><w:lang w:eastAsia="en-GB"/><w14:ligatures w14:val="none"/></w:rPr><m:t>N</m:t></m:r></m:oMath><w:r w:rsidRPr="0033358B"><w:rPr><w:rFonts w:ascii="Times New Roman" w:eastAsia="Times New Roman" w:hAnsi="Times New Roman" w:cs="Times New Roman"/><w:kern w:val="0"/><w:lang w:eastAsia="en-GB"/><w14:ligatures w14:val="none"/></w:rPr><w:t>.</w:t></w:r></w:p>
<w:p w14:paraId="426ADF25" w14:textId="77777777" w:rsidR="0033358B" w:rsidRPr="0033358B" w:rsidRDefault="0033358B" w:rsidP="0033358B"><w:pPr><w:numPr><w:ilvl w:val="0"/><w:numId w:val="1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Shifting a sequence circularly in the time domain by </w:t></w:r><m:oMath><m:r><w:rPr><w:rFonts w:ascii="Cambria Math" w:eastAsia="Times New Roman" w:hAnsi="Cambria Math" w:cs="Times New Roman"/><w:kern w:val="0"/><w:lang w:eastAsia="en-GB"/><w14:ligatures w14:val="none"/></w:rPr><m:t>m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samples,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sSub><m:sSubPr><m:ctrlPr><w:rPr><w:rFonts w:ascii="Cambria Math" w:eastAsia="Times New Roman" w:hAnsi="Cambria Math" w:cs="Times New Roman"/><w:kern w:val="0"/><w:lang w:eastAsia="en-GB"/><w14:ligatures w14:val="none"/></w:rPr></m:ctrlPr></m:sSubPr><m:e><m:d><m:dPr><m:ctrlPr><w:rPr><w:rFonts w:ascii="Cambria Math" w:eastAsia="Times New Roman" w:hAnsi="Cambria Math" w:cs="Times New Roman"/><w:kern w:val="0"/><w:lang w:eastAsia="en-GB"/><w14:ligatures w14:val="none"/></w:rPr></m:ctrlPr></m:dPr><m:e><m:d><m:dPr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n-m</m:t></m:r></m:e></m:d></m:e></m:d></m:e><m:sub><m:r><w:rPr><w:rFonts w:ascii="Cambria Math" w:eastAsia="Times New Roman" w:hAnsi="Cambria Math" w:cs="Times New Roman"/><w:kern w:val="0"/><w:lang w:eastAsia="en-GB"/><w14:ligatures w14:val="none"/></w:rPr><m:t>N</m:t></m:r></m:sub></m:sSub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, results in multiplying its DFT by </w:t></w:r><m:oMath><m:sSup><m:sSupPr><m:ctrlPr><w:rPr><w:rFonts w:ascii="Cambria Math" w:eastAsia="Times New Roman" w:hAnsi="Cambria Math" w:cs="Times New Roman"/><w:kern w:val="0"/><w:lang w:eastAsia="en-GB"/><w14:ligatures w14:val="none"/></w:rPr></m:ctrlPr></m:sSupPr><m:e><m:r><w:rPr><w:rFonts w:ascii="Cambria Math" w:eastAsia="Times New Roman" w:hAnsi="Cambria Math" w:cs="Times New Roman"/><w:kern w:val="0"/><w:lang w:eastAsia="en-GB"/><w14:ligatures w14:val="none"/></w:rPr><m:t>e</m:t></m:r></m:e><m:sup><m:r><w:rPr><w:rFonts w:ascii="Cambria Math" w:eastAsia="Times New Roman" w:hAnsi="Cambria Math" w:cs="Times New Roman"/><w:kern w:val="0"/><w:lang w:eastAsia="en-GB"/><w14:ligatures w14:val="none"/></w:rPr><m:t>-j</m:t></m:r><m:f><m:fPr><m:ctrlPr><w:rPr><w:rFonts w:ascii="Cambria Math" w:eastAsia="Times New Roman" w:hAnsi="Cambria Math" w:cs="Times New Roman"/><w:kern w:val="0"/><w:lang w:eastAsia="en-GB"/><w14:ligatures w14:val="none"/></w:rPr></m:ctrlPr></m:fPr><m:num><m:r><w:rPr><w:rFonts w:ascii="Cambria Math" w:eastAsia="Times New Roman" w:hAnsi="Cambria Math" w:cs="Times New Roman"/><w:kern w:val="0"/><w:lang w:eastAsia="en-GB"/><w14:ligatures w14:val="none"/></w:rPr><m:t>2&#x3c0;</m:t></m:r></m:num><m:den><m:r><w:rPr><w:rFonts w:ascii="Cambria Math" w:eastAsia="Times New Roman" w:hAnsi="Cambria Math" w:cs="Times New Roman"/><w:kern w:val="0"/><w:lang w:eastAsia="en-GB"/><w14:ligatures w14:val="none"/></w:rPr><m:t>N</m:t></m:r></m:den></m:f><m:r><w:rPr><w:rFonts w:ascii="Cambria Math" w:eastAsia="Times New Roman" w:hAnsi="Cambria Math" w:cs="Times New Roman"/><w:kern w:val="0"/><w:lang w:eastAsia="en-GB"/><w14:ligatures w14:val="none"/></w:rPr><m:t>km</m:t></m:r></m:sup></m:sSup></m:oMath><w:r w:rsidRPr="0033358B"><w:rPr><w:rFonts w:ascii="Times New Roman" w:eastAsia="Times New Roman" w:hAnsi="Times New Roman" w:cs="Times New Roman"/><w:kern w:val="0"/><w:lang w:eastAsia="en-GB"/><w14:ligatures w14:val="none"/></w:rPr><w:t>.</w:t></w:r></w:p>
<w:p w14:paraId="18FF6A15" w14:textId="77777777" w:rsidR="0033358B" w:rsidRPr="0033358B" w:rsidRDefault="0033358B" w:rsidP="0033358B"><w:pPr><w:numPr><w:ilvl w:val="0"/><w:numId w:val="1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Circular time-shifting alters both the magnitude spectrum and the phase spectrum of the sequence.</w:t></w:r></w:p>
<w:p w14:paraId="199560BA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Which of the statements are correct?</w:t></w:r></w:p>
<w:p w14:paraId="12AC82C9" w14:textId="77777777" w:rsidR="0033358B" w:rsidRPr="0033358B" w:rsidRDefault="0033358B" w:rsidP="0033358B"><w:pPr><w:numPr><w:ilvl w:val="0"/><w:numId w:val="2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A) 1 and 2 only</w:t></w:r></w:p>
<w:p w14:paraId="7F2209DF" w14:textId="77777777" w:rsidR="0033358B" w:rsidRPr="0033358B" w:rsidRDefault="0033358B" w:rsidP="0033358B"><w:pPr><w:numPr><w:ilvl w:val="0"/><w:numId w:val="2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B) 2 and 3 only</w:t></w:r></w:p>
<w:p w14:paraId="57E19A55" w14:textId="77777777" w:rsidR="0033358B" w:rsidRPr="0033358B" w:rsidRDefault="0033358B" w:rsidP="0033358B"><w:pPr><w:numPr><w:ilvl w:val="0"/><w:numId w:val="2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C) 1 and 3 only</w:t></w:r></w:p>
<w:p w14:paraId="04EAA57F" w14:textId="77777777" w:rsidR="0033358B" w:rsidRPr="0033358B" w:rsidRDefault="0033358B" w:rsidP="0033358B"><w:pPr><w:numPr><w:ilvl w:val="0"/><w:numId w:val="2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D) 1, 2, and 3</w:t></w:r></w:p>
<w:p><w:r><w:t>Question 3: Linearity of Systems</w:t></w:r></w:p>
<w:p><w:r><w:t>A system is defined to be linear if it satisfies which of the following principles?</w:t></w:r></w:p>
<w:p><w:r><w:t>A) Superposition and Homogeneity</w:t></w:r></w:p>
<w:p><w:r><w:t>B) Time Invariance and Causality</w:t></w:r></w:p>
<w:p><w:r><w:t>C) Stability and Memorylessness</w:t></w:r></w:p>
<w:p><w:r><w:t>D) Periodicity and Symmetry</w:t></w:r></w:p>
<w:p><w:r><w:t>Correct Answer: A</w:t></w:r></w:p>
<w:p w14:paraId="38DB9ADB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Answer: A</w:t></w:r></w:p>
<w:p w14:paraId="5BD0935B" w14:textId="77777777" w:rsidR="0033358B" w:rsidRPr="0033358B" w:rsidRDefault="0033358B" w:rsidP="0033358B"><w:pPr><w:numPr><w:ilvl w:val="0"/><w:numId w:val="3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Explanation:</w:t></w:r><w:r w:rsidRPr="0033358B"><w:rPr><w:rFonts w:ascii="Times New Roman" w:eastAsia="Times New Roman" w:hAnsi="Times New Roman" w:cs="Times New Roman"/><w:kern w:val="0"/><w:lang w:eastAsia="en-GB"/><w14:ligatures w14:val="none"/></w:rPr><w:t xml:space="preserve"> Statements 1 and 2 are fundamentally true properties of the DFT. Statement 3 is incorrect because multiplying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by a complex exponential </w:t></w:r><m:oMath><m:sSup><m:sSupPr><m:ctrlPr><w:rPr><w:rFonts w:ascii="Cambria Math" w:eastAsia="Times New Roman" w:hAnsi="Cambria Math" w:cs="Times New Roman"/><w:kern w:val="0"/><w:lang w:eastAsia="en-GB"/><w14:ligatures w14:val="none"/></w:rPr></m:ctrlPr></m:sSupPr><m:e><m:r><w:rPr><w:rFonts w:ascii="Cambria Math" w:eastAsia="Times New Roman" w:hAnsi="Cambria Math" w:cs="Times New Roman"/><w:kern w:val="0"/><w:lang w:eastAsia="en-GB"/><w14:ligatures w14:val="none"/></w:rPr><m:t>e</m:t></m:r></m:e><m:sup><m:r><w:rPr><w:rFonts w:ascii="Cambria Math" w:eastAsia="Times New Roman" w:hAnsi="Cambria Math" w:cs="Times New Roman"/><w:kern w:val="0"/><w:lang w:eastAsia="en-GB"/><w14:ligatures w14:val="none"/></w:rPr><m:t>-j</m:t></m:r><m:f><m:fPr><m:ctrlPr><w:rPr><w:rFonts w:ascii="Cambria Math" w:eastAsia="Times New Roman" w:hAnsi="Cambria Math" w:cs="Times New Roman"/><w:kern w:val="0"/><w:lang w:eastAsia="en-GB"/><w14:ligatures w14:val="none"/></w:rPr></m:ctrlPr></m:fPr><m:num><m:r><w:rPr><w:rFonts w:ascii="Cambria Math" w:eastAsia="Times New Roman" w:hAnsi="Cambria Math" w:cs="Times New Roman"/><w:kern w:val="0"/><w:lang w:eastAsia="en-GB"/><w14:ligatures w14:val="none"/></w:rPr><m:t>2&#x3c0;</m:t></m:r></m:num><m:den><m:r><w:rPr><w:rFonts w:ascii="Cambria Math" w:eastAsia="Times New Roman" w:hAnsi="Cambria Math" w:cs="Times New Roman"/><w:kern w:val="0"/><w:lang w:eastAsia="en-GB"/><w14:ligatures w14:val="none"/></w:rPr><m:t>N</m:t></m:r></m:den></m:f><m:r><w:rPr><w:rFonts w:ascii="Cambria Math" w:eastAsia="Times New Roman" w:hAnsi="Cambria Math" w:cs="Times New Roman"/><w:kern w:val="0"/><w:lang w:eastAsia="en-GB"/><w14:ligatures w14:val="none"/></w:rPr><m:t>km</m:t></m:r></m:sup></m:sSup></m:oMath><w:r w:rsidRPr="0033358B"><w:rPr><w:rFonts w:ascii="Times New Roman" w:eastAsia="Times New Roman" w:hAnsi="Times New Roman" w:cs="Times New Roman"/><w:kern w:val="0"/><w:lang w:eastAsia="en-GB"/><w14:ligatures w14:val="none"/></w:rPr><w:t xml:space="preserve">only introduces a linear phase shift; it leaves the magnitude spectrum </w:t></w:r><m:oMath><m:d><m:dPr><m:begChr m:val="|"/><m:endChr m:val="|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e></m:d></m:oMath><w:r w:rsidRPr="0033358B"><w:rPr><w:rFonts w:ascii="Times New Roman" w:eastAsia="Times New Roman" w:hAnsi="Times New Roman" w:cs="Times New Roman"/><w:kern w:val="0"/><w:lang w:eastAsia="en-GB"/><w14:ligatures w14:val="none"/></w:rPr><w:t>completely unchanged (</w:t></w:r><m:oMath><m:d><m:dPr><m:begChr m:val="|"/><m:endChr m:val="|"/><m:ctrlPr><w:rPr><w:rFonts w:ascii="Cambria Math" w:eastAsia="Times New Roman" w:hAnsi="Cambria Math" w:cs="Times New Roman"/><w:kern w:val="0"/><w:lang w:eastAsia="en-GB"/><w14:ligatures w14:val="none"/></w:rPr></m:ctrlPr></m:dPr><m:e><m:sSup><m:sSupPr><m:ctrlPr><w:rPr><w:rFonts w:ascii="Cambria Math" w:eastAsia="Times New Roman" w:hAnsi="Cambria Math" w:cs="Times New Roman"/><w:kern w:val="0"/><w:lang w:eastAsia="en-GB"/><w14:ligatures w14:val="none"/></w:rPr></m:ctrlPr></m:sSupPr><m:e><m:r><w:rPr><w:rFonts w:ascii="Cambria Math" w:eastAsia="Times New Roman" w:hAnsi="Cambria Math" w:cs="Times New Roman"/><w:kern w:val="0"/><w:lang w:eastAsia="en-GB"/><w14:ligatures w14:val="none"/></w:rPr><m:t>e</m:t></m:r></m:e><m:sup><m:r><w:rPr><w:rFonts w:ascii="Cambria Math" w:eastAsia="Times New Roman" w:hAnsi="Cambria Math" w:cs="Times New Roman"/><w:kern w:val="0"/><w:lang w:eastAsia="en-GB"/><w14:ligatures w14:val="none"/></w:rPr><m:t>-j&#x3b8;</m:t></m:r></m:sup></m:sSup></m:e></m:d><m:r><w:rPr><w:rFonts w:ascii="Cambria Math" w:eastAsia="Times New Roman" w:hAnsi="Cambria Math" w:cs="Times New Roman"/><w:kern w:val="0"/><w:lang w:eastAsia="en-GB"/><w14:ligatures w14:val="none"/></w:rPr><m:t>=1</m:t></m:r></m:oMath><w:r w:rsidRPr="0033358B"><w:rPr><w:rFonts w:ascii="Times New Roman" w:eastAsia="Times New Roman" w:hAnsi="Times New Roman" w:cs="Times New Roman"/><w:kern w:val="0"/><w:lang w:eastAsia="en-GB"/><w14:ligatures w14:val="none"/></w:rPr><w:t>).</w:t></w:r></w:p>
<w:p w14:paraId="6BB1F50E" w14:textId="77777777" w:rsidR="0033358B" w:rsidRPr="0033358B" w:rsidRDefault="0033358B" w:rsidP="0033358B"><w:pPr><w:spacing w:before="100" w:beforeAutospacing="1" w:after="100" w:afterAutospacing="1" w:line="240" w:lineRule="auto"/><w:outlineLvl w:val="2"/><w:rPr><w:rFonts w:ascii="Times New Roman" w:eastAsia="Times New Roman" w:hAnsi="Times New Roman" w:cs="Times New Roman"/><w:b/><w:bCs/><w:kern w:val="0"/><w:sz w:val="27"/><w:szCs w:val="27"/><w:lang w:eastAsia="en-GB"/><w14:ligatures w14:val="none"/></w:rPr></w:pPr><w:r w:rsidRPr="0033358B"><w:rPr><w:rFonts w:ascii="Times New Roman" w:eastAsia="Times New Roman" w:hAnsi="Times New Roman" w:cs="Times New Roman"/><w:b/><w:bCs/><w:kern w:val="0"/><w:sz w:val="27"/><w:szCs w:val="27"/><w:lang w:eastAsia="en-GB"/><w14:ligatures w14:val="none"/></w:rPr><w:t>Question 2: Conjugate Symmetry and Real-Valued Signals</w:t></w:r></w:p>
<w:p w14:paraId="2513029D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Let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be an </w:t></w:r><m:oMath><m:r><w:rPr><w:rFonts w:ascii="Cambria Math" w:eastAsia="Times New Roman" w:hAnsi="Cambria Math" w:cs="Times New Roman"/><w:kern w:val="0"/><w:lang w:eastAsia="en-GB"/><w14:ligatures w14:val="none"/></w:rPr><m:t>N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-point </w:t></w:r><w:r w:rsidRPr="0033358B"><w:rPr><w:rFonts w:ascii="Times New Roman" w:eastAsia="Times New Roman" w:hAnsi="Times New Roman" w:cs="Times New Roman"/><w:b/><w:bCs/><w:kern w:val="0"/><w:lang w:eastAsia="en-GB"/><w14:ligatures w14:val="none"/></w:rPr><w:t>real-valued</w:t></w:r><w:r w:rsidRPr="0033358B"><w:rPr><w:rFonts w:ascii="Times New Roman" w:eastAsia="Times New Roman" w:hAnsi="Times New Roman" w:cs="Times New Roman"/><w:kern w:val="0"/><w:lang w:eastAsia="en-GB"/><w14:ligatures w14:val="none"/></w:rPr><w:t xml:space="preserve"> sequence, and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be its </w:t></w:r><m:oMath><m:r><w:rPr><w:rFonts w:ascii="Cambria Math" w:eastAsia="Times New Roman" w:hAnsi="Cambria Math" w:cs="Times New Roman"/><w:kern w:val="0"/><w:lang w:eastAsia="en-GB"/><w14:ligatures w14:val="none"/></w:rPr><m:t>N</m:t></m:r></m:oMath><w:r w:rsidRPr="0033358B"><w:rPr><w:rFonts w:ascii="Times New Roman" w:eastAsia="Times New Roman" w:hAnsi="Times New Roman" w:cs="Times New Roman"/><w:kern w:val="0"/><w:lang w:eastAsia="en-GB"/><w14:ligatures w14:val="none"/></w:rPr><w:t>-point DFT.</w:t></w:r></w:p>
<w:p w14:paraId="6558037F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Statements:</w:t></w:r></w:p>
<w:p w14:paraId="7C8AFD65" w14:textId="77777777" w:rsidR="0033358B" w:rsidRPr="0033358B" w:rsidRDefault="0033358B" w:rsidP="0033358B"><w:pPr><w:numPr><w:ilvl w:val="0"/><w:numId w:val="4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The DFT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exhibits conjugate symmetry, meaning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m:r><w:rPr><w:rFonts w:ascii="Cambria Math" w:eastAsia="Times New Roman" w:hAnsi="Cambria Math" w:cs="Times New Roman"/><w:kern w:val="0"/><w:lang w:eastAsia="en-GB"/><w14:ligatures w14:val="none"/></w:rPr><m:t>=</m:t></m:r><m:sSup><m:sSupPr><m:ctrlPr><w:rPr><w:rFonts w:ascii="Cambria Math" w:eastAsia="Times New Roman" w:hAnsi="Cambria Math" w:cs="Times New Roman"/><w:kern w:val="0"/><w:lang w:eastAsia="en-GB"/><w14:ligatures w14:val="none"/></w:rPr></m:ctrlPr></m:sSupPr><m:e><m:r><w:rPr><w:rFonts w:ascii="Cambria Math" w:eastAsia="Times New Roman" w:hAnsi="Cambria Math" w:cs="Times New Roman"/><w:kern w:val="0"/><w:lang w:eastAsia="en-GB"/><w14:ligatures w14:val="none"/></w:rPr><m:t>X</m:t></m:r></m:e><m:sup><m:r><w:rPr><w:rFonts w:ascii="Cambria Math" w:eastAsia="Times New Roman" w:hAnsi="Cambria Math" w:cs="Times New Roman"/><w:kern w:val="0"/><w:lang w:eastAsia="en-GB"/><w14:ligatures w14:val="none"/></w:rPr><m:t>*</m:t></m:r></m:sup></m:sSup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sSub><m:sSubPr><m:ctrlPr><w:rPr><w:rFonts w:ascii="Cambria Math" w:eastAsia="Times New Roman" w:hAnsi="Cambria Math" w:cs="Times New Roman"/><w:kern w:val="0"/><w:lang w:eastAsia="en-GB"/><w14:ligatures w14:val="none"/></w:rPr></m:ctrlPr></m:sSubPr><m:e><m:d><m:dPr><m:ctrlPr><w:rPr><w:rFonts w:ascii="Cambria Math" w:eastAsia="Times New Roman" w:hAnsi="Cambria Math" w:cs="Times New Roman"/><w:kern w:val="0"/><w:lang w:eastAsia="en-GB"/><w14:ligatures w14:val="none"/></w:rPr></m:ctrlPr></m:dPr><m:e><m:d><m:dPr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N-k</m:t></m:r></m:e></m:d></m:e></m:d></m:e><m:sub><m:r><w:rPr><w:rFonts w:ascii="Cambria Math" w:eastAsia="Times New Roman" w:hAnsi="Cambria Math" w:cs="Times New Roman"/><w:kern w:val="0"/><w:lang w:eastAsia="en-GB"/><w14:ligatures w14:val="none"/></w:rPr><m:t>N</m:t></m:r></m:sub></m:sSub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for </w:t></w:r><m:oMath><m:r><w:rPr><w:rFonts w:ascii="Cambria Math" w:eastAsia="Times New Roman" w:hAnsi="Cambria Math" w:cs="Times New Roman"/><w:kern w:val="0"/><w:lang w:eastAsia="en-GB"/><w14:ligatures w14:val="none"/></w:rPr><m:t>0&#x2264;k&#x2264;N-1</m:t></m:r></m:oMath><w:r w:rsidRPr="0033358B"><w:rPr><w:rFonts w:ascii="Times New Roman" w:eastAsia="Times New Roman" w:hAnsi="Times New Roman" w:cs="Times New Roman"/><w:kern w:val="0"/><w:lang w:eastAsia="en-GB"/><w14:ligatures w14:val="none"/></w:rPr><w:t>.</w:t></w:r></w:p>
<w:p w14:paraId="7B27F8DC" w14:textId="77777777" w:rsidR="0033358B" w:rsidRPr="0033358B" w:rsidRDefault="0033358B" w:rsidP="0033358B"><w:pPr><w:numPr><w:ilvl w:val="0"/><w:numId w:val="4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The real part of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is an even function of </w:t></w:r><m:oMath><m:r><w:rPr><w:rFonts w:ascii="Cambria Math" w:eastAsia="Times New Roman" w:hAnsi="Cambria Math" w:cs="Times New Roman"/><w:kern w:val="0"/><w:lang w:eastAsia="en-GB"/><w14:ligatures w14:val="none"/></w:rPr><m:t>k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, and the imaginary part is an odd function of </w:t></w:r><m:oMath><m:r><w:rPr><w:rFonts w:ascii="Cambria Math" w:eastAsia="Times New Roman" w:hAnsi="Cambria Math" w:cs="Times New Roman"/><w:kern w:val="0"/><w:lang w:eastAsia="en-GB"/><w14:ligatures w14:val="none"/></w:rPr><m:t>k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(modulo </w:t></w:r><m:oMath><m:r><w:rPr><w:rFonts w:ascii="Cambria Math" w:eastAsia="Times New Roman" w:hAnsi="Cambria Math" w:cs="Times New Roman"/><w:kern w:val="0"/><w:lang w:eastAsia="en-GB"/><w14:ligatures w14:val="none"/></w:rPr><m:t>N</m:t></m:r></m:oMath><w:r w:rsidRPr="0033358B"><w:rPr><w:rFonts w:ascii="Times New Roman" w:eastAsia="Times New Roman" w:hAnsi="Times New Roman" w:cs="Times New Roman"/><w:kern w:val="0"/><w:lang w:eastAsia="en-GB"/><w14:ligatures w14:val="none"/></w:rPr><w:t>).</w:t></w:r></w:p>
<w:p w14:paraId="478302C9" w14:textId="77777777" w:rsidR="0033358B" w:rsidRPr="0033358B" w:rsidRDefault="0033358B" w:rsidP="0033358B"><w:pPr><w:numPr><w:ilvl w:val="0"/><w:numId w:val="4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The value of the DFT at </w:t></w:r><m:oMath><m:r><w:rPr><w:rFonts w:ascii="Cambria Math" w:eastAsia="Times New Roman" w:hAnsi="Cambria Math" w:cs="Times New Roman"/><w:kern w:val="0"/><w:lang w:eastAsia="en-GB"/><w14:ligatures w14:val="none"/></w:rPr><m:t>k=0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,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0</m:t></m:r></m:e></m:d></m:oMath><w:r w:rsidRPr="0033358B"><w:rPr><w:rFonts w:ascii="Times New Roman" w:eastAsia="Times New Roman" w:hAnsi="Times New Roman" w:cs="Times New Roman"/><w:kern w:val="0"/><w:lang w:eastAsia="en-GB"/><w14:ligatures w14:val="none"/></w:rPr><w:t>, must always be a purely real number.</w:t></w:r></w:p>
<w:p w14:paraId="080EC465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Which of the statements are correct?</w:t></w:r></w:p>
<w:p w14:paraId="39911555" w14:textId="77777777" w:rsidR="0033358B" w:rsidRPr="0033358B" w:rsidRDefault="0033358B" w:rsidP="0033358B"><w:pPr><w:numPr><w:ilvl w:val="0"/><w:numId w:val="5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A) 1 and 2 only</w:t></w:r></w:p>
<w:p w14:paraId="0DEC3207" w14:textId="77777777" w:rsidR="0033358B" w:rsidRPr="0033358B" w:rsidRDefault="0033358B" w:rsidP="0033358B"><w:pPr><w:numPr><w:ilvl w:val="0"/><w:numId w:val="5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B) 1 and 3 only</w:t></w:r></w:p>
<w:p w14:paraId="3947E958" w14:textId="77777777" w:rsidR="0033358B" w:rsidRPr="0033358B" w:rsidRDefault="0033358B" w:rsidP="0033358B"><w:pPr><w:numPr><w:ilvl w:val="0"/><w:numId w:val="5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C) 2 and 3 only</w:t></w:r></w:p>
<w:p w14:paraId="16CFB4A8" w14:textId="77777777" w:rsidR="0033358B" w:rsidRPr="0033358B" w:rsidRDefault="0033358B" w:rsidP="0033358B"><w:pPr><w:numPr><w:ilvl w:val="0"/><w:numId w:val="5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D) 1, 2, and 3</w:t></w:r></w:p>
<w:p w14:paraId="395242C9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Answer: D</w:t></w:r></w:p>
<w:p><w:r><w:t>Question 5: Sampling Theorem</w:t></w:r></w:p>
<w:p><w:r><w:t>According to Nyquist-Shannon sampling theorem, what minimum sampling frequency fs is required to avoid aliasing for a signal with maximum frequency fm?</w:t></w:r></w:p>
<w:p><w:r><w:t>A) fs >= fm</w:t></w:r></w:p>
<w:p><w:r><w:t>B) fs >= 2 * fm</w:t></w:r></w:p>
<w:p><w:r><w:t>C) fs = fm / 2</w:t></w:r></w:p>
<w:p><w:r><w:t>D) fs = 0.5 * fm</w:t></w:r></w:p>
<w:p><w:r><w:t>Correct Answer: B</w:t></w:r></w:p>
<w:p w14:paraId="52AACD75" w14:textId="77777777" w:rsidR="0033358B" w:rsidRPr="0033358B" w:rsidRDefault="0033358B" w:rsidP="0033358B"><w:pPr><w:spacing w:before="100" w:beforeAutospacing="1" w:after="100" w:afterAutospacing="1" w:line="240" w:lineRule="auto"/><w:outlineLvl w:val="2"/><w:rPr><w:rFonts w:ascii="Times New Roman" w:eastAsia="Times New Roman" w:hAnsi="Times New Roman" w:cs="Times New Roman"/><w:b/><w:bCs/><w:kern w:val="0"/><w:sz w:val="27"/><w:szCs w:val="27"/><w:lang w:eastAsia="en-GB"/><w14:ligatures w14:val="none"/></w:rPr></w:pPr><w:r w:rsidRPr="0033358B"><w:rPr><w:rFonts w:ascii="Times New Roman" w:eastAsia="Times New Roman" w:hAnsi="Times New Roman" w:cs="Times New Roman"/><w:b/><w:bCs/><w:kern w:val="0"/><w:sz w:val="27"/><w:szCs w:val="27"/><w:lang w:eastAsia="en-GB"/><w14:ligatures w14:val="none"/></w:rPr><w:t>Question 3: Circular Convolution vs. Linear Convolution</w:t></w:r></w:p>
<w:p w14:paraId="7D98ED79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Let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and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be the </w:t></w:r><m:oMath><m:r><w:rPr><w:rFonts w:ascii="Cambria Math" w:eastAsia="Times New Roman" w:hAnsi="Cambria Math" w:cs="Times New Roman"/><w:kern w:val="0"/><w:lang w:eastAsia="en-GB"/><w14:ligatures w14:val="none"/></w:rPr><m:t>N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-point DFTs of two </w:t></w:r><m:oMath><m:r><w:rPr><w:rFonts w:ascii="Cambria Math" w:eastAsia="Times New Roman" w:hAnsi="Cambria Math" w:cs="Times New Roman"/><w:kern w:val="0"/><w:lang w:eastAsia="en-GB"/><w14:ligatures w14:val="none"/></w:rPr><m:t>N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-point sequences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and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>, respectively.</w:t></w:r></w:p>
<w:p w14:paraId="6EDB3157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Statements:</w:t></w:r></w:p>
<w:p w14:paraId="6A00D681" w14:textId="77777777" w:rsidR="0033358B" w:rsidRPr="0033358B" w:rsidRDefault="0033358B" w:rsidP="0033358B"><w:pPr><w:numPr><w:ilvl w:val="0"/><w:numId w:val="7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Multiplying the DFTs, </w:t></w:r><m:oMath><m:r><w:rPr><w:rFonts w:ascii="Cambria Math" w:eastAsia="Times New Roman" w:hAnsi="Cambria Math" w:cs="Times New Roman"/><w:kern w:val="0"/><w:lang w:eastAsia="en-GB"/><w14:ligatures w14:val="none"/></w:rPr><m:t>Y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m:r><w:rPr><w:rFonts w:ascii="Cambria Math" w:eastAsia="Times New Roman" w:hAnsi="Cambria Math" w:cs="Times New Roman"/><w:kern w:val="0"/><w:lang w:eastAsia="en-GB"/><w14:ligatures w14:val="none"/></w:rPr><m:t>=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m:r><w:rPr><w:rFonts w:ascii="Cambria Math" w:eastAsia="Times New Roman" w:hAnsi="Cambria Math" w:cs="Times New Roman"/><w:kern w:val="0"/><w:lang w:eastAsia="en-GB"/><w14:ligatures w14:val="none"/></w:rPr><m:t>&#x22c5;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, corresponds to the linear convolution of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and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>in the time domain.</w:t></w:r></w:p>
<w:p w14:paraId="3D321577" w14:textId="77777777" w:rsidR="0033358B" w:rsidRPr="0033358B" w:rsidRDefault="0033358B" w:rsidP="0033358B"><w:pPr><w:numPr><w:ilvl w:val="0"/><w:numId w:val="7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To compute an </w:t></w:r><m:oMath><m:r><w:rPr><w:rFonts w:ascii="Cambria Math" w:eastAsia="Times New Roman" w:hAnsi="Cambria Math" w:cs="Times New Roman"/><w:kern w:val="0"/><w:lang w:eastAsia="en-GB"/><w14:ligatures w14:val="none"/></w:rPr><m:t>L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-point linear convolution using DFTs where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is of length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N</m:t></m:r></m:e><m:sub><m:r><w:rPr><w:rFonts w:ascii="Cambria Math" w:eastAsia="Times New Roman" w:hAnsi="Cambria Math" w:cs="Times New Roman"/><w:kern w:val="0"/><w:lang w:eastAsia="en-GB"/><w14:ligatures w14:val="none"/></w:rPr><m:t>1</m:t></m:r></m:sub></m:sSub></m:oMath><w:r w:rsidRPr="0033358B"><w:rPr><w:rFonts w:ascii="Times New Roman" w:eastAsia="Times New Roman" w:hAnsi="Times New Roman" w:cs="Times New Roman"/><w:kern w:val="0"/><w:lang w:eastAsia="en-GB"/><w14:ligatures w14:val="none"/></w:rPr><w:t xml:space="preserve">and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is of length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N</m:t></m:r></m:e><m:sub><m:r><w:rPr><w:rFonts w:ascii="Cambria Math" w:eastAsia="Times New Roman" w:hAnsi="Cambria Math" w:cs="Times New Roman"/><w:kern w:val="0"/><w:lang w:eastAsia="en-GB"/><w14:ligatures w14:val="none"/></w:rPr><m:t>2</m:t></m:r></m:sub></m:sSub></m:oMath><w:r w:rsidRPr="0033358B"><w:rPr><w:rFonts w:ascii="Times New Roman" w:eastAsia="Times New Roman" w:hAnsi="Times New Roman" w:cs="Times New Roman"/><w:kern w:val="0"/><w:lang w:eastAsia="en-GB"/><w14:ligatures w14:val="none"/></w:rPr><w:t xml:space="preserve">, the DFT size must satisfy </w:t></w:r><m:oMath><m:r><w:rPr><w:rFonts w:ascii="Cambria Math" w:eastAsia="Times New Roman" w:hAnsi="Cambria Math" w:cs="Times New Roman"/><w:kern w:val="0"/><w:lang w:eastAsia="en-GB"/><w14:ligatures w14:val="none"/></w:rPr><m:t>N&#x2265;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N</m:t></m:r></m:e><m:sub><m:r><w:rPr><w:rFonts w:ascii="Cambria Math" w:eastAsia="Times New Roman" w:hAnsi="Cambria Math" w:cs="Times New Roman"/><w:kern w:val="0"/><w:lang w:eastAsia="en-GB"/><w14:ligatures w14:val="none"/></w:rPr><m:t>1</m:t></m:r></m:sub></m:sSub><m:r><w:rPr><w:rFonts w:ascii="Cambria Math" w:eastAsia="Times New Roman" w:hAnsi="Cambria Math" w:cs="Times New Roman"/><w:kern w:val="0"/><w:lang w:eastAsia="en-GB"/><w14:ligatures w14:val="none"/></w:rPr><m:t>+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N</m:t></m:r></m:e><m:sub><m:r><w:rPr><w:rFonts w:ascii="Cambria Math" w:eastAsia="Times New Roman" w:hAnsi="Cambria Math" w:cs="Times New Roman"/><w:kern w:val="0"/><w:lang w:eastAsia="en-GB"/><w14:ligatures w14:val="none"/></w:rPr><m:t>2</m:t></m:r></m:sub></m:sSub><m:r><w:rPr><w:rFonts w:ascii="Cambria Math" w:eastAsia="Times New Roman" w:hAnsi="Cambria Math" w:cs="Times New Roman"/><w:kern w:val="0"/><w:lang w:eastAsia="en-GB"/><w14:ligatures w14:val="none"/></w:rPr><m:t>-1</m:t></m:r></m:oMath><w:r w:rsidRPr="0033358B"><w:rPr><w:rFonts w:ascii="Times New Roman" w:eastAsia="Times New Roman" w:hAnsi="Times New Roman" w:cs="Times New Roman"/><w:kern w:val="0"/><w:lang w:eastAsia="en-GB"/><w14:ligatures w14:val="none"/></w:rPr><w:t>.</w:t></w:r></w:p>
<w:p w14:paraId="456E40B6" w14:textId="77777777" w:rsidR="0033358B" w:rsidRPr="0033358B" w:rsidRDefault="0033358B" w:rsidP="0033358B"><w:pPr><w:numPr><w:ilvl w:val="0"/><w:numId w:val="7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Circular convolution is commutative, meaning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m:r><w:rPr><w:rFonts w:ascii="Cambria Math" w:eastAsia="Times New Roman" w:hAnsi="Cambria Math" w:cs="Times New Roman"/><w:kern w:val="0"/><w:lang w:eastAsia="en-GB"/><w14:ligatures w14:val="none"/></w:rPr><m:t>&#x229b;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m:r><w:rPr><w:rFonts w:ascii="Cambria Math" w:eastAsia="Times New Roman" w:hAnsi="Cambria Math" w:cs="Times New Roman"/><w:kern w:val="0"/><w:lang w:eastAsia="en-GB"/><w14:ligatures w14:val="none"/></w:rPr><m:t>=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m:r><w:rPr><w:rFonts w:ascii="Cambria Math" w:eastAsia="Times New Roman" w:hAnsi="Cambria Math" w:cs="Times New Roman"/><w:kern w:val="0"/><w:lang w:eastAsia="en-GB"/><w14:ligatures w14:val="none"/></w:rPr><m:t>&#x229b;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>.</w:t></w:r></w:p>
<w:p w14:paraId="31B54EB9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Which of the statements are correct?</w:t></w:r></w:p>
<w:p w14:paraId="1399E96C" w14:textId="77777777" w:rsidR="0033358B" w:rsidRPr="0033358B" w:rsidRDefault="0033358B" w:rsidP="0033358B"><w:pPr><w:numPr><w:ilvl w:val="0"/><w:numId w:val="8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A) 1 and 2 only</w:t></w:r></w:p>
<w:p w14:paraId="129CA263" w14:textId="77777777" w:rsidR="0033358B" w:rsidRPr="0033358B" w:rsidRDefault="0033358B" w:rsidP="0033358B"><w:pPr><w:numPr><w:ilvl w:val="0"/><w:numId w:val="8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B) 2 and 3 only</w:t></w:r></w:p>
<w:p w14:paraId="1E0E74C0" w14:textId="77777777" w:rsidR="0033358B" w:rsidRPr="0033358B" w:rsidRDefault="0033358B" w:rsidP="0033358B"><w:pPr><w:numPr><w:ilvl w:val="0"/><w:numId w:val="8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C) 1 and 3 only</w:t></w:r></w:p>
<w:p w14:paraId="2BA1B9DA" w14:textId="77777777" w:rsidR="0033358B" w:rsidRPr="0033358B" w:rsidRDefault="0033358B" w:rsidP="0033358B"><w:pPr><w:numPr><w:ilvl w:val="0"/><w:numId w:val="8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D) 1, 2, and 3</w:t></w:r></w:p>
<w:p w14:paraId="76639A56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Answer: B</w:t></w:r></w:p>
<w:p w14:paraId="6624D3A5" w14:textId="77777777" w:rsidR="0033358B" w:rsidRPr="0033358B" w:rsidRDefault="0033358B" w:rsidP="0033358B"><w:pPr><w:numPr><w:ilvl w:val="0"/><w:numId w:val="9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Explanation:</w:t></w:r><w:r w:rsidRPr="0033358B"><w:rPr><w:rFonts w:ascii="Times New Roman" w:eastAsia="Times New Roman" w:hAnsi="Times New Roman" w:cs="Times New Roman"/><w:kern w:val="0"/><w:lang w:eastAsia="en-GB"/><w14:ligatures w14:val="none"/></w:rPr><w:t xml:space="preserve"> Statement 1 is false because multiplication in the frequency domain corresponds to </w:t></w:r><w:r w:rsidRPr="0033358B"><w:rPr><w:rFonts w:ascii="Times New Roman" w:eastAsia="Times New Roman" w:hAnsi="Times New Roman" w:cs="Times New Roman"/><w:b/><w:bCs/><w:kern w:val="0"/><w:lang w:eastAsia="en-GB"/><w14:ligatures w14:val="none"/></w:rPr><w:t>circular convolution</w:t></w:r><w:r w:rsidRPr="0033358B"><w:rPr><w:rFonts w:ascii="Times New Roman" w:eastAsia="Times New Roman" w:hAnsi="Times New Roman" w:cs="Times New Roman"/><w:kern w:val="0"/><w:lang w:eastAsia="en-GB"/><w14:ligatures w14:val="none"/></w:rPr><w:t xml:space="preserve"> (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1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m:r><w:rPr><w:rFonts w:ascii="Cambria Math" w:eastAsia="Times New Roman" w:hAnsi="Cambria Math" w:cs="Times New Roman"/><w:kern w:val="0"/><w:lang w:eastAsia="en-GB"/><w14:ligatures w14:val="none"/></w:rPr><m:t>&#x229b;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x</m:t></m:r></m:e><m:sub><m:r><w:rPr><w:rFonts w:ascii="Cambria Math" w:eastAsia="Times New Roman" w:hAnsi="Cambria Math" w:cs="Times New Roman"/><w:kern w:val="0"/><w:lang w:eastAsia="en-GB"/><w14:ligatures w14:val="none"/></w:rPr><m:t>2</m:t></m:r></m:sub></m:sSub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), not linear convolution. Statement 2 is true (zero-padding to </w:t></w:r><m:oMath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N</m:t></m:r></m:e><m:sub><m:r><w:rPr><w:rFonts w:ascii="Cambria Math" w:eastAsia="Times New Roman" w:hAnsi="Cambria Math" w:cs="Times New Roman"/><w:kern w:val="0"/><w:lang w:eastAsia="en-GB"/><w14:ligatures w14:val="none"/></w:rPr><m:t>1</m:t></m:r></m:sub></m:sSub><m:r><w:rPr><w:rFonts w:ascii="Cambria Math" w:eastAsia="Times New Roman" w:hAnsi="Cambria Math" w:cs="Times New Roman"/><w:kern w:val="0"/><w:lang w:eastAsia="en-GB"/><w14:ligatures w14:val="none"/></w:rPr><m:t>+</m:t></m:r><m:sSub><m:sSubPr><m:ctrlPr><w:rPr><w:rFonts w:ascii="Cambria Math" w:eastAsia="Times New Roman" w:hAnsi="Cambria Math" w:cs="Times New Roman"/><w:kern w:val="0"/><w:lang w:eastAsia="en-GB"/><w14:ligatures w14:val="none"/></w:rPr></m:ctrlPr></m:sSubPr><m:e><m:r><w:rPr><w:rFonts w:ascii="Cambria Math" w:eastAsia="Times New Roman" w:hAnsi="Cambria Math" w:cs="Times New Roman"/><w:kern w:val="0"/><w:lang w:eastAsia="en-GB"/><w14:ligatures w14:val="none"/></w:rPr><m:t>N</m:t></m:r></m:e><m:sub><m:r><w:rPr><w:rFonts w:ascii="Cambria Math" w:eastAsia="Times New Roman" w:hAnsi="Cambria Math" w:cs="Times New Roman"/><w:kern w:val="0"/><w:lang w:eastAsia="en-GB"/><w14:ligatures w14:val="none"/></w:rPr><m:t>2</m:t></m:r></m:sub></m:sSub><m:r><w:rPr><w:rFonts w:ascii="Cambria Math" w:eastAsia="Times New Roman" w:hAnsi="Cambria Math" w:cs="Times New Roman"/><w:kern w:val="0"/><w:lang w:eastAsia="en-GB"/><w14:ligatures w14:val="none"/></w:rPr><m:t>-1</m:t></m:r></m:oMath><w:r w:rsidRPr="0033358B"><w:rPr><w:rFonts w:ascii="Times New Roman" w:eastAsia="Times New Roman" w:hAnsi="Times New Roman" w:cs="Times New Roman"/><w:kern w:val="0"/><w:lang w:eastAsia="en-GB"/><w14:ligatures w14:val="none"/></w:rPr><w:t>prevents time-domain aliasing). Statement 3 is true as circular convolution obeys commutative laws.</w:t></w:r></w:p>
<w:p><w:r><w:t>Question 7: BIBO Stability</w:t></w:r></w:p>
<w:p><w:r><w:t>A discrete-time LTI system is Bounded-Input Bounded-Output (BIBO) stable if and only if its impulse response h(n) satisfies which condition?</w:t></w:r></w:p>
<w:p><w:r><w:t>A) It is absolutely summable.</w:t></w:r></w:p>
<w:p><w:r><w:t>B) It is strictly zero for all negative time.</w:t></w:r></w:p>
<w:p><w:r><w:t>C) It has infinite energy.</w:t></w:r></w:p>
<w:p><w:r><w:t>D) It is an odd symmetric function.</w:t></w:r></w:p>
<w:p><w:r><w:t>Correct Answer: A</w:t></w:r></w:p>
<w:p w14:paraId="2DD84B44" w14:textId="77777777" w:rsidR="0033358B" w:rsidRPr="0033358B" w:rsidRDefault="0033358B" w:rsidP="0033358B"><w:pPr><w:spacing w:before="100" w:beforeAutospacing="1" w:after="100" w:afterAutospacing="1" w:line="240" w:lineRule="auto"/><w:outlineLvl w:val="2"/><w:rPr><w:rFonts w:ascii="Times New Roman" w:eastAsia="Times New Roman" w:hAnsi="Times New Roman" w:cs="Times New Roman"/><w:b/><w:bCs/><w:kern w:val="0"/><w:sz w:val="27"/><w:szCs w:val="27"/><w:lang w:eastAsia="en-GB"/><w14:ligatures w14:val="none"/></w:rPr></w:pPr><w:r w:rsidRPr="0033358B"><w:rPr><w:rFonts w:ascii="Times New Roman" w:eastAsia="Times New Roman" w:hAnsi="Times New Roman" w:cs="Times New Roman"/><w:b/><w:bCs/><w:kern w:val="0"/><w:sz w:val="27"/><w:szCs w:val="27"/><w:lang w:eastAsia="en-GB"/><w14:ligatures w14:val="none"/></w:rPr><w:t>Question 4: Parseval&apos;s Relation and Energy</w:t></w:r></w:p>
<w:p w14:paraId="5DCC3FE0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Let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be the </w:t></w:r><m:oMath><m:r><w:rPr><w:rFonts w:ascii="Cambria Math" w:eastAsia="Times New Roman" w:hAnsi="Cambria Math" w:cs="Times New Roman"/><w:kern w:val="0"/><w:lang w:eastAsia="en-GB"/><w14:ligatures w14:val="none"/></w:rPr><m:t>N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-point DFT of a complex sequence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>.</w:t></w:r></w:p>
<w:p w14:paraId="7FBB5BD9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Statements:</w:t></w:r></w:p>
<w:p w14:paraId="51BF8E1D" w14:textId="77777777" w:rsidR="0033358B" w:rsidRPr="0033358B" w:rsidRDefault="0033358B" w:rsidP="0033358B"><w:pPr><w:numPr><w:ilvl w:val="0"/><w:numId w:val="10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Parseval&#x2019;s theorem states that the total energy calculated in the time domain equals the total energy calculated in the frequency domain, without any scaling factors.</w:t></w:r></w:p>
<w:p w14:paraId="3CBBD929" w14:textId="77777777" w:rsidR="0033358B" w:rsidRPr="0033358B" w:rsidRDefault="0033358B" w:rsidP="0033358B"><w:pPr><w:numPr><w:ilvl w:val="0"/><w:numId w:val="10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Mathematically, the relation is represented as </w:t></w:r><m:oMath><m:nary><m:naryPr><m:chr m:val="&#x2211;"/><m:limLoc m:val="undOvr"/><m:ctrlPr><w:rPr><w:rFonts w:ascii="Cambria Math" w:eastAsia="Times New Roman" w:hAnsi="Cambria Math" w:cs="Times New Roman"/><w:kern w:val="0"/><w:lang w:eastAsia="en-GB"/><w14:ligatures w14:val="none"/></w:rPr></m:ctrlPr></m:naryPr><m:sub><m:r><w:rPr><w:rFonts w:ascii="Cambria Math" w:eastAsia="Times New Roman" w:hAnsi="Cambria Math" w:cs="Times New Roman"/><w:kern w:val="0"/><w:lang w:eastAsia="en-GB"/><w14:ligatures w14:val="none"/></w:rPr><m:t>n=0</m:t></m:r></m:sub><m:sup><m:r><w:rPr><w:rFonts w:ascii="Cambria Math" w:eastAsia="Times New Roman" w:hAnsi="Cambria Math" w:cs="Times New Roman"/><w:kern w:val="0"/><w:lang w:eastAsia="en-GB"/><w14:ligatures w14:val="none"/></w:rPr><m:t>N-1</m:t></m:r></m:sup><m:e><m:sSup><m:sSupPr><m:ctrlPr><w:rPr><w:rFonts w:ascii="Cambria Math" w:eastAsia="Times New Roman" w:hAnsi="Cambria Math" w:cs="Times New Roman"/><w:kern w:val="0"/><w:lang w:eastAsia="en-GB"/><w14:ligatures w14:val="none"/></w:rPr></m:ctrlPr></m:sSupPr><m:e><m:d><m:dPr><m:begChr m:val="|"/><m:endChr m:val="|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e></m:d></m:e><m:sup><m:r><w:rPr><w:rFonts w:ascii="Cambria Math" w:eastAsia="Times New Roman" w:hAnsi="Cambria Math" w:cs="Times New Roman"/><w:kern w:val="0"/><w:lang w:eastAsia="en-GB"/><w14:ligatures w14:val="none"/></w:rPr><m:t>2</m:t></m:r></m:sup></m:sSup></m:e></m:nary><m:r><w:rPr><w:rFonts w:ascii="Cambria Math" w:eastAsia="Times New Roman" w:hAnsi="Cambria Math" w:cs="Times New Roman"/><w:kern w:val="0"/><w:lang w:eastAsia="en-GB"/><w14:ligatures w14:val="none"/></w:rPr><m:t>=</m:t></m:r><m:f><m:fPr><m:ctrlPr><w:rPr><w:rFonts w:ascii="Cambria Math" w:eastAsia="Times New Roman" w:hAnsi="Cambria Math" w:cs="Times New Roman"/><w:kern w:val="0"/><w:lang w:eastAsia="en-GB"/><w14:ligatures w14:val="none"/></w:rPr></m:ctrlPr></m:fPr><m:num><m:r><w:rPr><w:rFonts w:ascii="Cambria Math" w:eastAsia="Times New Roman" w:hAnsi="Cambria Math" w:cs="Times New Roman"/><w:kern w:val="0"/><w:lang w:eastAsia="en-GB"/><w14:ligatures w14:val="none"/></w:rPr><m:t>1</m:t></m:r></m:num><m:den><m:r><w:rPr><w:rFonts w:ascii="Cambria Math" w:eastAsia="Times New Roman" w:hAnsi="Cambria Math" w:cs="Times New Roman"/><w:kern w:val="0"/><w:lang w:eastAsia="en-GB"/><w14:ligatures w14:val="none"/></w:rPr><m:t>N</m:t></m:r></m:den></m:f><m:nary><m:naryPr><m:chr m:val="&#x2211;"/><m:limLoc m:val="undOvr"/><m:ctrlPr><w:rPr><w:rFonts w:ascii="Cambria Math" w:eastAsia="Times New Roman" w:hAnsi="Cambria Math" w:cs="Times New Roman"/><w:kern w:val="0"/><w:lang w:eastAsia="en-GB"/><w14:ligatures w14:val="none"/></w:rPr></m:ctrlPr></m:naryPr><m:sub><m:r><w:rPr><w:rFonts w:ascii="Cambria Math" w:eastAsia="Times New Roman" w:hAnsi="Cambria Math" w:cs="Times New Roman"/><w:kern w:val="0"/><w:lang w:eastAsia="en-GB"/><w14:ligatures w14:val="none"/></w:rPr><m:t>k=0</m:t></m:r></m:sub><m:sup><m:r><w:rPr><w:rFonts w:ascii="Cambria Math" w:eastAsia="Times New Roman" w:hAnsi="Cambria Math" w:cs="Times New Roman"/><w:kern w:val="0"/><w:lang w:eastAsia="en-GB"/><w14:ligatures w14:val="none"/></w:rPr><m:t>N-1</m:t></m:r></m:sup><m:e><m:sSup><m:sSupPr><m:ctrlPr><w:rPr><w:rFonts w:ascii="Cambria Math" w:eastAsia="Times New Roman" w:hAnsi="Cambria Math" w:cs="Times New Roman"/><w:kern w:val="0"/><w:lang w:eastAsia="en-GB"/><w14:ligatures w14:val="none"/></w:rPr></m:ctrlPr></m:sSupPr><m:e><m:d><m:dPr><m:begChr m:val="|"/><m:endChr m:val="|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e></m:d></m:e><m:sup><m:r><w:rPr><w:rFonts w:ascii="Cambria Math" w:eastAsia="Times New Roman" w:hAnsi="Cambria Math" w:cs="Times New Roman"/><w:kern w:val="0"/><w:lang w:eastAsia="en-GB"/><w14:ligatures w14:val="none"/></w:rPr><m:t>2</m:t></m:r></m:sup></m:sSup></m:e></m:nary></m:oMath><w:r w:rsidRPr="0033358B"><w:rPr><w:rFonts w:ascii="Times New Roman" w:eastAsia="Times New Roman" w:hAnsi="Times New Roman" w:cs="Times New Roman"/><w:kern w:val="0"/><w:lang w:eastAsia="en-GB"/><w14:ligatures w14:val="none"/></w:rPr><w:t>.</w:t></w:r></w:p>
<w:p w14:paraId="0D86BF95" w14:textId="77777777" w:rsidR="0033358B" w:rsidRPr="0033358B" w:rsidRDefault="0033358B" w:rsidP="0033358B"><w:pPr><w:numPr><w:ilvl w:val="0"/><w:numId w:val="10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If a sequence is scaled such that </w:t></w:r><m:oMath><m:r><w:rPr><w:rFonts w:ascii="Cambria Math" w:eastAsia="Times New Roman" w:hAnsi="Cambria Math" w:cs="Times New Roman"/><w:kern w:val="0"/><w:lang w:eastAsia="en-GB"/><w14:ligatures w14:val="none"/></w:rPr><m:t>y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m:r><w:rPr><w:rFonts w:ascii="Cambria Math" w:eastAsia="Times New Roman" w:hAnsi="Cambria Math" w:cs="Times New Roman"/><w:kern w:val="0"/><w:lang w:eastAsia="en-GB"/><w14:ligatures w14:val="none"/></w:rPr><m:t>=2x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>, the total energy in the DFT domain increases by a factor of 4.</w:t></w:r></w:p>
<w:p w14:paraId="057067C3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Which of the statements are correct?</w:t></w:r></w:p>
<w:p w14:paraId="444952E5" w14:textId="77777777" w:rsidR="0033358B" w:rsidRPr="0033358B" w:rsidRDefault="0033358B" w:rsidP="0033358B"><w:pPr><w:numPr><w:ilvl w:val="0"/><w:numId w:val="11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A) 1 and 2 only</w:t></w:r></w:p>
<w:p w14:paraId="4BFDF7BA" w14:textId="77777777" w:rsidR="0033358B" w:rsidRPr="0033358B" w:rsidRDefault="0033358B" w:rsidP="0033358B"><w:pPr><w:numPr><w:ilvl w:val="0"/><w:numId w:val="11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B) 2 and 3 only</w:t></w:r></w:p>
<w:p w14:paraId="691580EC" w14:textId="77777777" w:rsidR="0033358B" w:rsidRPr="0033358B" w:rsidRDefault="0033358B" w:rsidP="0033358B"><w:pPr><w:numPr><w:ilvl w:val="0"/><w:numId w:val="11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C) 1 and 3 only</w:t></w:r></w:p>
<w:p w14:paraId="78FFBC37" w14:textId="77777777" w:rsidR="0033358B" w:rsidRPr="0033358B" w:rsidRDefault="0033358B" w:rsidP="0033358B"><w:pPr><w:numPr><w:ilvl w:val="0"/><w:numId w:val="11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lastRenderedPageBreak/><w:t>D) 1, 2, and 3</w:t></w:r></w:p>
<w:p w14:paraId="05E48C0F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Answer: B</w:t></w:r></w:p>
<w:p><w:r><w:t>Question 9: Energy vs Power Signal</w:t></w:r></w:p>
<w:p><w:r><w:t>What is the total average power of a finite-energy signal?</w:t></w:r></w:p>
<w:p><w:r><w:t>A) Infinity</w:t></w:r></w:p>
<w:p><w:r><w:t>B) Zero</w:t></w:r></w:p>
<w:p><w:r><w:t>C) One</w:t></w:r></w:p>
<w:p><w:r><w:t>D) Negative infinity</w:t></w:r></w:p>
<w:p><w:r><w:t>Correct Answer: B</w:t></w:r></w:p>
<w:p w14:paraId="2BDDDB84" w14:textId="77777777" w:rsidR="0033358B" w:rsidRPr="0033358B" w:rsidRDefault="0033358B" w:rsidP="0033358B"><w:pPr><w:numPr><w:ilvl w:val="0"/><w:numId w:val="12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Explanation:</w:t></w:r><w:r w:rsidRPr="0033358B"><w:rPr><w:rFonts w:ascii="Times New Roman" w:eastAsia="Times New Roman" w:hAnsi="Times New Roman" w:cs="Times New Roman"/><w:kern w:val="0"/><w:lang w:eastAsia="en-GB"/><w14:ligatures w14:val="none"/></w:rPr><w:t xml:space="preserve"> Statement 1 is false because there </w:t></w:r><w:r w:rsidRPr="0033358B"><w:rPr><w:rFonts w:ascii="Times New Roman" w:eastAsia="Times New Roman" w:hAnsi="Times New Roman" w:cs="Times New Roman"/><w:i/><w:iCs/><w:kern w:val="0"/><w:lang w:eastAsia="en-GB"/><w14:ligatures w14:val="none"/></w:rPr><w:t>is</w:t></w:r><w:r w:rsidRPr="0033358B"><w:rPr><w:rFonts w:ascii="Times New Roman" w:eastAsia="Times New Roman" w:hAnsi="Times New Roman" w:cs="Times New Roman"/><w:kern w:val="0"/><w:lang w:eastAsia="en-GB"/><w14:ligatures w14:val="none"/></w:rPr><w:t xml:space="preserve"> a scaling factor of </w:t></w:r><m:oMath><m:r><w:rPr><w:rFonts w:ascii="Cambria Math" w:eastAsia="Times New Roman" w:hAnsi="Cambria Math" w:cs="Times New Roman"/><w:kern w:val="0"/><w:lang w:eastAsia="en-GB"/><w14:ligatures w14:val="none"/></w:rPr><m:t>1/N</m:t></m:r></m:oMath><w:r w:rsidRPr="0033358B"><w:rPr><w:rFonts w:ascii="Times New Roman" w:eastAsia="Times New Roman" w:hAnsi="Times New Roman" w:cs="Times New Roman"/><w:kern w:val="0"/><w:lang w:eastAsia="en-GB"/><w14:ligatures w14:val="none"/></w:rPr><w:t xml:space="preserve">required due to the definition of the forward/inverse DFT. Statement 2 correctly shows this </w:t></w:r><m:oMath><m:r><w:rPr><w:rFonts w:ascii="Cambria Math" w:eastAsia="Times New Roman" w:hAnsi="Cambria Math" w:cs="Times New Roman"/><w:kern w:val="0"/><w:lang w:eastAsia="en-GB"/><w14:ligatures w14:val="none"/></w:rPr><m:t>1/N</m:t></m:r></m:oMath><w:r w:rsidRPr="0033358B"><w:rPr><w:rFonts w:ascii="Times New Roman" w:eastAsia="Times New Roman" w:hAnsi="Times New Roman" w:cs="Times New Roman"/><w:kern w:val="0"/><w:lang w:eastAsia="en-GB"/><w14:ligatures w14:val="none"/></w:rPr><w:t>factor. Statement 3 is true because energy depends on the square of the magnitude (</w:t></w:r><m:oMath><m:sSup><m:sSupPr><m:ctrlPr><w:rPr><w:rFonts w:ascii="Cambria Math" w:eastAsia="Times New Roman" w:hAnsi="Cambria Math" w:cs="Times New Roman"/><w:kern w:val="0"/><w:lang w:eastAsia="en-GB"/><w14:ligatures w14:val="none"/></w:rPr></m:ctrlPr></m:sSupPr><m:e><m:d><m:dPr><m:begChr m:val="|"/><m:endChr m:val="|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2</m:t></m:r></m:e></m:d></m:e><m:sup><m:r><w:rPr><w:rFonts w:ascii="Cambria Math" w:eastAsia="Times New Roman" w:hAnsi="Cambria Math" w:cs="Times New Roman"/><w:kern w:val="0"/><w:lang w:eastAsia="en-GB"/><w14:ligatures w14:val="none"/></w:rPr><m:t>2</m:t></m:r></m:sup></m:sSup><m:r><w:rPr><w:rFonts w:ascii="Cambria Math" w:eastAsia="Times New Roman" w:hAnsi="Cambria Math" w:cs="Times New Roman"/><w:kern w:val="0"/><w:lang w:eastAsia="en-GB"/><w14:ligatures w14:val="none"/></w:rPr><m:t>=4</m:t></m:r></m:oMath><w:r w:rsidRPr="0033358B"><w:rPr><w:rFonts w:ascii="Times New Roman" w:eastAsia="Times New Roman" w:hAnsi="Times New Roman" w:cs="Times New Roman"/><w:kern w:val="0"/><w:lang w:eastAsia="en-GB"/><w14:ligatures w14:val="none"/></w:rPr><w:t>).</w:t></w:r></w:p>
<w:p w14:paraId="793B160A" w14:textId="77777777" w:rsidR="0033358B" w:rsidRPr="0033358B" w:rsidRDefault="0033358B" w:rsidP="0033358B"><w:pPr><w:spacing w:before="100" w:beforeAutospacing="1" w:after="100" w:afterAutospacing="1" w:line="240" w:lineRule="auto"/><w:outlineLvl w:val="2"/><w:rPr><w:rFonts w:ascii="Times New Roman" w:eastAsia="Times New Roman" w:hAnsi="Times New Roman" w:cs="Times New Roman"/><w:b/><w:bCs/><w:kern w:val="0"/><w:sz w:val="27"/><w:szCs w:val="27"/><w:lang w:eastAsia="en-GB"/><w14:ligatures w14:val="none"/></w:rPr></w:pPr><w:r w:rsidRPr="0033358B"><w:rPr><w:rFonts w:ascii="Times New Roman" w:eastAsia="Times New Roman" w:hAnsi="Times New Roman" w:cs="Times New Roman"/><w:b/><w:bCs/><w:kern w:val="0"/><w:sz w:val="27"/><w:szCs w:val="27"/><w:lang w:eastAsia="en-GB"/><w14:ligatures w14:val="none"/></w:rPr><w:t>Question 5: Duality Property</w:t></w:r></w:p>
<w:p w14:paraId="6AC97B96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The duality property reflects the symmetrical relationship between the forward DFT and the Inverse DFT (IDFT).</w:t></w:r></w:p>
<w:p w14:paraId="4E97105E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Statements:</w:t></w:r></w:p>
<w:p w14:paraId="145BCF20" w14:textId="77777777" w:rsidR="0033358B" w:rsidRPr="0033358B" w:rsidRDefault="0033358B" w:rsidP="0033358B"><w:pPr><w:numPr><w:ilvl w:val="0"/><w:numId w:val="13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If the DFT of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is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, then the DFT of the sequence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is </w:t></w:r><m:oMath><m:r><w:rPr><w:rFonts w:ascii="Cambria Math" w:eastAsia="Times New Roman" w:hAnsi="Cambria Math" w:cs="Times New Roman"/><w:kern w:val="0"/><w:lang w:eastAsia="en-GB"/><w14:ligatures w14:val="none"/></w:rPr><m:t>N&#x22c5;x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sSub><m:sSubPr><m:ctrlPr><w:rPr><w:rFonts w:ascii="Cambria Math" w:eastAsia="Times New Roman" w:hAnsi="Cambria Math" w:cs="Times New Roman"/><w:kern w:val="0"/><w:lang w:eastAsia="en-GB"/><w14:ligatures w14:val="none"/></w:rPr></m:ctrlPr></m:sSubPr><m:e><m:d><m:dPr><m:ctrlPr><w:rPr><w:rFonts w:ascii="Cambria Math" w:eastAsia="Times New Roman" w:hAnsi="Cambria Math" w:cs="Times New Roman"/><w:kern w:val="0"/><w:lang w:eastAsia="en-GB"/><w14:ligatures w14:val="none"/></w:rPr></m:ctrlPr></m:dPr><m:e><m:d><m:dPr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-k</m:t></m:r></m:e></m:d></m:e></m:d></m:e><m:sub><m:r><w:rPr><w:rFonts w:ascii="Cambria Math" w:eastAsia="Times New Roman" w:hAnsi="Cambria Math" w:cs="Times New Roman"/><w:kern w:val="0"/><w:lang w:eastAsia="en-GB"/><w14:ligatures w14:val="none"/></w:rPr><m:t>N</m:t></m:r></m:sub></m:sSub></m:e></m:d></m:oMath><w:r w:rsidRPr="0033358B"><w:rPr><w:rFonts w:ascii="Times New Roman" w:eastAsia="Times New Roman" w:hAnsi="Times New Roman" w:cs="Times New Roman"/><w:kern w:val="0"/><w:lang w:eastAsia="en-GB"/><w14:ligatures w14:val="none"/></w:rPr><w:t>.</w:t></w:r></w:p>
<w:p w14:paraId="2125C476" w14:textId="77777777" w:rsidR="0033358B" w:rsidRPr="0033358B" w:rsidRDefault="0033358B" w:rsidP="0033358B"><w:pPr><w:numPr><w:ilvl w:val="0"/><w:numId w:val="13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 xml:space="preserve">The duality property allows us to compute an IDFT using a forward DFT algorithm by reversing the output sequence index (modulo </w:t></w:r><m:oMath><m:r><w:rPr><w:rFonts w:ascii="Cambria Math" w:eastAsia="Times New Roman" w:hAnsi="Cambria Math" w:cs="Times New Roman"/><w:kern w:val="0"/><w:lang w:eastAsia="en-GB"/><w14:ligatures w14:val="none"/></w:rPr><m:t>N</m:t></m:r></m:oMath><w:r w:rsidRPr="0033358B"><w:rPr><w:rFonts w:ascii="Times New Roman" w:eastAsia="Times New Roman" w:hAnsi="Times New Roman" w:cs="Times New Roman"/><w:kern w:val="0"/><w:lang w:eastAsia="en-GB"/><w14:ligatures w14:val="none"/></w:rPr><w:t>) and scaling.</w:t></w:r></w:p>
<w:p w14:paraId="40EEA16F" w14:textId="77777777" w:rsidR="0033358B" w:rsidRPr="0033358B" w:rsidRDefault="0033358B" w:rsidP="0033358B"><w:pPr><w:numPr><w:ilvl w:val="0"/><w:numId w:val="13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If a signal is purely imaginary in the time domain, its DFT will always be purely imaginary in the frequency domain.</w:t></w:r></w:p>
<w:p w14:paraId="1DB3EC81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Which of the statements are correct?</w:t></w:r></w:p>
<w:p w14:paraId="1A84C7CA" w14:textId="77777777" w:rsidR="0033358B" w:rsidRPr="0033358B" w:rsidRDefault="0033358B" w:rsidP="0033358B"><w:pPr><w:numPr><w:ilvl w:val="0"/><w:numId w:val="14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A) 1 and 2 only</w:t></w:r></w:p>
<w:p w14:paraId="72F14953" w14:textId="77777777" w:rsidR="0033358B" w:rsidRPr="0033358B" w:rsidRDefault="0033358B" w:rsidP="0033358B"><w:pPr><w:numPr><w:ilvl w:val="0"/><w:numId w:val="14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B) 2 and 3 only</w:t></w:r></w:p>
<w:p w14:paraId="2D96F728" w14:textId="77777777" w:rsidR="0033358B" w:rsidRPr="0033358B" w:rsidRDefault="0033358B" w:rsidP="0033358B"><w:pPr><w:numPr><w:ilvl w:val="0"/><w:numId w:val="14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C) 1 and 3 only</w:t></w:r></w:p>
<w:p w14:paraId="139472B4" w14:textId="77777777" w:rsidR="0033358B" w:rsidRPr="0033358B" w:rsidRDefault="0033358B" w:rsidP="0033358B"><w:pPr><w:numPr><w:ilvl w:val="0"/><w:numId w:val="14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kern w:val="0"/><w:lang w:eastAsia="en-GB"/><w14:ligatures w14:val="none"/></w:rPr><w:t>D) 1, 2, and 3</w:t></w:r></w:p>
<w:p w14:paraId="41012D92" w14:textId="77777777" w:rsidR="0033358B" w:rsidRPr="0033358B" w:rsidRDefault="0033358B" w:rsidP="0033358B"><w:p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Answer: A</w:t></w:r></w:p>
<w:p w14:paraId="653E0D22" w14:textId="77777777" w:rsidR="0033358B" w:rsidRDefault="0033358B" w:rsidP="0033358B"><w:pPr><w:numPr><w:ilvl w:val="0"/><w:numId w:val="15"/></w:numP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w:r w:rsidRPr="0033358B"><w:rPr><w:rFonts w:ascii="Times New Roman" w:eastAsia="Times New Roman" w:hAnsi="Times New Roman" w:cs="Times New Roman"/><w:b/><w:bCs/><w:kern w:val="0"/><w:lang w:eastAsia="en-GB"/><w14:ligatures w14:val="none"/></w:rPr><w:t>Explanation:</w:t></w:r><w:r w:rsidRPr="0033358B"><w:rPr><w:rFonts w:ascii="Times New Roman" w:eastAsia="Times New Roman" w:hAnsi="Times New Roman" w:cs="Times New Roman"/><w:kern w:val="0"/><w:lang w:eastAsia="en-GB"/><w14:ligatures w14:val="none"/></w:rPr><w:t xml:space="preserve"> Statements 1 and 2 accurately define and apply the duality property. Statement 3 is false; if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is purely imaginary, its DFT 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/m:oMath><w:r w:rsidRPr="0033358B"><w:rPr><w:rFonts w:ascii="Times New Roman" w:eastAsia="Times New Roman" w:hAnsi="Times New Roman" w:cs="Times New Roman"/><w:kern w:val="0"/><w:lang w:eastAsia="en-GB"/><w14:ligatures w14:val="none"/></w:rPr><w:t xml:space="preserve">exhibits </w:t></w:r><w:r w:rsidRPr="0033358B"><w:rPr><w:rFonts w:ascii="Times New Roman" w:eastAsia="Times New Roman" w:hAnsi="Times New Roman" w:cs="Times New Roman"/><w:b/><w:bCs/><w:kern w:val="0"/><w:lang w:eastAsia="en-GB"/><w14:ligatures w14:val="none"/></w:rPr><w:t>conjugate anti-symmetry</w:t></w:r><w:r w:rsidRPr="0033358B"><w:rPr><w:rFonts w:ascii="Times New Roman" w:eastAsia="Times New Roman" w:hAnsi="Times New Roman" w:cs="Times New Roman"/><w:kern w:val="0"/><w:lang w:eastAsia="en-GB"/><w14:ligatures w14:val="none"/></w:rPr><w:t xml:space="preserve"> (</w:t></w:r><m:oMath><m:r><w:rPr><w:rFonts w:ascii="Cambria Math" w:eastAsia="Times New Roman" w:hAnsi="Cambria Math" w:cs="Times New Roman"/><w:kern w:val="0"/><w:lang w:eastAsia="en-GB"/><w14:ligatures w14:val="none"/></w:rPr><m:t>X</m:t></m:r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k</m:t></m:r></m:e></m:d><m:r><w:rPr><w:rFonts w:ascii="Cambria Math" w:eastAsia="Times New Roman" w:hAnsi="Cambria Math" w:cs="Times New Roman"/><w:kern w:val="0"/><w:lang w:eastAsia="en-GB"/><w14:ligatures w14:val="none"/></w:rPr><m:t>=-</m:t></m:r><m:sSup><m:sSupPr><m:ctrlPr><w:rPr><w:rFonts w:ascii="Cambria Math" w:eastAsia="Times New Roman" w:hAnsi="Cambria Math" w:cs="Times New Roman"/><w:kern w:val="0"/><w:lang w:eastAsia="en-GB"/><w14:ligatures w14:val="none"/></w:rPr></m:ctrlPr></m:sSupPr><m:e><m:r><w:rPr><w:rFonts w:ascii="Cambria Math" w:eastAsia="Times New Roman" w:hAnsi="Cambria Math" w:cs="Times New Roman"/><w:kern w:val="0"/><w:lang w:eastAsia="en-GB"/><w14:ligatures w14:val="none"/></w:rPr><m:t>X</m:t></m:r></m:e><m:sup><m:r><w:rPr><w:rFonts w:ascii="Cambria Math" w:eastAsia="Times New Roman" w:hAnsi="Cambria Math" w:cs="Times New Roman"/><w:kern w:val="0"/><w:lang w:eastAsia="en-GB"/><w14:ligatures w14:val="none"/></w:rPr><m:t>*</m:t></m:r></m:sup></m:sSup><m:d><m:dPr><m:begChr m:val="["/><m:endChr m:val="]"/><m:ctrlPr><w:rPr><w:rFonts w:ascii="Cambria Math" w:eastAsia="Times New Roman" w:hAnsi="Cambria Math" w:cs="Times New Roman"/><w:kern w:val="0"/><w:lang w:eastAsia="en-GB"/><w14:ligatures w14:val="none"/></w:rPr></m:ctrlPr></m:dPr><m:e><m:r><w:rPr><w:rFonts w:ascii="Cambria Math" w:eastAsia="Times New Roman" w:hAnsi="Cambria Math" w:cs="Times New Roman"/><w:kern w:val="0"/><w:lang w:eastAsia="en-GB"/><w14:ligatures w14:val="none"/></w:rPr><m:t>N-k</m:t></m:r></m:e></m:d></m:oMath><w:r w:rsidRPr="0033358B"><w:rPr><w:rFonts w:ascii="Times New Roman" w:eastAsia="Times New Roman" w:hAnsi="Times New Roman" w:cs="Times New Roman"/><w:kern w:val="0"/><w:lang w:eastAsia="en-GB"/><w14:ligatures w14:val="none"/></w:rPr><w:t>), which means its real part is odd and its imaginary part is even, but it is not purely imaginary unless the signal also possesses specific time-domain symmetry (like being anti-symmetric).</w:t></w:r></w:p>
<w:p w14:paraId="52EE5CAA" w14:textId="77777777" w:rsidR="0033358B" w:rsidRDefault="0033358B" w:rsidP="0033358B"><w:pPr><w:pBdr><w:bottom w:val="double" w:sz="6" w:space="1" w:color="auto"/></w:pBdr><w:spacing w:before="100" w:beforeAutospacing="1" w:after="100" w:afterAutospacing="1" w:line="240" w:lineRule="auto"/><w:rPr><w:rFonts w:ascii="Times New Roman" w:eastAsia="Times New Roman" w:hAnsi="Times New Roman" w:cs="Times New Roman"/><w:kern w:val="0"/><w:lang w:eastAsia="en-GB"/><w14:ligatures w14:val="none"/></w:rPr></w:pPr>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23C8B"/>
    <w:multiLevelType w:val="multilevel"/>
    <w:tmpl w:val="AAB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3EEA"/>
    <w:multiLevelType w:val="multilevel"/>
    <w:tmpl w:val="AEC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2F49"/>
    <w:multiLevelType w:val="multilevel"/>
    <w:tmpl w:val="875A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352C8"/>
    <w:multiLevelType w:val="multilevel"/>
    <w:tmpl w:val="1BC4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D5CFD"/>
    <w:multiLevelType w:val="multilevel"/>
    <w:tmpl w:val="3FD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64E67"/>
    <w:multiLevelType w:val="multilevel"/>
    <w:tmpl w:val="FF76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C0FBC"/>
    <w:multiLevelType w:val="multilevel"/>
    <w:tmpl w:val="9C9A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40D80"/>
    <w:multiLevelType w:val="multilevel"/>
    <w:tmpl w:val="388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27096"/>
    <w:multiLevelType w:val="multilevel"/>
    <w:tmpl w:val="E9B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B0DB7"/>
    <w:multiLevelType w:val="multilevel"/>
    <w:tmpl w:val="AAC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040B5"/>
    <w:multiLevelType w:val="multilevel"/>
    <w:tmpl w:val="66CA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C9656F"/>
    <w:multiLevelType w:val="multilevel"/>
    <w:tmpl w:val="3278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B0CDE"/>
    <w:multiLevelType w:val="multilevel"/>
    <w:tmpl w:val="A8CE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06BCA"/>
    <w:multiLevelType w:val="multilevel"/>
    <w:tmpl w:val="F9B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32B9C"/>
    <w:multiLevelType w:val="multilevel"/>
    <w:tmpl w:val="683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A1572"/>
    <w:multiLevelType w:val="multilevel"/>
    <w:tmpl w:val="DC0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5134C"/>
    <w:multiLevelType w:val="multilevel"/>
    <w:tmpl w:val="01AE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733C1"/>
    <w:multiLevelType w:val="multilevel"/>
    <w:tmpl w:val="832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9786C"/>
    <w:multiLevelType w:val="multilevel"/>
    <w:tmpl w:val="10B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00E46"/>
    <w:multiLevelType w:val="multilevel"/>
    <w:tmpl w:val="A3B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73FC1"/>
    <w:multiLevelType w:val="multilevel"/>
    <w:tmpl w:val="0AA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62E66"/>
    <w:multiLevelType w:val="multilevel"/>
    <w:tmpl w:val="858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42ACD"/>
    <w:multiLevelType w:val="multilevel"/>
    <w:tmpl w:val="4B8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A27FF"/>
    <w:multiLevelType w:val="multilevel"/>
    <w:tmpl w:val="53C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E5C0A"/>
    <w:multiLevelType w:val="multilevel"/>
    <w:tmpl w:val="90E2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1D5CE4"/>
    <w:multiLevelType w:val="multilevel"/>
    <w:tmpl w:val="E07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6430A"/>
    <w:multiLevelType w:val="multilevel"/>
    <w:tmpl w:val="3BA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97F4F"/>
    <w:multiLevelType w:val="multilevel"/>
    <w:tmpl w:val="8272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31254"/>
    <w:multiLevelType w:val="multilevel"/>
    <w:tmpl w:val="8BF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2393B"/>
    <w:multiLevelType w:val="multilevel"/>
    <w:tmpl w:val="886A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E358D1"/>
    <w:multiLevelType w:val="multilevel"/>
    <w:tmpl w:val="225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23CCF"/>
    <w:multiLevelType w:val="multilevel"/>
    <w:tmpl w:val="0F58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9E588E"/>
    <w:multiLevelType w:val="multilevel"/>
    <w:tmpl w:val="FEF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C4925"/>
    <w:multiLevelType w:val="multilevel"/>
    <w:tmpl w:val="BEC0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A58EC"/>
    <w:multiLevelType w:val="multilevel"/>
    <w:tmpl w:val="60C2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875699"/>
    <w:multiLevelType w:val="multilevel"/>
    <w:tmpl w:val="EC8A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1B6440"/>
    <w:multiLevelType w:val="multilevel"/>
    <w:tmpl w:val="602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25191">
    <w:abstractNumId w:val="24"/>
  </w:num>
  <w:num w:numId="2" w16cid:durableId="580793175">
    <w:abstractNumId w:val="28"/>
  </w:num>
  <w:num w:numId="3" w16cid:durableId="1220900227">
    <w:abstractNumId w:val="21"/>
  </w:num>
  <w:num w:numId="4" w16cid:durableId="434984577">
    <w:abstractNumId w:val="10"/>
  </w:num>
  <w:num w:numId="5" w16cid:durableId="879392173">
    <w:abstractNumId w:val="8"/>
  </w:num>
  <w:num w:numId="6" w16cid:durableId="966084100">
    <w:abstractNumId w:val="22"/>
  </w:num>
  <w:num w:numId="7" w16cid:durableId="1663657051">
    <w:abstractNumId w:val="6"/>
  </w:num>
  <w:num w:numId="8" w16cid:durableId="1155292601">
    <w:abstractNumId w:val="26"/>
  </w:num>
  <w:num w:numId="9" w16cid:durableId="1799757304">
    <w:abstractNumId w:val="25"/>
  </w:num>
  <w:num w:numId="10" w16cid:durableId="1771927870">
    <w:abstractNumId w:val="11"/>
  </w:num>
  <w:num w:numId="11" w16cid:durableId="1046759785">
    <w:abstractNumId w:val="0"/>
  </w:num>
  <w:num w:numId="12" w16cid:durableId="247085111">
    <w:abstractNumId w:val="5"/>
  </w:num>
  <w:num w:numId="13" w16cid:durableId="485320449">
    <w:abstractNumId w:val="3"/>
  </w:num>
  <w:num w:numId="14" w16cid:durableId="96873450">
    <w:abstractNumId w:val="15"/>
  </w:num>
  <w:num w:numId="15" w16cid:durableId="2092507876">
    <w:abstractNumId w:val="33"/>
  </w:num>
  <w:num w:numId="16" w16cid:durableId="1119647397">
    <w:abstractNumId w:val="29"/>
  </w:num>
  <w:num w:numId="17" w16cid:durableId="379745726">
    <w:abstractNumId w:val="4"/>
  </w:num>
  <w:num w:numId="18" w16cid:durableId="83233099">
    <w:abstractNumId w:val="19"/>
  </w:num>
  <w:num w:numId="19" w16cid:durableId="1083840763">
    <w:abstractNumId w:val="35"/>
  </w:num>
  <w:num w:numId="20" w16cid:durableId="566764466">
    <w:abstractNumId w:val="27"/>
  </w:num>
  <w:num w:numId="21" w16cid:durableId="854658772">
    <w:abstractNumId w:val="7"/>
  </w:num>
  <w:num w:numId="22" w16cid:durableId="1574856274">
    <w:abstractNumId w:val="12"/>
  </w:num>
  <w:num w:numId="23" w16cid:durableId="1408115965">
    <w:abstractNumId w:val="13"/>
  </w:num>
  <w:num w:numId="24" w16cid:durableId="1563976810">
    <w:abstractNumId w:val="20"/>
  </w:num>
  <w:num w:numId="25" w16cid:durableId="1580141308">
    <w:abstractNumId w:val="34"/>
  </w:num>
  <w:num w:numId="26" w16cid:durableId="1339040447">
    <w:abstractNumId w:val="16"/>
  </w:num>
  <w:num w:numId="27" w16cid:durableId="1283923421">
    <w:abstractNumId w:val="14"/>
  </w:num>
  <w:num w:numId="28" w16cid:durableId="1669558469">
    <w:abstractNumId w:val="31"/>
  </w:num>
  <w:num w:numId="29" w16cid:durableId="688408918">
    <w:abstractNumId w:val="32"/>
  </w:num>
  <w:num w:numId="30" w16cid:durableId="1112164736">
    <w:abstractNumId w:val="17"/>
  </w:num>
  <w:num w:numId="31" w16cid:durableId="807862669">
    <w:abstractNumId w:val="36"/>
  </w:num>
  <w:num w:numId="32" w16cid:durableId="1706756664">
    <w:abstractNumId w:val="23"/>
  </w:num>
  <w:num w:numId="33" w16cid:durableId="382943997">
    <w:abstractNumId w:val="2"/>
  </w:num>
  <w:num w:numId="34" w16cid:durableId="1710296469">
    <w:abstractNumId w:val="9"/>
  </w:num>
  <w:num w:numId="35" w16cid:durableId="731735301">
    <w:abstractNumId w:val="18"/>
  </w:num>
  <w:num w:numId="36" w16cid:durableId="1396053188">
    <w:abstractNumId w:val="30"/>
  </w:num>
  <w:num w:numId="37" w16cid:durableId="5503058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8B"/>
    <w:rsid w:val="00186EB5"/>
    <w:rsid w:val="0033358B"/>
    <w:rsid w:val="00472CD6"/>
    <w:rsid w:val="00542953"/>
    <w:rsid w:val="009521D0"/>
    <w:rsid w:val="00AB668E"/>
    <w:rsid w:val="00D7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1916C6B"/>
  <w15:chartTrackingRefBased/>
  <w15:docId w15:val="{65AA957E-C685-5640-837A-B4C6E8FA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3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2CD6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72C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72CD6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472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72C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72CD6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3567</Words>
  <Characters>20336</Characters>
  <Application>Microsoft Office Word</Application>
  <DocSecurity>0</DocSecurity>
  <Lines>169</Lines>
  <Paragraphs>47</Paragraphs>
  <ScaleCrop>false</ScaleCrop>
  <Company/>
  <LinksUpToDate>false</LinksUpToDate>
  <CharactersWithSpaces>23856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Talele</dc:creator>
  <cp:keywords/>
  <dc:description/>
  <cp:lastModifiedBy>Kiran Talele</cp:lastModifiedBy>
  <cp:revision>3</cp:revision>
  <dcterms:created xsi:type="dcterms:W3CDTF">2026-06-28T15:34:00Z</dcterms:created>
  <dcterms:modified xsi:type="dcterms:W3CDTF">2026-06-29T06:46:00Z</dcterms:modified>
</cp:coreProperties>
</file>