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10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unndxd2x5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1: FCFS Disk Scheduling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main(){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req[]={98,183,37,122,14,124,65,67};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head=53;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seek=0;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for(int i=0;i&lt;8;i++){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seek+=abs(req[i]-head);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head=req[i];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printf("Total Seek Time (FCFS) = %d",seek);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0;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wxlnmzyh4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2: SCAN Disk Scheduling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#include &lt;stdio.h&gt;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#include &lt;stdlib.h&gt;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main(){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req[]={65,67,98,122,124,183,37,14};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head=53;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seek=0;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disk=199;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for(int i=0;i&lt;6;i++){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seek+=abs(req[i]-head);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head=req[i];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seek+=abs(disk-head);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head=disk;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for(int i=6;i&lt;8;i++){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seek+=abs(req[i]-head);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head=req[i];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printf("Total Seek Time (SCAN) = %d",seek);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return 0;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m0gvmk5a1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3: C-SCAN Disk Scheduling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#include &lt;stdlib.h&gt;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main(){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req[]={65,67,98,122,124,183,14,37};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head=53;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seek=0;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disk=199;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for(int i=0;i&lt;6;i++){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seek+=abs(req[i]-head);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head=req[i];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seek+=abs(disk-head);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head=0;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for(int i=6;i&lt;8;i++){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seek+=abs(req[i]-head);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head=req[i];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printf("Total Seek Time (C-SCAN) = %d",seek);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return 0;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e31o7y8oh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-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e6pkhhqx2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FCFS Disk Scheduling Output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Total Seek Time (FCFS) = 640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6acxdl1c2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SCAN Disk Scheduling Output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Total Seek Time (SCAN) = 331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vmboigkrz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C-SCAN Disk Scheduling Output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Total Seek Time (C-SCAN) = 382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89rmnjoi3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Quick Viva Tip: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FCFS → highest seek time (no optimization)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→ better (moves in one direction then reverses)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C-SCAN → more uniform, slightly higher than SCAN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program in C to demonstrate Disk Scheduling Algorithms – FCFS, SCAN and C-SCAN.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Resources Required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Ubuntu Operating System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Terminal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Text Editor (nano / gedit)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GCC Compiler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Theory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Disk scheduling algorithms are used by the operating system to decide the order in which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disk I/O requests are serviced. Since accessing disk tracks requires head movement, these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algorithms help reduce the total seek time and improve system performance.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FCFS (First Come First Serve)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FCFS, disk requests are served in the order in which they arrive. It is simple and fair but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may lead to large seek times if requests are far apart.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SCAN (Elevator Algorithm)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SCAN, the disk arm moves in one direction servicing requests until it reaches the end of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disk, then it reverses direction and services requests in the opposite direction.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C-SCAN (Circular SCAN)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C-SCAN, the disk arm moves in only one direction. After reaching the last cylinder, it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returns to the beginning of the disk and continues servicing requests. This provides uniform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wait time.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Thus, the C programs for disk scheduling algorithms FCFS, SCAN and C-SCAN were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implemented and executed successfully, and the total seek time for each algorithm was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observed.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