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9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nano pract9.c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-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main(){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pages[]={7,0,1,2,0,3,0,4};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frames[3];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i,j,k,flag,faults=0;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for(i=0;i&lt;3;i++)frames[i]=-1;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printf("FIFO Page Replacement\n");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index=0;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for(i=0;i&lt;8;i++){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flag=0;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for(j=0;j&lt;3;j++){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if(frames[j]==pages[i]){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flag=1;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if(flag==0){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frames[index]=pages[i];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index=(index+1)%3;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faults++;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printf("Page %d -&gt; ",pages[i]);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for(j=0;j&lt;3;j++)printf("%d ",frames[j]);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printf("\n");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printf("Total Page Faults = %d\n\n",faults);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printf("LRU Page Replacement\n");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faults=0;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time[3],counter=0;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for(i=0;i&lt;3;i++){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frames[i]=-1;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time[i]=0;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for(i=0;i&lt;8;i++){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flag=0;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for(j=0;j&lt;3;j++){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if(frames[j]==pages[i]){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counter++;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time[j]=counter;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flag=1;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if(flag==0){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min=0;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for(j=1;j&lt;3;j++)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if(time[j]&lt;time[min])min=j;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frames[min]=pages[i];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counter++;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time[min]=counter;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faults++;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printf("Page %d -&gt; ",pages[i]);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for(j=0;j&lt;3;j++)printf("%d ",frames[j]);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printf("\n");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printf("Total Page Faults = %d\n\n",faults);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printf("Optimal Page Replacement\n");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faults=0;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for(i=0;i&lt;3;i++)frames[i]=-1;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for(i=0;i&lt;8;i++){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flag=0;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for(j=0;j&lt;3;j++){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if(frames[j]==pages[i]){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flag=1;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if(flag==0){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pos=-1,farthest=i;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for(j=0;j&lt;3;j++){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found=0;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for(k=i+1;k&lt;8;k++){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if(frames[j]==pages[k]){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if(k&gt;farthest){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farthest=k;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pos=j;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found=1;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if(!found){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pos=j;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if(pos==-1)pos=0;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frames[pos]=pages[i];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faults++;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printf("Page %d -&gt; ",pages[i]);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for(j=0;j&lt;3;j++)printf("%d ",frames[j]);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printf("\n");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printf("Total Page Faults = %d\n",faults);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0;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-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091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in C to demonstrate the concept of page replacement policies such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 FIFO, LRU and Optimal.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RESOURCES REQUIRED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Ubuntu Operating System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Terminal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 Editor (nano)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GCC Compiler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THEORY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Operating Systems, when a process needs a page that is not currently in memory, a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page fault occurs. To handle this situation, the operating system must bring the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required page from secondary memory into main memory. If the memory frames are full,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must replace an existing page using a Page Replacement Algorithm.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goal of page replacement algorithms is to reduce the number of page faults and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 system performance.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FIFO (First In First Out)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FIFO algorithm, the page that entered memory first is replaced first.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Advantages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Simple to understand and implement.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Disadvantages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May remove frequently used pages.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LRU (Least Recently Used)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LRU algorithm, the page that has not been used for the longest time is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replaced.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Advantages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Better performance compared to FIFO.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Disadvantages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Requires tracking page usage history.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Optimal Page Replacement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Optimal algorithm, the page that will not be used for the longest time in the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future is replaced.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Advantages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Produces the minimum number of page faults.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Disadvantages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Future page references are not known in real systems, so it is mostly used for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theoretical comparison.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algorithms help in efficient memory management and reduce the impact of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page faults.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Thus, the program to demonstrate FIFO, LRU and Optimal page replacement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algorithms for handling page faults was successfully executed. The Optimal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 produced the minimum number of page faults compared to FIFO and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LRU, showing more efficient memory utilization.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