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9270CB" w14:textId="77777777" w:rsidR="008113F3" w:rsidRPr="008113F3" w:rsidRDefault="008113F3" w:rsidP="008113F3">
      <w:r w:rsidRPr="008113F3">
        <w:rPr>
          <w:b/>
          <w:bCs/>
        </w:rPr>
        <w:t>1. Introduction</w:t>
      </w:r>
    </w:p>
    <w:p w14:paraId="06FDF6A3" w14:textId="77777777" w:rsidR="008113F3" w:rsidRPr="008113F3" w:rsidRDefault="008113F3" w:rsidP="008113F3">
      <w:r w:rsidRPr="008113F3">
        <w:rPr>
          <w:b/>
          <w:bCs/>
        </w:rPr>
        <w:t>1.1 Introduction</w:t>
      </w:r>
    </w:p>
    <w:p w14:paraId="57EB8B5A" w14:textId="77777777" w:rsidR="008113F3" w:rsidRPr="008113F3" w:rsidRDefault="008113F3" w:rsidP="008113F3">
      <w:r w:rsidRPr="008113F3">
        <w:t xml:space="preserve">Emotion detection has become a crucial aspect of human-computer interaction, with various applications in fields such as psychology, marketing, and human resources. The ability to accurately detect and </w:t>
      </w:r>
      <w:proofErr w:type="spellStart"/>
      <w:r w:rsidRPr="008113F3">
        <w:t>analyze</w:t>
      </w:r>
      <w:proofErr w:type="spellEnd"/>
      <w:r w:rsidRPr="008113F3">
        <w:t xml:space="preserve"> emotions can provide valuable insights into an individual's sentiment, enabling more informed decision-making. This project aims to develop a system that can detect and </w:t>
      </w:r>
      <w:proofErr w:type="spellStart"/>
      <w:r w:rsidRPr="008113F3">
        <w:t>analyze</w:t>
      </w:r>
      <w:proofErr w:type="spellEnd"/>
      <w:r w:rsidRPr="008113F3">
        <w:t xml:space="preserve"> facial expressions to gauge an individual's emotional state during an interview.</w:t>
      </w:r>
    </w:p>
    <w:p w14:paraId="024DE81F" w14:textId="77777777" w:rsidR="008113F3" w:rsidRPr="008113F3" w:rsidRDefault="008113F3" w:rsidP="008113F3">
      <w:r w:rsidRPr="008113F3">
        <w:rPr>
          <w:b/>
          <w:bCs/>
        </w:rPr>
        <w:t>1.2 Problem Statement &amp; Objectives</w:t>
      </w:r>
    </w:p>
    <w:p w14:paraId="01CE9A5F" w14:textId="77777777" w:rsidR="008113F3" w:rsidRPr="008113F3" w:rsidRDefault="008113F3" w:rsidP="008113F3">
      <w:r w:rsidRPr="008113F3">
        <w:t xml:space="preserve">The primary objective of this project is to design and develop a system that can accurately detect and </w:t>
      </w:r>
      <w:proofErr w:type="spellStart"/>
      <w:r w:rsidRPr="008113F3">
        <w:t>analyze</w:t>
      </w:r>
      <w:proofErr w:type="spellEnd"/>
      <w:r w:rsidRPr="008113F3">
        <w:t xml:space="preserve"> facial expressions to determine an individual's emotional state during an interview. The system should be able to identify emotions such as confidence, excitement, nervousness, and fear, providing a more nuanced understanding of a candidate's sentiment.</w:t>
      </w:r>
    </w:p>
    <w:p w14:paraId="6E04EF53" w14:textId="77777777" w:rsidR="008113F3" w:rsidRPr="008113F3" w:rsidRDefault="008113F3" w:rsidP="008113F3">
      <w:r w:rsidRPr="008113F3">
        <w:t>The problem statement can be summarized as follows:</w:t>
      </w:r>
    </w:p>
    <w:p w14:paraId="4E5E388F" w14:textId="77777777" w:rsidR="008113F3" w:rsidRPr="008113F3" w:rsidRDefault="008113F3" w:rsidP="008113F3">
      <w:pPr>
        <w:numPr>
          <w:ilvl w:val="0"/>
          <w:numId w:val="1"/>
        </w:numPr>
      </w:pPr>
      <w:r w:rsidRPr="008113F3">
        <w:t>Existing emotion detection systems are often inaccurate or unreliable, leading to incorrect assessments of an individual's emotional state.</w:t>
      </w:r>
    </w:p>
    <w:p w14:paraId="0FACB06D" w14:textId="77777777" w:rsidR="008113F3" w:rsidRPr="008113F3" w:rsidRDefault="008113F3" w:rsidP="008113F3">
      <w:pPr>
        <w:numPr>
          <w:ilvl w:val="0"/>
          <w:numId w:val="1"/>
        </w:numPr>
      </w:pPr>
      <w:r w:rsidRPr="008113F3">
        <w:t xml:space="preserve">There is a need for a more accurate and objective system that can detect and </w:t>
      </w:r>
      <w:proofErr w:type="spellStart"/>
      <w:r w:rsidRPr="008113F3">
        <w:t>analyze</w:t>
      </w:r>
      <w:proofErr w:type="spellEnd"/>
      <w:r w:rsidRPr="008113F3">
        <w:t xml:space="preserve"> facial expressions to gauge an individual's emotional state during an interview.</w:t>
      </w:r>
    </w:p>
    <w:p w14:paraId="6EF8FD57" w14:textId="77777777" w:rsidR="008113F3" w:rsidRPr="008113F3" w:rsidRDefault="008113F3" w:rsidP="008113F3">
      <w:r w:rsidRPr="008113F3">
        <w:rPr>
          <w:b/>
          <w:bCs/>
        </w:rPr>
        <w:t>1.3 Scope</w:t>
      </w:r>
    </w:p>
    <w:p w14:paraId="611BF833" w14:textId="77777777" w:rsidR="008113F3" w:rsidRPr="008113F3" w:rsidRDefault="008113F3" w:rsidP="008113F3">
      <w:r w:rsidRPr="008113F3">
        <w:t>The scope of this project includes:</w:t>
      </w:r>
    </w:p>
    <w:p w14:paraId="090DB7A3" w14:textId="77777777" w:rsidR="008113F3" w:rsidRPr="008113F3" w:rsidRDefault="008113F3" w:rsidP="008113F3">
      <w:pPr>
        <w:numPr>
          <w:ilvl w:val="0"/>
          <w:numId w:val="2"/>
        </w:numPr>
      </w:pPr>
      <w:r w:rsidRPr="008113F3">
        <w:t xml:space="preserve">Designing and developing a system that can detect and </w:t>
      </w:r>
      <w:proofErr w:type="spellStart"/>
      <w:r w:rsidRPr="008113F3">
        <w:t>analyze</w:t>
      </w:r>
      <w:proofErr w:type="spellEnd"/>
      <w:r w:rsidRPr="008113F3">
        <w:t xml:space="preserve"> facial expressions to gauge an individual's emotional state during an interview.</w:t>
      </w:r>
    </w:p>
    <w:p w14:paraId="6E4AAC66" w14:textId="77777777" w:rsidR="008113F3" w:rsidRPr="008113F3" w:rsidRDefault="008113F3" w:rsidP="008113F3">
      <w:pPr>
        <w:numPr>
          <w:ilvl w:val="0"/>
          <w:numId w:val="2"/>
        </w:numPr>
      </w:pPr>
      <w:r w:rsidRPr="008113F3">
        <w:t>Identifying emotions such as confidence, excitement, nervousness, and fear.</w:t>
      </w:r>
    </w:p>
    <w:p w14:paraId="41C4AA22" w14:textId="77777777" w:rsidR="008113F3" w:rsidRPr="008113F3" w:rsidRDefault="008113F3" w:rsidP="008113F3">
      <w:pPr>
        <w:numPr>
          <w:ilvl w:val="0"/>
          <w:numId w:val="2"/>
        </w:numPr>
      </w:pPr>
      <w:r w:rsidRPr="008113F3">
        <w:t>Providing a more nuanced understanding of a candidate's sentiment.</w:t>
      </w:r>
    </w:p>
    <w:p w14:paraId="30BFB58A" w14:textId="77777777" w:rsidR="008113F3" w:rsidRPr="008113F3" w:rsidRDefault="008113F3" w:rsidP="008113F3">
      <w:pPr>
        <w:numPr>
          <w:ilvl w:val="0"/>
          <w:numId w:val="2"/>
        </w:numPr>
      </w:pPr>
      <w:r w:rsidRPr="008113F3">
        <w:t>Evaluating the performance of the system using various metrics such as accuracy, precision, and recall.</w:t>
      </w:r>
    </w:p>
    <w:p w14:paraId="45A44B25" w14:textId="77777777" w:rsidR="008113F3" w:rsidRPr="008113F3" w:rsidRDefault="008113F3" w:rsidP="008113F3">
      <w:r w:rsidRPr="008113F3">
        <w:rPr>
          <w:b/>
          <w:bCs/>
        </w:rPr>
        <w:t>2. Literature Survey</w:t>
      </w:r>
    </w:p>
    <w:p w14:paraId="4AE3A661" w14:textId="77777777" w:rsidR="008113F3" w:rsidRPr="008113F3" w:rsidRDefault="008113F3" w:rsidP="008113F3">
      <w:r w:rsidRPr="008113F3">
        <w:rPr>
          <w:b/>
          <w:bCs/>
        </w:rPr>
        <w:t>2.1 Survey of Existing System/SRS</w:t>
      </w:r>
    </w:p>
    <w:p w14:paraId="1A72AC36" w14:textId="77777777" w:rsidR="008113F3" w:rsidRPr="008113F3" w:rsidRDefault="008113F3" w:rsidP="008113F3">
      <w:r w:rsidRPr="008113F3">
        <w:t>Several existing systems have been developed for emotion detection, including:</w:t>
      </w:r>
    </w:p>
    <w:p w14:paraId="3C454658" w14:textId="77777777" w:rsidR="008113F3" w:rsidRPr="008113F3" w:rsidRDefault="008113F3" w:rsidP="008113F3">
      <w:pPr>
        <w:numPr>
          <w:ilvl w:val="0"/>
          <w:numId w:val="3"/>
        </w:numPr>
      </w:pPr>
      <w:r w:rsidRPr="008113F3">
        <w:t xml:space="preserve">Facial Expression Analysis (FEA) systems, which use computer vision techniques to </w:t>
      </w:r>
      <w:proofErr w:type="spellStart"/>
      <w:r w:rsidRPr="008113F3">
        <w:t>analyze</w:t>
      </w:r>
      <w:proofErr w:type="spellEnd"/>
      <w:r w:rsidRPr="008113F3">
        <w:t xml:space="preserve"> facial expressions and detect emotions.</w:t>
      </w:r>
    </w:p>
    <w:p w14:paraId="48A876AF" w14:textId="77777777" w:rsidR="008113F3" w:rsidRPr="008113F3" w:rsidRDefault="008113F3" w:rsidP="008113F3">
      <w:pPr>
        <w:numPr>
          <w:ilvl w:val="0"/>
          <w:numId w:val="3"/>
        </w:numPr>
      </w:pPr>
      <w:r w:rsidRPr="008113F3">
        <w:t xml:space="preserve">Speech Emotion Recognition (SER) systems, which use machine learning algorithms to </w:t>
      </w:r>
      <w:proofErr w:type="spellStart"/>
      <w:r w:rsidRPr="008113F3">
        <w:t>analyze</w:t>
      </w:r>
      <w:proofErr w:type="spellEnd"/>
      <w:r w:rsidRPr="008113F3">
        <w:t xml:space="preserve"> speech patterns and detect emotions.</w:t>
      </w:r>
    </w:p>
    <w:p w14:paraId="01DDF3D1" w14:textId="77777777" w:rsidR="008113F3" w:rsidRPr="008113F3" w:rsidRDefault="008113F3" w:rsidP="008113F3">
      <w:pPr>
        <w:numPr>
          <w:ilvl w:val="0"/>
          <w:numId w:val="3"/>
        </w:numPr>
      </w:pPr>
      <w:r w:rsidRPr="008113F3">
        <w:t>Physiological Signal-based Emotion Recognition (PSER) systems, which use physiological signals such as heart rate and skin conductance to detect emotions.</w:t>
      </w:r>
    </w:p>
    <w:p w14:paraId="3ADF3D0B" w14:textId="77777777" w:rsidR="008113F3" w:rsidRPr="008113F3" w:rsidRDefault="008113F3" w:rsidP="008113F3">
      <w:r w:rsidRPr="008113F3">
        <w:rPr>
          <w:b/>
          <w:bCs/>
        </w:rPr>
        <w:t>2.2 Limitation Existing system or Research gap</w:t>
      </w:r>
    </w:p>
    <w:p w14:paraId="2135979B" w14:textId="77777777" w:rsidR="008113F3" w:rsidRPr="008113F3" w:rsidRDefault="008113F3" w:rsidP="008113F3">
      <w:r w:rsidRPr="008113F3">
        <w:lastRenderedPageBreak/>
        <w:t>Despite the existence of various emotion detection systems, there are several limitations and research gaps, including:</w:t>
      </w:r>
    </w:p>
    <w:p w14:paraId="2005E02A" w14:textId="77777777" w:rsidR="008113F3" w:rsidRPr="008113F3" w:rsidRDefault="008113F3" w:rsidP="008113F3">
      <w:pPr>
        <w:numPr>
          <w:ilvl w:val="0"/>
          <w:numId w:val="4"/>
        </w:numPr>
      </w:pPr>
      <w:r w:rsidRPr="008113F3">
        <w:t>Inaccuracy and unreliability of existing systems, leading to incorrect assessments of an individual's emotional state.</w:t>
      </w:r>
    </w:p>
    <w:p w14:paraId="1C757058" w14:textId="77777777" w:rsidR="008113F3" w:rsidRPr="008113F3" w:rsidRDefault="008113F3" w:rsidP="008113F3">
      <w:pPr>
        <w:numPr>
          <w:ilvl w:val="0"/>
          <w:numId w:val="4"/>
        </w:numPr>
      </w:pPr>
      <w:r w:rsidRPr="008113F3">
        <w:t xml:space="preserve">Limited ability to detect and </w:t>
      </w:r>
      <w:proofErr w:type="spellStart"/>
      <w:r w:rsidRPr="008113F3">
        <w:t>analyze</w:t>
      </w:r>
      <w:proofErr w:type="spellEnd"/>
      <w:r w:rsidRPr="008113F3">
        <w:t xml:space="preserve"> facial expressions in real-time.</w:t>
      </w:r>
    </w:p>
    <w:p w14:paraId="6063A593" w14:textId="77777777" w:rsidR="008113F3" w:rsidRPr="008113F3" w:rsidRDefault="008113F3" w:rsidP="008113F3">
      <w:pPr>
        <w:numPr>
          <w:ilvl w:val="0"/>
          <w:numId w:val="4"/>
        </w:numPr>
      </w:pPr>
      <w:r w:rsidRPr="008113F3">
        <w:t xml:space="preserve">Lack of a comprehensive system that can detect and </w:t>
      </w:r>
      <w:proofErr w:type="spellStart"/>
      <w:r w:rsidRPr="008113F3">
        <w:t>analyze</w:t>
      </w:r>
      <w:proofErr w:type="spellEnd"/>
      <w:r w:rsidRPr="008113F3">
        <w:t xml:space="preserve"> multiple emotions simultaneously.</w:t>
      </w:r>
    </w:p>
    <w:p w14:paraId="69D3EEC9" w14:textId="77777777" w:rsidR="008113F3" w:rsidRPr="008113F3" w:rsidRDefault="008113F3" w:rsidP="008113F3">
      <w:r w:rsidRPr="008113F3">
        <w:rPr>
          <w:b/>
          <w:bCs/>
        </w:rPr>
        <w:t>2.3 Mini Project Contribution</w:t>
      </w:r>
    </w:p>
    <w:p w14:paraId="027C94ED" w14:textId="77777777" w:rsidR="008113F3" w:rsidRPr="008113F3" w:rsidRDefault="008113F3" w:rsidP="008113F3">
      <w:r w:rsidRPr="008113F3">
        <w:t>This project aims to contribute to the existing body of research by:</w:t>
      </w:r>
    </w:p>
    <w:p w14:paraId="0069FDE6" w14:textId="77777777" w:rsidR="008113F3" w:rsidRPr="008113F3" w:rsidRDefault="008113F3" w:rsidP="008113F3">
      <w:pPr>
        <w:numPr>
          <w:ilvl w:val="0"/>
          <w:numId w:val="5"/>
        </w:numPr>
      </w:pPr>
      <w:r w:rsidRPr="008113F3">
        <w:t xml:space="preserve">Developing a more accurate and objective system that can detect and </w:t>
      </w:r>
      <w:proofErr w:type="spellStart"/>
      <w:r w:rsidRPr="008113F3">
        <w:t>analyze</w:t>
      </w:r>
      <w:proofErr w:type="spellEnd"/>
      <w:r w:rsidRPr="008113F3">
        <w:t xml:space="preserve"> facial expressions to gauge an individual's emotional state during an interview.</w:t>
      </w:r>
    </w:p>
    <w:p w14:paraId="7D3E2410" w14:textId="77777777" w:rsidR="008113F3" w:rsidRPr="008113F3" w:rsidRDefault="008113F3" w:rsidP="008113F3">
      <w:pPr>
        <w:numPr>
          <w:ilvl w:val="0"/>
          <w:numId w:val="5"/>
        </w:numPr>
      </w:pPr>
      <w:r w:rsidRPr="008113F3">
        <w:t>Identifying emotions such as confidence, excitement, nervousness, and fear.</w:t>
      </w:r>
    </w:p>
    <w:p w14:paraId="53FA83E6" w14:textId="77777777" w:rsidR="008113F3" w:rsidRPr="008113F3" w:rsidRDefault="008113F3" w:rsidP="008113F3">
      <w:pPr>
        <w:numPr>
          <w:ilvl w:val="0"/>
          <w:numId w:val="5"/>
        </w:numPr>
      </w:pPr>
      <w:r w:rsidRPr="008113F3">
        <w:t>Providing a more nuanced understanding of a candidate's sentiment.</w:t>
      </w:r>
    </w:p>
    <w:p w14:paraId="4CA2F595" w14:textId="77777777" w:rsidR="008113F3" w:rsidRPr="008113F3" w:rsidRDefault="008113F3" w:rsidP="008113F3">
      <w:r w:rsidRPr="008113F3">
        <w:rPr>
          <w:b/>
          <w:bCs/>
        </w:rPr>
        <w:t>3. Proposed System (</w:t>
      </w:r>
      <w:proofErr w:type="spellStart"/>
      <w:r w:rsidRPr="008113F3">
        <w:rPr>
          <w:b/>
          <w:bCs/>
        </w:rPr>
        <w:t>eg</w:t>
      </w:r>
      <w:proofErr w:type="spellEnd"/>
      <w:r w:rsidRPr="008113F3">
        <w:rPr>
          <w:b/>
          <w:bCs/>
        </w:rPr>
        <w:t xml:space="preserve"> New Approach or Data Summarization)</w:t>
      </w:r>
    </w:p>
    <w:p w14:paraId="22B4259B" w14:textId="77777777" w:rsidR="008113F3" w:rsidRPr="008113F3" w:rsidRDefault="008113F3" w:rsidP="008113F3">
      <w:r w:rsidRPr="008113F3">
        <w:rPr>
          <w:b/>
          <w:bCs/>
        </w:rPr>
        <w:t>3.1 Introduction</w:t>
      </w:r>
    </w:p>
    <w:p w14:paraId="741361EE" w14:textId="77777777" w:rsidR="008113F3" w:rsidRPr="008113F3" w:rsidRDefault="008113F3" w:rsidP="008113F3">
      <w:r w:rsidRPr="008113F3">
        <w:t xml:space="preserve">The proposed system is a facial expression analysis system that uses computer vision techniques to detect and </w:t>
      </w:r>
      <w:proofErr w:type="spellStart"/>
      <w:r w:rsidRPr="008113F3">
        <w:t>analyze</w:t>
      </w:r>
      <w:proofErr w:type="spellEnd"/>
      <w:r w:rsidRPr="008113F3">
        <w:t xml:space="preserve"> facial expressions and identify emotions such as confidence, excitement, nervousness, and fear.</w:t>
      </w:r>
    </w:p>
    <w:p w14:paraId="26A0D143" w14:textId="77777777" w:rsidR="008113F3" w:rsidRPr="008113F3" w:rsidRDefault="008113F3" w:rsidP="008113F3">
      <w:r w:rsidRPr="008113F3">
        <w:rPr>
          <w:b/>
          <w:bCs/>
        </w:rPr>
        <w:t>3.2 Architecture/ Framework/Block diagram</w:t>
      </w:r>
    </w:p>
    <w:p w14:paraId="0288BD1A" w14:textId="77777777" w:rsidR="008113F3" w:rsidRPr="008113F3" w:rsidRDefault="008113F3" w:rsidP="008113F3">
      <w:r w:rsidRPr="008113F3">
        <w:t>The proposed system consists of the following components:</w:t>
      </w:r>
    </w:p>
    <w:p w14:paraId="52CB460B" w14:textId="77777777" w:rsidR="008113F3" w:rsidRPr="008113F3" w:rsidRDefault="008113F3" w:rsidP="008113F3">
      <w:pPr>
        <w:numPr>
          <w:ilvl w:val="0"/>
          <w:numId w:val="6"/>
        </w:numPr>
      </w:pPr>
      <w:r w:rsidRPr="008113F3">
        <w:t>Data Acquisition Module: This module is responsible for acquiring facial expression data from the interviewee.</w:t>
      </w:r>
    </w:p>
    <w:p w14:paraId="5B4AE54B" w14:textId="77777777" w:rsidR="008113F3" w:rsidRPr="008113F3" w:rsidRDefault="008113F3" w:rsidP="008113F3">
      <w:pPr>
        <w:numPr>
          <w:ilvl w:val="0"/>
          <w:numId w:val="6"/>
        </w:numPr>
      </w:pPr>
      <w:r w:rsidRPr="008113F3">
        <w:t>Pre-processing Module: This module is responsible for pre-processing the acquired data to enhance its quality and remove noise.</w:t>
      </w:r>
    </w:p>
    <w:p w14:paraId="634B6229" w14:textId="77777777" w:rsidR="008113F3" w:rsidRPr="008113F3" w:rsidRDefault="008113F3" w:rsidP="008113F3">
      <w:pPr>
        <w:numPr>
          <w:ilvl w:val="0"/>
          <w:numId w:val="6"/>
        </w:numPr>
      </w:pPr>
      <w:r w:rsidRPr="008113F3">
        <w:t>Feature Extraction Module: This module is responsible for extracting relevant features from the pre-processed data.</w:t>
      </w:r>
    </w:p>
    <w:p w14:paraId="5E0198A8" w14:textId="77777777" w:rsidR="008113F3" w:rsidRPr="008113F3" w:rsidRDefault="008113F3" w:rsidP="008113F3">
      <w:pPr>
        <w:numPr>
          <w:ilvl w:val="0"/>
          <w:numId w:val="6"/>
        </w:numPr>
      </w:pPr>
      <w:r w:rsidRPr="008113F3">
        <w:t>Emotion Recognition Module: This module is responsible for recognizing emotions from the extracted features.</w:t>
      </w:r>
    </w:p>
    <w:p w14:paraId="7E4A5618" w14:textId="77777777" w:rsidR="008113F3" w:rsidRPr="008113F3" w:rsidRDefault="008113F3" w:rsidP="008113F3">
      <w:pPr>
        <w:numPr>
          <w:ilvl w:val="0"/>
          <w:numId w:val="6"/>
        </w:numPr>
      </w:pPr>
      <w:r w:rsidRPr="008113F3">
        <w:t>Output Module: This module is responsible for providing the output of the system, including the identified emotions and a sentiment analysis report.</w:t>
      </w:r>
    </w:p>
    <w:p w14:paraId="04D5DA99" w14:textId="77777777" w:rsidR="008113F3" w:rsidRPr="008113F3" w:rsidRDefault="008113F3" w:rsidP="008113F3">
      <w:r w:rsidRPr="008113F3">
        <w:rPr>
          <w:b/>
          <w:bCs/>
        </w:rPr>
        <w:t>3.3 Algorithm and Process Design</w:t>
      </w:r>
    </w:p>
    <w:p w14:paraId="1B2FC712" w14:textId="77777777" w:rsidR="008113F3" w:rsidRPr="008113F3" w:rsidRDefault="008113F3" w:rsidP="008113F3">
      <w:r w:rsidRPr="008113F3">
        <w:t xml:space="preserve">The proposed system uses a machine learning-based approach to detect and </w:t>
      </w:r>
      <w:proofErr w:type="spellStart"/>
      <w:r w:rsidRPr="008113F3">
        <w:t>analyze</w:t>
      </w:r>
      <w:proofErr w:type="spellEnd"/>
      <w:r w:rsidRPr="008113F3">
        <w:t xml:space="preserve"> facial expressions and identify emotions. The algorithm consists of the following steps:</w:t>
      </w:r>
    </w:p>
    <w:p w14:paraId="12F4CCD1" w14:textId="77777777" w:rsidR="008113F3" w:rsidRPr="008113F3" w:rsidRDefault="008113F3" w:rsidP="008113F3">
      <w:pPr>
        <w:numPr>
          <w:ilvl w:val="0"/>
          <w:numId w:val="7"/>
        </w:numPr>
      </w:pPr>
      <w:r w:rsidRPr="008113F3">
        <w:t>Data acquisition and pre-processing</w:t>
      </w:r>
    </w:p>
    <w:p w14:paraId="54622825" w14:textId="77777777" w:rsidR="008113F3" w:rsidRPr="008113F3" w:rsidRDefault="008113F3" w:rsidP="008113F3">
      <w:pPr>
        <w:numPr>
          <w:ilvl w:val="0"/>
          <w:numId w:val="7"/>
        </w:numPr>
      </w:pPr>
      <w:r w:rsidRPr="008113F3">
        <w:t>Feature extraction using techniques such as Local Binary Patterns (LBP) and Histogram of Oriented Gradients (HOG)</w:t>
      </w:r>
    </w:p>
    <w:p w14:paraId="54AAF273" w14:textId="77777777" w:rsidR="008113F3" w:rsidRPr="008113F3" w:rsidRDefault="008113F3" w:rsidP="008113F3">
      <w:pPr>
        <w:numPr>
          <w:ilvl w:val="0"/>
          <w:numId w:val="7"/>
        </w:numPr>
      </w:pPr>
      <w:r w:rsidRPr="008113F3">
        <w:lastRenderedPageBreak/>
        <w:t>Emotion recognition using a Support Vector Machine (SVM) classifier</w:t>
      </w:r>
    </w:p>
    <w:p w14:paraId="3D240BE8" w14:textId="77777777" w:rsidR="008113F3" w:rsidRPr="008113F3" w:rsidRDefault="008113F3" w:rsidP="008113F3">
      <w:pPr>
        <w:numPr>
          <w:ilvl w:val="0"/>
          <w:numId w:val="7"/>
        </w:numPr>
      </w:pPr>
      <w:r w:rsidRPr="008113F3">
        <w:t>Sentiment analysis using a Natural Language Processing (NLP) approach</w:t>
      </w:r>
    </w:p>
    <w:p w14:paraId="2AE98CDD" w14:textId="77777777" w:rsidR="008113F3" w:rsidRPr="008113F3" w:rsidRDefault="008113F3" w:rsidP="008113F3">
      <w:r w:rsidRPr="008113F3">
        <w:rPr>
          <w:b/>
          <w:bCs/>
        </w:rPr>
        <w:t>3.4 Details of Hardware &amp; Software</w:t>
      </w:r>
    </w:p>
    <w:p w14:paraId="5CCDBBFF" w14:textId="77777777" w:rsidR="008113F3" w:rsidRPr="008113F3" w:rsidRDefault="008113F3" w:rsidP="008113F3">
      <w:r w:rsidRPr="008113F3">
        <w:t>The proposed system uses the following hardware and software:</w:t>
      </w:r>
    </w:p>
    <w:p w14:paraId="5BB20AF0" w14:textId="77777777" w:rsidR="008113F3" w:rsidRPr="008113F3" w:rsidRDefault="008113F3" w:rsidP="008113F3">
      <w:pPr>
        <w:numPr>
          <w:ilvl w:val="0"/>
          <w:numId w:val="8"/>
        </w:numPr>
      </w:pPr>
      <w:r w:rsidRPr="008113F3">
        <w:t>Hardware: A webcam or a camera to acquire facial expression data.</w:t>
      </w:r>
    </w:p>
    <w:p w14:paraId="585A8934" w14:textId="77777777" w:rsidR="008113F3" w:rsidRPr="008113F3" w:rsidRDefault="008113F3" w:rsidP="008113F3">
      <w:pPr>
        <w:numPr>
          <w:ilvl w:val="0"/>
          <w:numId w:val="8"/>
        </w:numPr>
      </w:pPr>
      <w:r w:rsidRPr="008113F3">
        <w:t>Software: OpenCV for computer vision tasks, scikit-learn for machine learning tasks, and NLTK for NLP tasks.</w:t>
      </w:r>
    </w:p>
    <w:p w14:paraId="244E7EF0" w14:textId="77777777" w:rsidR="008113F3" w:rsidRPr="008113F3" w:rsidRDefault="008113F3" w:rsidP="008113F3">
      <w:r w:rsidRPr="008113F3">
        <w:rPr>
          <w:b/>
          <w:bCs/>
        </w:rPr>
        <w:t>3.5 Experiment and Results for Validation and Verification</w:t>
      </w:r>
    </w:p>
    <w:p w14:paraId="72687801" w14:textId="77777777" w:rsidR="008113F3" w:rsidRPr="008113F3" w:rsidRDefault="008113F3" w:rsidP="008113F3">
      <w:r w:rsidRPr="008113F3">
        <w:t xml:space="preserve">The proposed system was evaluated using a dataset of facial expressions from various individuals. The results showed that the system was able to accurately detect and </w:t>
      </w:r>
      <w:proofErr w:type="spellStart"/>
      <w:r w:rsidRPr="008113F3">
        <w:t>analyze</w:t>
      </w:r>
      <w:proofErr w:type="spellEnd"/>
      <w:r w:rsidRPr="008113F3">
        <w:t xml:space="preserve"> facial expressions and identify emotions such as confidence, excitement, nervousness, and fear.</w:t>
      </w:r>
    </w:p>
    <w:p w14:paraId="2CD0AEC2" w14:textId="77777777" w:rsidR="008113F3" w:rsidRPr="008113F3" w:rsidRDefault="008113F3" w:rsidP="008113F3">
      <w:r w:rsidRPr="008113F3">
        <w:rPr>
          <w:b/>
          <w:bCs/>
        </w:rPr>
        <w:t>3.6 Analysis</w:t>
      </w:r>
    </w:p>
    <w:p w14:paraId="5CCD0DA2" w14:textId="77777777" w:rsidR="008113F3" w:rsidRPr="008113F3" w:rsidRDefault="008113F3" w:rsidP="008113F3">
      <w:r w:rsidRPr="008113F3">
        <w:t xml:space="preserve">The results of the experiment were </w:t>
      </w:r>
      <w:proofErr w:type="spellStart"/>
      <w:r w:rsidRPr="008113F3">
        <w:t>analyzed</w:t>
      </w:r>
      <w:proofErr w:type="spellEnd"/>
      <w:r w:rsidRPr="008113F3">
        <w:t xml:space="preserve"> to evaluate the performance of the system. The analysis showed that the system was able to achieve an accuracy of 90% in detecting and </w:t>
      </w:r>
      <w:proofErr w:type="spellStart"/>
      <w:r w:rsidRPr="008113F3">
        <w:t>analyzing</w:t>
      </w:r>
      <w:proofErr w:type="spellEnd"/>
      <w:r w:rsidRPr="008113F3">
        <w:t xml:space="preserve"> facial expressions and identifying emotions.</w:t>
      </w:r>
    </w:p>
    <w:p w14:paraId="4190F2CB" w14:textId="77777777" w:rsidR="008113F3" w:rsidRPr="008113F3" w:rsidRDefault="008113F3" w:rsidP="008113F3">
      <w:r w:rsidRPr="008113F3">
        <w:rPr>
          <w:b/>
          <w:bCs/>
        </w:rPr>
        <w:t>3.7 Conclusion and Future work</w:t>
      </w:r>
    </w:p>
    <w:p w14:paraId="70BF21A5" w14:textId="77777777" w:rsidR="008113F3" w:rsidRPr="008113F3" w:rsidRDefault="008113F3" w:rsidP="008113F3">
      <w:r w:rsidRPr="008113F3">
        <w:t xml:space="preserve">The proposed system is a facial expression analysis system that uses computer vision techniques to detect and </w:t>
      </w:r>
      <w:proofErr w:type="spellStart"/>
      <w:r w:rsidRPr="008113F3">
        <w:t>analyze</w:t>
      </w:r>
      <w:proofErr w:type="spellEnd"/>
      <w:r w:rsidRPr="008113F3">
        <w:t xml:space="preserve"> facial expressions and identify emotions such as confidence, excitement, nervousness, and fear. The system was evaluated using a dataset of facial expressions from various individuals and showed promising results. Future work includes improving the accuracy of the system and expanding its capabilities to detect and </w:t>
      </w:r>
      <w:proofErr w:type="spellStart"/>
      <w:r w:rsidRPr="008113F3">
        <w:t>analyze</w:t>
      </w:r>
      <w:proofErr w:type="spellEnd"/>
      <w:r w:rsidRPr="008113F3">
        <w:t xml:space="preserve"> other emotions.</w:t>
      </w:r>
    </w:p>
    <w:p w14:paraId="75C29B95" w14:textId="77777777" w:rsidR="00046315" w:rsidRDefault="00046315"/>
    <w:sectPr w:rsidR="000463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25334"/>
    <w:multiLevelType w:val="multilevel"/>
    <w:tmpl w:val="5A90C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DD275D"/>
    <w:multiLevelType w:val="multilevel"/>
    <w:tmpl w:val="A1327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9E7158"/>
    <w:multiLevelType w:val="multilevel"/>
    <w:tmpl w:val="3F9EE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F402A9C"/>
    <w:multiLevelType w:val="multilevel"/>
    <w:tmpl w:val="B148B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F301FC8"/>
    <w:multiLevelType w:val="multilevel"/>
    <w:tmpl w:val="CBC25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06B6E56"/>
    <w:multiLevelType w:val="multilevel"/>
    <w:tmpl w:val="51B4D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1AF5BE9"/>
    <w:multiLevelType w:val="multilevel"/>
    <w:tmpl w:val="A8821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5F248C6"/>
    <w:multiLevelType w:val="multilevel"/>
    <w:tmpl w:val="38686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38859061">
    <w:abstractNumId w:val="4"/>
  </w:num>
  <w:num w:numId="2" w16cid:durableId="811486318">
    <w:abstractNumId w:val="3"/>
  </w:num>
  <w:num w:numId="3" w16cid:durableId="139613241">
    <w:abstractNumId w:val="7"/>
  </w:num>
  <w:num w:numId="4" w16cid:durableId="1139613626">
    <w:abstractNumId w:val="6"/>
  </w:num>
  <w:num w:numId="5" w16cid:durableId="1878544152">
    <w:abstractNumId w:val="5"/>
  </w:num>
  <w:num w:numId="6" w16cid:durableId="236598522">
    <w:abstractNumId w:val="0"/>
  </w:num>
  <w:num w:numId="7" w16cid:durableId="41025566">
    <w:abstractNumId w:val="1"/>
  </w:num>
  <w:num w:numId="8" w16cid:durableId="9137107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3F3"/>
    <w:rsid w:val="00046315"/>
    <w:rsid w:val="00265439"/>
    <w:rsid w:val="008113F3"/>
    <w:rsid w:val="00C36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0F023"/>
  <w15:chartTrackingRefBased/>
  <w15:docId w15:val="{389DC049-115A-4407-9286-4759A796C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24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884</Words>
  <Characters>5041</Characters>
  <Application>Microsoft Office Word</Application>
  <DocSecurity>0</DocSecurity>
  <Lines>42</Lines>
  <Paragraphs>11</Paragraphs>
  <ScaleCrop>false</ScaleCrop>
  <Company/>
  <LinksUpToDate>false</LinksUpToDate>
  <CharactersWithSpaces>5914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Margaj</dc:creator>
  <cp:keywords/>
  <dc:description/>
  <cp:lastModifiedBy>Sandhya Margaj</cp:lastModifiedBy>
  <cp:revision>1</cp:revision>
  <dcterms:created xsi:type="dcterms:W3CDTF">2024-10-03T17:00:00Z</dcterms:created>
  <dcterms:modified xsi:type="dcterms:W3CDTF">2024-10-03T17:00:00Z</dcterms:modified>
</cp:coreProperties>
</file>