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61518" w14:textId="77777777" w:rsidR="0011755C" w:rsidRDefault="0011755C" w:rsidP="0011755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Ques 11: What is Transfer Learning? How it is implemented through Python.</w:t>
      </w:r>
    </w:p>
    <w:p w14:paraId="55042384" w14:textId="77777777" w:rsidR="0011755C" w:rsidRDefault="0011755C" w:rsidP="0011755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</w:p>
    <w:p w14:paraId="1AD36B14" w14:textId="77777777" w:rsidR="0011755C" w:rsidRPr="0011755C" w:rsidRDefault="0011755C" w:rsidP="0011755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Transfer Learning</w:t>
      </w:r>
    </w:p>
    <w:p w14:paraId="3BBF95DD" w14:textId="77777777" w:rsidR="0011755C" w:rsidRPr="0011755C" w:rsidRDefault="0011755C" w:rsidP="0011755C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Transfer learning is a powerful machine learning technique that leverages knowledge gained from a pre-trained model on a source task to improve performance on a related target task. It's particularly beneficial when:</w:t>
      </w:r>
    </w:p>
    <w:p w14:paraId="3FE51095" w14:textId="77777777" w:rsidR="0011755C" w:rsidRPr="0011755C" w:rsidRDefault="0011755C" w:rsidP="0011755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Limited Data:</w:t>
      </w: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 xml:space="preserve"> You have a small dataset for the target task, and training a model from scratch would be difficult or ineffective.</w:t>
      </w:r>
    </w:p>
    <w:p w14:paraId="51BA010A" w14:textId="77777777" w:rsidR="0011755C" w:rsidRPr="0011755C" w:rsidRDefault="0011755C" w:rsidP="0011755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Complex Models:</w:t>
      </w: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 xml:space="preserve"> Deep learning models with many parameters can be computationally expensive to train from scratch. Transfer learning allows you to reuse pre-trained weights and fine-tune them for the specific target task.</w:t>
      </w:r>
    </w:p>
    <w:p w14:paraId="67C6BF76" w14:textId="77777777" w:rsidR="0011755C" w:rsidRPr="0011755C" w:rsidRDefault="0011755C" w:rsidP="0011755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Implementation in Python:</w:t>
      </w:r>
    </w:p>
    <w:p w14:paraId="4EAC021C" w14:textId="77777777" w:rsidR="0011755C" w:rsidRPr="0011755C" w:rsidRDefault="0011755C" w:rsidP="0011755C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 xml:space="preserve">Here's a step-by-step approach to implementing transfer learning in Python using the popular </w:t>
      </w:r>
      <w:proofErr w:type="spellStart"/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Keras</w:t>
      </w:r>
      <w:proofErr w:type="spellEnd"/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 xml:space="preserve"> library:</w:t>
      </w:r>
    </w:p>
    <w:p w14:paraId="37D9C9C2" w14:textId="77777777" w:rsidR="0011755C" w:rsidRPr="0011755C" w:rsidRDefault="0011755C" w:rsidP="001175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Import Libraries:</w:t>
      </w:r>
    </w:p>
    <w:p w14:paraId="391DEC4C" w14:textId="77777777" w:rsidR="0011755C" w:rsidRPr="0011755C" w:rsidRDefault="0011755C" w:rsidP="0011755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Python</w:t>
      </w:r>
    </w:p>
    <w:p w14:paraId="4BFEEAC3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import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tensorflow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as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tf</w:t>
      </w:r>
      <w:proofErr w:type="spellEnd"/>
    </w:p>
    <w:p w14:paraId="0D811BCD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from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proofErr w:type="spellStart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tensorflow.keras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.applications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import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VGG16  </w:t>
      </w:r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# Example pre-trained model</w:t>
      </w:r>
    </w:p>
    <w:p w14:paraId="2D143C99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from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proofErr w:type="spellStart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tensorflow.keras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.layers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import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Dense, Flatten</w:t>
      </w:r>
    </w:p>
    <w:p w14:paraId="7C658B1A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from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proofErr w:type="spellStart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tensorflow.keras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.models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import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Model</w:t>
      </w:r>
    </w:p>
    <w:p w14:paraId="5E965643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from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proofErr w:type="spellStart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tensorflow.keras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.preprocessing.image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import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ImageDataGenerator</w:t>
      </w:r>
      <w:proofErr w:type="spellEnd"/>
    </w:p>
    <w:p w14:paraId="48781EE2" w14:textId="77777777" w:rsidR="0011755C" w:rsidRPr="0011755C" w:rsidRDefault="0011755C" w:rsidP="001175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Load Pre-trained Model:</w:t>
      </w:r>
    </w:p>
    <w:p w14:paraId="43459613" w14:textId="77777777" w:rsidR="0011755C" w:rsidRPr="0011755C" w:rsidRDefault="0011755C" w:rsidP="0011755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Choose a pre-trained model (e.g., VGG16, ResNet50) that's appropriate for your target task (e.g., image classification, natural language processing).</w:t>
      </w:r>
    </w:p>
    <w:p w14:paraId="5F9B25CD" w14:textId="77777777" w:rsidR="0011755C" w:rsidRPr="0011755C" w:rsidRDefault="0011755C" w:rsidP="0011755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Load the pre-trained model, typically excluding the final classification layer(s):</w:t>
      </w:r>
    </w:p>
    <w:p w14:paraId="5E060D93" w14:textId="77777777" w:rsidR="0011755C" w:rsidRPr="0011755C" w:rsidRDefault="0011755C" w:rsidP="0011755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Python</w:t>
      </w:r>
    </w:p>
    <w:p w14:paraId="2943B405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base_model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= VGG16(weights=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imagenet</w:t>
      </w:r>
      <w:proofErr w:type="spellEnd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include_top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False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input_shape</w:t>
      </w:r>
      <w:proofErr w:type="spellEnd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=(</w:t>
      </w:r>
      <w:proofErr w:type="gramEnd"/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224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224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3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))  </w:t>
      </w:r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# Example for image data</w:t>
      </w:r>
    </w:p>
    <w:p w14:paraId="255DE1B6" w14:textId="77777777" w:rsidR="0011755C" w:rsidRPr="0011755C" w:rsidRDefault="0011755C" w:rsidP="001175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Freeze Base Model Layers (Optional):</w:t>
      </w:r>
    </w:p>
    <w:p w14:paraId="1DA8B7F2" w14:textId="77777777" w:rsidR="0011755C" w:rsidRPr="0011755C" w:rsidRDefault="0011755C" w:rsidP="0011755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lastRenderedPageBreak/>
        <w:t>Optionally, freeze the base model's layers to prevent them from being updated during training. This helps to maintain the learned features from the source task while focusing on fine-tuning for the target task.</w:t>
      </w:r>
    </w:p>
    <w:p w14:paraId="6CA5748F" w14:textId="77777777" w:rsidR="0011755C" w:rsidRPr="0011755C" w:rsidRDefault="0011755C" w:rsidP="0011755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Python</w:t>
      </w:r>
    </w:p>
    <w:p w14:paraId="22759440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for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layer </w:t>
      </w:r>
      <w:r w:rsidRPr="00117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in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base_</w:t>
      </w:r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model.layers</w:t>
      </w:r>
      <w:proofErr w:type="spellEnd"/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:</w:t>
      </w:r>
    </w:p>
    <w:p w14:paraId="13C5304C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layer.trainable</w:t>
      </w:r>
      <w:proofErr w:type="spellEnd"/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= 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False</w:t>
      </w:r>
    </w:p>
    <w:p w14:paraId="0EDA8D4F" w14:textId="77777777" w:rsidR="0011755C" w:rsidRPr="0011755C" w:rsidRDefault="0011755C" w:rsidP="001175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Add New Classification Layers:</w:t>
      </w:r>
    </w:p>
    <w:p w14:paraId="716BBDED" w14:textId="77777777" w:rsidR="0011755C" w:rsidRPr="0011755C" w:rsidRDefault="0011755C" w:rsidP="0011755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Add new layers on top of the pre-trained model to address the target task's specific classification needs:</w:t>
      </w:r>
    </w:p>
    <w:p w14:paraId="4D623012" w14:textId="77777777" w:rsidR="0011755C" w:rsidRPr="0011755C" w:rsidRDefault="0011755C" w:rsidP="0011755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Python</w:t>
      </w:r>
    </w:p>
    <w:p w14:paraId="4ADB0FDC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x =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base_</w:t>
      </w:r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model.output</w:t>
      </w:r>
      <w:proofErr w:type="spellEnd"/>
      <w:proofErr w:type="gramEnd"/>
    </w:p>
    <w:p w14:paraId="50FC4549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x = Flatten</w:t>
      </w:r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()(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x)</w:t>
      </w:r>
    </w:p>
    <w:p w14:paraId="78FADD9A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predictions = </w:t>
      </w:r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Dense(</w:t>
      </w:r>
      <w:proofErr w:type="gramEnd"/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10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, activation=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softmax</w:t>
      </w:r>
      <w:proofErr w:type="spellEnd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)(x)  </w:t>
      </w:r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# Example for 10-class classification</w:t>
      </w:r>
    </w:p>
    <w:p w14:paraId="4B146637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model = </w:t>
      </w:r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Model(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inputs=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base_model.</w:t>
      </w:r>
      <w:r w:rsidRPr="001175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input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, outputs=predictions)</w:t>
      </w:r>
    </w:p>
    <w:p w14:paraId="68A21CD3" w14:textId="77777777" w:rsidR="0011755C" w:rsidRPr="0011755C" w:rsidRDefault="0011755C" w:rsidP="001175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Compile the Model:</w:t>
      </w:r>
    </w:p>
    <w:p w14:paraId="2E38CA7B" w14:textId="77777777" w:rsidR="0011755C" w:rsidRPr="0011755C" w:rsidRDefault="0011755C" w:rsidP="0011755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Set the optimizer, loss function, and metrics for the training process:</w:t>
      </w:r>
    </w:p>
    <w:p w14:paraId="53BCA5E0" w14:textId="77777777" w:rsidR="0011755C" w:rsidRPr="0011755C" w:rsidRDefault="0011755C" w:rsidP="0011755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Python</w:t>
      </w:r>
    </w:p>
    <w:p w14:paraId="07347060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proofErr w:type="spellStart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model.</w:t>
      </w:r>
      <w:r w:rsidRPr="001175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compile</w:t>
      </w:r>
      <w:proofErr w:type="spellEnd"/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(optimizer=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adam</w:t>
      </w:r>
      <w:proofErr w:type="spellEnd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, loss=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categorical_crossentropy</w:t>
      </w:r>
      <w:proofErr w:type="spellEnd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, metrics=[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"accuracy"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])</w:t>
      </w:r>
    </w:p>
    <w:p w14:paraId="01C7B8DE" w14:textId="77777777" w:rsidR="0011755C" w:rsidRPr="0011755C" w:rsidRDefault="0011755C" w:rsidP="001175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Data Preparation:</w:t>
      </w:r>
    </w:p>
    <w:p w14:paraId="660BD3A5" w14:textId="77777777" w:rsidR="0011755C" w:rsidRPr="0011755C" w:rsidRDefault="0011755C" w:rsidP="0011755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 xml:space="preserve">Prepare your target dataset, ensuring it's </w:t>
      </w:r>
      <w:proofErr w:type="spellStart"/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preprocessed</w:t>
      </w:r>
      <w:proofErr w:type="spellEnd"/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 xml:space="preserve"> (e.g., resized, normalized) similarly to the pre-trained model's training data.</w:t>
      </w:r>
    </w:p>
    <w:p w14:paraId="6EC34738" w14:textId="77777777" w:rsidR="0011755C" w:rsidRPr="0011755C" w:rsidRDefault="0011755C" w:rsidP="0011755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 xml:space="preserve">Use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ImageDataGenerator</w:t>
      </w:r>
      <w:proofErr w:type="spellEnd"/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 xml:space="preserve"> to augment your data (optional) for increased robustness:</w:t>
      </w:r>
    </w:p>
    <w:p w14:paraId="54901DDD" w14:textId="77777777" w:rsidR="0011755C" w:rsidRPr="0011755C" w:rsidRDefault="0011755C" w:rsidP="0011755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Python</w:t>
      </w:r>
    </w:p>
    <w:p w14:paraId="37D67E21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train_datagen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= </w:t>
      </w:r>
      <w:proofErr w:type="spellStart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ImageDataGenerator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rescale=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1.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/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255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shear_range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0.2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zoom_range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0.2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horizontal_flip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True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</w:t>
      </w:r>
    </w:p>
    <w:p w14:paraId="3AB17F78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test_datagen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=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ImageDataGenerator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(rescale=</w:t>
      </w:r>
      <w:proofErr w:type="gramStart"/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1.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/</w:t>
      </w:r>
      <w:proofErr w:type="gramEnd"/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255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</w:t>
      </w:r>
    </w:p>
    <w:p w14:paraId="4674035F" w14:textId="77777777" w:rsidR="0011755C" w:rsidRPr="0011755C" w:rsidRDefault="0011755C" w:rsidP="0011755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Train the Model:</w:t>
      </w:r>
    </w:p>
    <w:p w14:paraId="6BB2391D" w14:textId="77777777" w:rsidR="0011755C" w:rsidRPr="0011755C" w:rsidRDefault="0011755C" w:rsidP="0011755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  <w:t>Train the model using your prepared dataset:</w:t>
      </w:r>
    </w:p>
    <w:p w14:paraId="2F45F310" w14:textId="77777777" w:rsidR="0011755C" w:rsidRPr="0011755C" w:rsidRDefault="0011755C" w:rsidP="0011755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 w:bidi="hi-IN"/>
          <w14:ligatures w14:val="none"/>
        </w:rPr>
      </w:pPr>
      <w:r w:rsidRPr="0011755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Python</w:t>
      </w:r>
    </w:p>
    <w:p w14:paraId="298A8B73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train_generator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=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train_</w:t>
      </w:r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datagen.flow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_from_directory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</w:t>
      </w:r>
    </w:p>
    <w:p w14:paraId="43147E10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train_data</w:t>
      </w:r>
      <w:proofErr w:type="spellEnd"/>
      <w:proofErr w:type="gramStart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 </w:t>
      </w:r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#</w:t>
      </w:r>
      <w:proofErr w:type="gramEnd"/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Replace with your training data directory</w:t>
      </w:r>
    </w:p>
    <w:p w14:paraId="04350A00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target_size</w:t>
      </w:r>
      <w:proofErr w:type="spellEnd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=(</w:t>
      </w:r>
      <w:proofErr w:type="gramEnd"/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224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224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),</w:t>
      </w:r>
    </w:p>
    <w:p w14:paraId="01CD61D8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batch_size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32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,</w:t>
      </w:r>
    </w:p>
    <w:p w14:paraId="3F2F45A7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class_mode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"categorical"</w:t>
      </w:r>
    </w:p>
    <w:p w14:paraId="138FFBA1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</w:t>
      </w:r>
    </w:p>
    <w:p w14:paraId="15B4FF72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</w:p>
    <w:p w14:paraId="5BB8757B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validation_generator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=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test_</w:t>
      </w:r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datagen.flow</w:t>
      </w:r>
      <w:proofErr w:type="gram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_from_directory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</w:t>
      </w:r>
    </w:p>
    <w:p w14:paraId="4E7FCAF2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lastRenderedPageBreak/>
        <w:t xml:space="preserve">    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proofErr w:type="spellStart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validation_data</w:t>
      </w:r>
      <w:proofErr w:type="spellEnd"/>
      <w:proofErr w:type="gramStart"/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 </w:t>
      </w:r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#</w:t>
      </w:r>
      <w:proofErr w:type="gramEnd"/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Replace with your validation data directory</w:t>
      </w:r>
    </w:p>
    <w:p w14:paraId="179988E6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target_size</w:t>
      </w:r>
      <w:proofErr w:type="spellEnd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=(</w:t>
      </w:r>
      <w:proofErr w:type="gramEnd"/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224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224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),</w:t>
      </w:r>
    </w:p>
    <w:p w14:paraId="78259101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batch_size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32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,</w:t>
      </w:r>
    </w:p>
    <w:p w14:paraId="5438CF12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class_mode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r w:rsidRPr="001175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"categorical"</w:t>
      </w:r>
    </w:p>
    <w:p w14:paraId="226CBB2F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</w:t>
      </w:r>
    </w:p>
    <w:p w14:paraId="4055C527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</w:p>
    <w:p w14:paraId="35794328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proofErr w:type="spellStart"/>
      <w:proofErr w:type="gram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model.fit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</w:t>
      </w:r>
      <w:proofErr w:type="gramEnd"/>
    </w:p>
    <w:p w14:paraId="08123525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train_generator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,</w:t>
      </w:r>
    </w:p>
    <w:p w14:paraId="3D8D773A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steps_per_epoch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proofErr w:type="spellStart"/>
      <w:r w:rsidRPr="001175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len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train_generator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),</w:t>
      </w:r>
    </w:p>
    <w:p w14:paraId="7723BB0B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epochs=</w:t>
      </w:r>
      <w:proofErr w:type="gramStart"/>
      <w:r w:rsidRPr="001175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10</w:t>
      </w: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,  </w:t>
      </w:r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#</w:t>
      </w:r>
      <w:proofErr w:type="gramEnd"/>
      <w:r w:rsidRPr="001175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Adjust as needed</w:t>
      </w:r>
    </w:p>
    <w:p w14:paraId="30CB8012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validation_data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validation_generator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,</w:t>
      </w:r>
    </w:p>
    <w:p w14:paraId="09FCFBBF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   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validation_steps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=</w:t>
      </w:r>
      <w:proofErr w:type="spellStart"/>
      <w:r w:rsidRPr="001175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len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(</w:t>
      </w:r>
      <w:proofErr w:type="spellStart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validation_generator</w:t>
      </w:r>
      <w:proofErr w:type="spellEnd"/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</w:t>
      </w:r>
    </w:p>
    <w:p w14:paraId="4952939F" w14:textId="77777777" w:rsidR="0011755C" w:rsidRPr="0011755C" w:rsidRDefault="0011755C" w:rsidP="0011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</w:pPr>
      <w:r w:rsidRPr="0011755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)</w:t>
      </w:r>
    </w:p>
    <w:p w14:paraId="7FF60E4E" w14:textId="77777777" w:rsidR="0011755C" w:rsidRDefault="0011755C" w:rsidP="0011755C">
      <w:pPr>
        <w:spacing w:after="0" w:line="420" w:lineRule="atLeast"/>
        <w:ind w:left="360"/>
      </w:pPr>
    </w:p>
    <w:sectPr w:rsidR="0011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835B4"/>
    <w:multiLevelType w:val="multilevel"/>
    <w:tmpl w:val="DE1C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44590"/>
    <w:multiLevelType w:val="multilevel"/>
    <w:tmpl w:val="C9B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42851"/>
    <w:multiLevelType w:val="multilevel"/>
    <w:tmpl w:val="A59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692465">
    <w:abstractNumId w:val="2"/>
  </w:num>
  <w:num w:numId="2" w16cid:durableId="781920664">
    <w:abstractNumId w:val="0"/>
  </w:num>
  <w:num w:numId="3" w16cid:durableId="108515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5C"/>
    <w:rsid w:val="0011755C"/>
    <w:rsid w:val="00321AD4"/>
    <w:rsid w:val="008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6151"/>
  <w15:chartTrackingRefBased/>
  <w15:docId w15:val="{0D441FDE-770D-4696-B3E6-2E70C251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175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55C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75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755C"/>
  </w:style>
  <w:style w:type="character" w:customStyle="1" w:styleId="hljs-comment">
    <w:name w:val="hljs-comment"/>
    <w:basedOn w:val="DefaultParagraphFont"/>
    <w:rsid w:val="0011755C"/>
  </w:style>
  <w:style w:type="character" w:customStyle="1" w:styleId="citation-0">
    <w:name w:val="citation-0"/>
    <w:basedOn w:val="DefaultParagraphFont"/>
    <w:rsid w:val="0011755C"/>
  </w:style>
  <w:style w:type="character" w:customStyle="1" w:styleId="hljs-string">
    <w:name w:val="hljs-string"/>
    <w:basedOn w:val="DefaultParagraphFont"/>
    <w:rsid w:val="0011755C"/>
  </w:style>
  <w:style w:type="character" w:customStyle="1" w:styleId="hljs-literal">
    <w:name w:val="hljs-literal"/>
    <w:basedOn w:val="DefaultParagraphFont"/>
    <w:rsid w:val="0011755C"/>
  </w:style>
  <w:style w:type="character" w:customStyle="1" w:styleId="hljs-number">
    <w:name w:val="hljs-number"/>
    <w:basedOn w:val="DefaultParagraphFont"/>
    <w:rsid w:val="0011755C"/>
  </w:style>
  <w:style w:type="character" w:customStyle="1" w:styleId="hljs-builtin">
    <w:name w:val="hljs-built_in"/>
    <w:basedOn w:val="DefaultParagraphFont"/>
    <w:rsid w:val="0011755C"/>
  </w:style>
  <w:style w:type="character" w:customStyle="1" w:styleId="citation-1">
    <w:name w:val="citation-1"/>
    <w:basedOn w:val="DefaultParagraphFont"/>
    <w:rsid w:val="0011755C"/>
  </w:style>
  <w:style w:type="character" w:customStyle="1" w:styleId="citation-2">
    <w:name w:val="citation-2"/>
    <w:basedOn w:val="DefaultParagraphFont"/>
    <w:rsid w:val="0011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CHOUDHARY😎😎😁</dc:creator>
  <cp:keywords/>
  <dc:description/>
  <cp:lastModifiedBy>UMANG CHOUDHARY😎😎😁</cp:lastModifiedBy>
  <cp:revision>1</cp:revision>
  <dcterms:created xsi:type="dcterms:W3CDTF">2024-05-07T02:32:00Z</dcterms:created>
  <dcterms:modified xsi:type="dcterms:W3CDTF">2024-05-07T02:33:00Z</dcterms:modified>
</cp:coreProperties>
</file>