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59D2" w14:textId="7F3AB7C0" w:rsidR="00607F9F" w:rsidRDefault="00E2722E" w:rsidP="00E2722E">
      <w:pPr>
        <w:jc w:val="center"/>
        <w:rPr>
          <w:b/>
          <w:bCs/>
          <w:sz w:val="44"/>
          <w:szCs w:val="44"/>
          <w:u w:val="single"/>
        </w:rPr>
      </w:pPr>
      <w:r w:rsidRPr="00E2722E">
        <w:rPr>
          <w:b/>
          <w:bCs/>
          <w:sz w:val="44"/>
          <w:szCs w:val="44"/>
          <w:u w:val="single"/>
        </w:rPr>
        <w:t>Practical Assignment-5</w:t>
      </w:r>
    </w:p>
    <w:p w14:paraId="15FF229F" w14:textId="77777777" w:rsidR="0004303E" w:rsidRDefault="0004303E" w:rsidP="00E2722E">
      <w:pPr>
        <w:jc w:val="center"/>
        <w:rPr>
          <w:b/>
          <w:bCs/>
          <w:sz w:val="44"/>
          <w:szCs w:val="44"/>
          <w:u w:val="single"/>
        </w:rPr>
      </w:pPr>
    </w:p>
    <w:p w14:paraId="0508D4A4" w14:textId="77777777" w:rsidR="00E2722E" w:rsidRPr="0004303E" w:rsidRDefault="00E2722E" w:rsidP="00E2722E">
      <w:pPr>
        <w:rPr>
          <w:b/>
          <w:bCs/>
          <w:sz w:val="32"/>
          <w:szCs w:val="32"/>
        </w:rPr>
      </w:pPr>
      <w:r w:rsidRPr="0004303E">
        <w:rPr>
          <w:b/>
          <w:bCs/>
          <w:sz w:val="32"/>
          <w:szCs w:val="32"/>
        </w:rPr>
        <w:t>1. What is a Shop Website?</w:t>
      </w:r>
    </w:p>
    <w:p w14:paraId="3ED25099" w14:textId="77777777" w:rsidR="00E2722E" w:rsidRDefault="00E2722E" w:rsidP="000430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303E">
        <w:rPr>
          <w:sz w:val="32"/>
          <w:szCs w:val="32"/>
        </w:rPr>
        <w:t>A shop website is a web application that allows users to view products, add items to a cart, and place orders using the Internet.</w:t>
      </w:r>
    </w:p>
    <w:p w14:paraId="6768D721" w14:textId="77777777" w:rsidR="0004303E" w:rsidRPr="0004303E" w:rsidRDefault="0004303E" w:rsidP="0004303E">
      <w:pPr>
        <w:pStyle w:val="ListParagraph"/>
        <w:rPr>
          <w:sz w:val="32"/>
          <w:szCs w:val="32"/>
        </w:rPr>
      </w:pPr>
    </w:p>
    <w:p w14:paraId="10276CC7" w14:textId="0742F952" w:rsidR="00E2722E" w:rsidRPr="0004303E" w:rsidRDefault="00E2722E" w:rsidP="000430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303E">
        <w:rPr>
          <w:sz w:val="32"/>
          <w:szCs w:val="32"/>
        </w:rPr>
        <w:t>Example:</w:t>
      </w:r>
      <w:r w:rsidR="0004303E" w:rsidRPr="0004303E">
        <w:rPr>
          <w:sz w:val="32"/>
          <w:szCs w:val="32"/>
        </w:rPr>
        <w:t xml:space="preserve"> </w:t>
      </w:r>
      <w:r w:rsidRPr="0004303E">
        <w:rPr>
          <w:sz w:val="32"/>
          <w:szCs w:val="32"/>
        </w:rPr>
        <w:t>An online grocery shop showing items like rice, milk, fruits, and vegetables.</w:t>
      </w:r>
    </w:p>
    <w:p w14:paraId="5384D1E1" w14:textId="77777777" w:rsidR="00E2722E" w:rsidRPr="0004303E" w:rsidRDefault="00E2722E" w:rsidP="00E2722E">
      <w:pPr>
        <w:rPr>
          <w:b/>
          <w:bCs/>
          <w:sz w:val="32"/>
          <w:szCs w:val="32"/>
        </w:rPr>
      </w:pPr>
      <w:r w:rsidRPr="0004303E">
        <w:rPr>
          <w:b/>
          <w:bCs/>
          <w:sz w:val="32"/>
          <w:szCs w:val="32"/>
        </w:rPr>
        <w:t>2. How a Shop Website Works on the Internet</w:t>
      </w:r>
    </w:p>
    <w:p w14:paraId="2974786F" w14:textId="77777777" w:rsidR="00E2722E" w:rsidRPr="0004303E" w:rsidRDefault="00E2722E" w:rsidP="0004303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4303E">
        <w:rPr>
          <w:b/>
          <w:bCs/>
          <w:sz w:val="32"/>
          <w:szCs w:val="32"/>
        </w:rPr>
        <w:t>Step 1: User Requests the Website</w:t>
      </w:r>
    </w:p>
    <w:p w14:paraId="743D100A" w14:textId="77777777" w:rsidR="00E2722E" w:rsidRPr="0004303E" w:rsidRDefault="00E2722E" w:rsidP="000430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303E">
        <w:rPr>
          <w:sz w:val="32"/>
          <w:szCs w:val="32"/>
        </w:rPr>
        <w:t>The user types the website address (URL) in the browser.</w:t>
      </w:r>
    </w:p>
    <w:p w14:paraId="39D94A69" w14:textId="219C5F3C" w:rsidR="0004303E" w:rsidRDefault="00E2722E" w:rsidP="0004303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303E">
        <w:rPr>
          <w:sz w:val="32"/>
          <w:szCs w:val="32"/>
        </w:rPr>
        <w:t xml:space="preserve">Example: </w:t>
      </w:r>
      <w:hyperlink r:id="rId5" w:history="1">
        <w:r w:rsidR="0004303E" w:rsidRPr="00074000">
          <w:rPr>
            <w:rStyle w:val="Hyperlink"/>
            <w:sz w:val="32"/>
            <w:szCs w:val="32"/>
          </w:rPr>
          <w:t>www.mygroceryshop.com</w:t>
        </w:r>
      </w:hyperlink>
    </w:p>
    <w:p w14:paraId="63813E4C" w14:textId="77777777" w:rsidR="0004303E" w:rsidRPr="0004303E" w:rsidRDefault="0004303E" w:rsidP="0004303E">
      <w:pPr>
        <w:pStyle w:val="ListParagraph"/>
        <w:rPr>
          <w:sz w:val="32"/>
          <w:szCs w:val="32"/>
        </w:rPr>
      </w:pPr>
    </w:p>
    <w:p w14:paraId="5DE1A3F0" w14:textId="77777777" w:rsidR="00E2722E" w:rsidRPr="0004303E" w:rsidRDefault="00E2722E" w:rsidP="0004303E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4303E">
        <w:rPr>
          <w:b/>
          <w:bCs/>
          <w:sz w:val="32"/>
          <w:szCs w:val="32"/>
        </w:rPr>
        <w:t>Step 2:</w:t>
      </w:r>
      <w:r w:rsidRPr="0004303E">
        <w:rPr>
          <w:sz w:val="32"/>
          <w:szCs w:val="32"/>
        </w:rPr>
        <w:t xml:space="preserve"> </w:t>
      </w:r>
      <w:r w:rsidRPr="0004303E">
        <w:rPr>
          <w:b/>
          <w:bCs/>
          <w:sz w:val="32"/>
          <w:szCs w:val="32"/>
        </w:rPr>
        <w:t>DNS and Server Connection</w:t>
      </w:r>
    </w:p>
    <w:p w14:paraId="345B1524" w14:textId="77777777" w:rsidR="00E2722E" w:rsidRPr="0004303E" w:rsidRDefault="00E2722E" w:rsidP="0004303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4303E">
        <w:rPr>
          <w:sz w:val="32"/>
          <w:szCs w:val="32"/>
        </w:rPr>
        <w:t>DNS converts the website name into an IP address.</w:t>
      </w:r>
    </w:p>
    <w:p w14:paraId="2546CF96" w14:textId="77777777" w:rsidR="00E2722E" w:rsidRDefault="00E2722E" w:rsidP="0004303E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04303E">
        <w:rPr>
          <w:sz w:val="32"/>
          <w:szCs w:val="32"/>
        </w:rPr>
        <w:t>The browser connects to the web server where the website is stored.</w:t>
      </w:r>
    </w:p>
    <w:p w14:paraId="6D41A522" w14:textId="77777777" w:rsidR="0004303E" w:rsidRPr="0004303E" w:rsidRDefault="0004303E" w:rsidP="0004303E">
      <w:pPr>
        <w:pStyle w:val="ListParagraph"/>
        <w:rPr>
          <w:sz w:val="32"/>
          <w:szCs w:val="32"/>
        </w:rPr>
      </w:pPr>
    </w:p>
    <w:p w14:paraId="2896683D" w14:textId="77777777" w:rsidR="00E2722E" w:rsidRPr="0004303E" w:rsidRDefault="00E2722E" w:rsidP="0004303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04303E">
        <w:rPr>
          <w:b/>
          <w:bCs/>
          <w:sz w:val="32"/>
          <w:szCs w:val="32"/>
        </w:rPr>
        <w:t>Step 3:</w:t>
      </w:r>
      <w:r w:rsidRPr="0004303E">
        <w:rPr>
          <w:sz w:val="32"/>
          <w:szCs w:val="32"/>
        </w:rPr>
        <w:t xml:space="preserve"> </w:t>
      </w:r>
      <w:r w:rsidRPr="0004303E">
        <w:rPr>
          <w:b/>
          <w:bCs/>
          <w:sz w:val="32"/>
          <w:szCs w:val="32"/>
        </w:rPr>
        <w:t>Website Files are Loaded</w:t>
      </w:r>
    </w:p>
    <w:p w14:paraId="2D29AF39" w14:textId="77777777" w:rsidR="00E2722E" w:rsidRPr="0004303E" w:rsidRDefault="00E2722E" w:rsidP="0004303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04303E">
        <w:rPr>
          <w:b/>
          <w:bCs/>
          <w:sz w:val="32"/>
          <w:szCs w:val="32"/>
        </w:rPr>
        <w:t>The server sends:</w:t>
      </w:r>
    </w:p>
    <w:p w14:paraId="3333E6FD" w14:textId="77777777" w:rsidR="00E2722E" w:rsidRPr="0004303E" w:rsidRDefault="00E2722E" w:rsidP="0004303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4303E">
        <w:rPr>
          <w:sz w:val="32"/>
          <w:szCs w:val="32"/>
        </w:rPr>
        <w:t>HTML → page structure</w:t>
      </w:r>
    </w:p>
    <w:p w14:paraId="6931441C" w14:textId="77777777" w:rsidR="00E2722E" w:rsidRPr="0004303E" w:rsidRDefault="00E2722E" w:rsidP="0004303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4303E">
        <w:rPr>
          <w:sz w:val="32"/>
          <w:szCs w:val="32"/>
        </w:rPr>
        <w:t>CSS → design</w:t>
      </w:r>
    </w:p>
    <w:p w14:paraId="220EDBF6" w14:textId="77777777" w:rsidR="00E2722E" w:rsidRPr="0004303E" w:rsidRDefault="00E2722E" w:rsidP="0004303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4303E">
        <w:rPr>
          <w:sz w:val="32"/>
          <w:szCs w:val="32"/>
        </w:rPr>
        <w:t>JavaScript → interaction</w:t>
      </w:r>
    </w:p>
    <w:p w14:paraId="7500CF72" w14:textId="7B135928" w:rsidR="00E2722E" w:rsidRDefault="00E2722E" w:rsidP="0004303E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303E">
        <w:rPr>
          <w:sz w:val="32"/>
          <w:szCs w:val="32"/>
        </w:rPr>
        <w:t>Example:</w:t>
      </w:r>
      <w:r w:rsidR="0004303E" w:rsidRPr="0004303E">
        <w:rPr>
          <w:sz w:val="32"/>
          <w:szCs w:val="32"/>
        </w:rPr>
        <w:t xml:space="preserve"> </w:t>
      </w:r>
      <w:r w:rsidRPr="0004303E">
        <w:rPr>
          <w:sz w:val="32"/>
          <w:szCs w:val="32"/>
        </w:rPr>
        <w:t>Product list, images, prices, and buttons are displayed.</w:t>
      </w:r>
    </w:p>
    <w:p w14:paraId="5FA482B3" w14:textId="77777777" w:rsidR="0004303E" w:rsidRPr="0004303E" w:rsidRDefault="0004303E" w:rsidP="0004303E">
      <w:pPr>
        <w:rPr>
          <w:sz w:val="32"/>
          <w:szCs w:val="32"/>
        </w:rPr>
      </w:pPr>
    </w:p>
    <w:p w14:paraId="3B232F4B" w14:textId="77777777" w:rsidR="00E2722E" w:rsidRPr="0004303E" w:rsidRDefault="00E2722E" w:rsidP="0004303E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04303E">
        <w:rPr>
          <w:b/>
          <w:bCs/>
          <w:sz w:val="32"/>
          <w:szCs w:val="32"/>
        </w:rPr>
        <w:lastRenderedPageBreak/>
        <w:t>Step 4: Fetching Product Data</w:t>
      </w:r>
    </w:p>
    <w:p w14:paraId="4FDA12DB" w14:textId="77777777" w:rsidR="00E2722E" w:rsidRPr="0004303E" w:rsidRDefault="00E2722E" w:rsidP="000430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4303E">
        <w:rPr>
          <w:sz w:val="32"/>
          <w:szCs w:val="32"/>
        </w:rPr>
        <w:t>Products are stored in a database or fetched using an API.</w:t>
      </w:r>
    </w:p>
    <w:p w14:paraId="7C1247C0" w14:textId="77777777" w:rsidR="00E2722E" w:rsidRPr="0004303E" w:rsidRDefault="00E2722E" w:rsidP="0004303E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04303E">
        <w:rPr>
          <w:sz w:val="32"/>
          <w:szCs w:val="32"/>
        </w:rPr>
        <w:t>JavaScript fetches data and displays it dynamically.</w:t>
      </w:r>
    </w:p>
    <w:p w14:paraId="64579C0A" w14:textId="77777777" w:rsidR="00E2722E" w:rsidRPr="0004303E" w:rsidRDefault="00E2722E" w:rsidP="0004303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04303E">
        <w:rPr>
          <w:sz w:val="32"/>
          <w:szCs w:val="32"/>
        </w:rPr>
        <w:t>Example:</w:t>
      </w:r>
    </w:p>
    <w:p w14:paraId="100A1F40" w14:textId="77777777" w:rsidR="00E2722E" w:rsidRPr="0004303E" w:rsidRDefault="00E2722E" w:rsidP="0004303E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4303E">
        <w:rPr>
          <w:sz w:val="32"/>
          <w:szCs w:val="32"/>
        </w:rPr>
        <w:t>Milk – ₹50</w:t>
      </w:r>
    </w:p>
    <w:p w14:paraId="6F5D9823" w14:textId="77777777" w:rsidR="00E2722E" w:rsidRDefault="00E2722E" w:rsidP="0004303E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04303E">
        <w:rPr>
          <w:sz w:val="32"/>
          <w:szCs w:val="32"/>
        </w:rPr>
        <w:t>Rice – ₹60</w:t>
      </w:r>
    </w:p>
    <w:p w14:paraId="0D814235" w14:textId="77777777" w:rsidR="0004303E" w:rsidRPr="0004303E" w:rsidRDefault="0004303E" w:rsidP="0004303E">
      <w:pPr>
        <w:pStyle w:val="ListParagraph"/>
        <w:rPr>
          <w:sz w:val="32"/>
          <w:szCs w:val="32"/>
        </w:rPr>
      </w:pPr>
    </w:p>
    <w:p w14:paraId="74A27843" w14:textId="77777777" w:rsidR="00E2722E" w:rsidRPr="0004303E" w:rsidRDefault="00E2722E" w:rsidP="0004303E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04303E">
        <w:rPr>
          <w:b/>
          <w:bCs/>
          <w:sz w:val="32"/>
          <w:szCs w:val="32"/>
        </w:rPr>
        <w:t>Step 5: User Interaction</w:t>
      </w:r>
    </w:p>
    <w:p w14:paraId="17ECA4CB" w14:textId="77777777" w:rsidR="00E2722E" w:rsidRPr="0004303E" w:rsidRDefault="00E2722E" w:rsidP="0004303E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4303E">
        <w:rPr>
          <w:sz w:val="32"/>
          <w:szCs w:val="32"/>
        </w:rPr>
        <w:t>User clicks:</w:t>
      </w:r>
    </w:p>
    <w:p w14:paraId="6C7ABC5C" w14:textId="77777777" w:rsidR="00E2722E" w:rsidRPr="0004303E" w:rsidRDefault="00E2722E" w:rsidP="0004303E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04303E">
        <w:rPr>
          <w:sz w:val="32"/>
          <w:szCs w:val="32"/>
        </w:rPr>
        <w:t>“Add to Cart”</w:t>
      </w:r>
    </w:p>
    <w:p w14:paraId="3B99139A" w14:textId="77777777" w:rsidR="00E2722E" w:rsidRPr="0004303E" w:rsidRDefault="00E2722E" w:rsidP="0004303E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04303E">
        <w:rPr>
          <w:sz w:val="32"/>
          <w:szCs w:val="32"/>
        </w:rPr>
        <w:t>“Place Order”</w:t>
      </w:r>
    </w:p>
    <w:p w14:paraId="7A91D049" w14:textId="77777777" w:rsidR="00E2722E" w:rsidRDefault="00E2722E" w:rsidP="00A103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A1037B">
        <w:rPr>
          <w:sz w:val="32"/>
          <w:szCs w:val="32"/>
        </w:rPr>
        <w:t>JavaScript handles these events.</w:t>
      </w:r>
    </w:p>
    <w:p w14:paraId="2BE7BD05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46F07C73" w14:textId="77777777" w:rsidR="00E2722E" w:rsidRPr="00A1037B" w:rsidRDefault="00E2722E" w:rsidP="00A1037B">
      <w:pPr>
        <w:pStyle w:val="ListParagraph"/>
        <w:numPr>
          <w:ilvl w:val="0"/>
          <w:numId w:val="18"/>
        </w:num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Step 6: Order Processing</w:t>
      </w:r>
    </w:p>
    <w:p w14:paraId="12E33267" w14:textId="77777777" w:rsidR="00E2722E" w:rsidRPr="00A1037B" w:rsidRDefault="00E2722E" w:rsidP="00A1037B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1037B">
        <w:rPr>
          <w:sz w:val="32"/>
          <w:szCs w:val="32"/>
        </w:rPr>
        <w:t>Order details are sent to the server.</w:t>
      </w:r>
    </w:p>
    <w:p w14:paraId="31115F1A" w14:textId="77777777" w:rsidR="00E2722E" w:rsidRDefault="00E2722E" w:rsidP="00A1037B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1037B">
        <w:rPr>
          <w:sz w:val="32"/>
          <w:szCs w:val="32"/>
        </w:rPr>
        <w:t>Server stores order in database and confirms the order.</w:t>
      </w:r>
    </w:p>
    <w:p w14:paraId="61D3C419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027A3F71" w14:textId="77777777" w:rsidR="00E2722E" w:rsidRPr="00A1037B" w:rsidRDefault="00E2722E" w:rsidP="00E2722E">
      <w:p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3. Technologies Used in a Shop Website</w:t>
      </w:r>
    </w:p>
    <w:p w14:paraId="0DC5C55A" w14:textId="3BE3D04A" w:rsidR="00E2722E" w:rsidRPr="00A1037B" w:rsidRDefault="00E2722E" w:rsidP="00A1037B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A1037B">
        <w:rPr>
          <w:sz w:val="32"/>
          <w:szCs w:val="32"/>
        </w:rPr>
        <w:t>Technology</w:t>
      </w:r>
      <w:r w:rsidR="00A1037B" w:rsidRPr="00A1037B">
        <w:rPr>
          <w:sz w:val="32"/>
          <w:szCs w:val="32"/>
        </w:rPr>
        <w:t xml:space="preserve"> and Use:</w:t>
      </w:r>
    </w:p>
    <w:p w14:paraId="24024B93" w14:textId="1F32FEC5" w:rsidR="00E2722E" w:rsidRPr="00A1037B" w:rsidRDefault="00E2722E" w:rsidP="00A1037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1037B">
        <w:rPr>
          <w:sz w:val="32"/>
          <w:szCs w:val="32"/>
        </w:rPr>
        <w:t>HTML</w:t>
      </w:r>
      <w:r w:rsidR="00A1037B" w:rsidRPr="00A1037B">
        <w:rPr>
          <w:sz w:val="32"/>
          <w:szCs w:val="32"/>
        </w:rPr>
        <w:t xml:space="preserve">: </w:t>
      </w:r>
      <w:r w:rsidRPr="00A1037B">
        <w:rPr>
          <w:sz w:val="32"/>
          <w:szCs w:val="32"/>
        </w:rPr>
        <w:t>Page structure</w:t>
      </w:r>
    </w:p>
    <w:p w14:paraId="0AFB79C2" w14:textId="624D10AE" w:rsidR="00E2722E" w:rsidRPr="00A1037B" w:rsidRDefault="00E2722E" w:rsidP="00A1037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1037B">
        <w:rPr>
          <w:sz w:val="32"/>
          <w:szCs w:val="32"/>
        </w:rPr>
        <w:t>CSS</w:t>
      </w:r>
      <w:r w:rsidR="00A1037B" w:rsidRPr="00A1037B">
        <w:rPr>
          <w:sz w:val="32"/>
          <w:szCs w:val="32"/>
        </w:rPr>
        <w:t xml:space="preserve">: </w:t>
      </w:r>
      <w:r w:rsidRPr="00A1037B">
        <w:rPr>
          <w:sz w:val="32"/>
          <w:szCs w:val="32"/>
        </w:rPr>
        <w:t>Styling and layout</w:t>
      </w:r>
    </w:p>
    <w:p w14:paraId="3C152C4B" w14:textId="0542563E" w:rsidR="00E2722E" w:rsidRPr="00A1037B" w:rsidRDefault="00E2722E" w:rsidP="00A1037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1037B">
        <w:rPr>
          <w:sz w:val="32"/>
          <w:szCs w:val="32"/>
        </w:rPr>
        <w:t>JavaScript</w:t>
      </w:r>
      <w:r w:rsidR="00A1037B" w:rsidRPr="00A1037B">
        <w:rPr>
          <w:sz w:val="32"/>
          <w:szCs w:val="32"/>
        </w:rPr>
        <w:t xml:space="preserve">: </w:t>
      </w:r>
      <w:r w:rsidRPr="00A1037B">
        <w:rPr>
          <w:sz w:val="32"/>
          <w:szCs w:val="32"/>
        </w:rPr>
        <w:t>Dynamic behavior</w:t>
      </w:r>
    </w:p>
    <w:p w14:paraId="2A38EEF0" w14:textId="633A519B" w:rsidR="00E2722E" w:rsidRPr="00A1037B" w:rsidRDefault="00E2722E" w:rsidP="00A1037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1037B">
        <w:rPr>
          <w:sz w:val="32"/>
          <w:szCs w:val="32"/>
        </w:rPr>
        <w:t>API</w:t>
      </w:r>
      <w:r w:rsidR="00A1037B" w:rsidRPr="00A1037B">
        <w:rPr>
          <w:sz w:val="32"/>
          <w:szCs w:val="32"/>
        </w:rPr>
        <w:t xml:space="preserve">: </w:t>
      </w:r>
      <w:r w:rsidRPr="00A1037B">
        <w:rPr>
          <w:sz w:val="32"/>
          <w:szCs w:val="32"/>
        </w:rPr>
        <w:t>Fetch product data</w:t>
      </w:r>
    </w:p>
    <w:p w14:paraId="7AE26D17" w14:textId="409DF858" w:rsidR="00E2722E" w:rsidRPr="00A1037B" w:rsidRDefault="00E2722E" w:rsidP="00A1037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1037B">
        <w:rPr>
          <w:sz w:val="32"/>
          <w:szCs w:val="32"/>
        </w:rPr>
        <w:t>Database</w:t>
      </w:r>
      <w:r w:rsidR="00A1037B" w:rsidRPr="00A1037B">
        <w:rPr>
          <w:sz w:val="32"/>
          <w:szCs w:val="32"/>
        </w:rPr>
        <w:t xml:space="preserve">: </w:t>
      </w:r>
      <w:r w:rsidRPr="00A1037B">
        <w:rPr>
          <w:sz w:val="32"/>
          <w:szCs w:val="32"/>
        </w:rPr>
        <w:t>Store products &amp; orders</w:t>
      </w:r>
    </w:p>
    <w:p w14:paraId="5B7EB0BA" w14:textId="18910F7B" w:rsidR="00E2722E" w:rsidRPr="00A1037B" w:rsidRDefault="00E2722E" w:rsidP="00A1037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A1037B">
        <w:rPr>
          <w:sz w:val="32"/>
          <w:szCs w:val="32"/>
        </w:rPr>
        <w:t>Server</w:t>
      </w:r>
      <w:r w:rsidR="00A1037B" w:rsidRPr="00A1037B">
        <w:rPr>
          <w:sz w:val="32"/>
          <w:szCs w:val="32"/>
        </w:rPr>
        <w:t xml:space="preserve">: </w:t>
      </w:r>
      <w:r w:rsidRPr="00A1037B">
        <w:rPr>
          <w:sz w:val="32"/>
          <w:szCs w:val="32"/>
        </w:rPr>
        <w:t>Hosts website</w:t>
      </w:r>
    </w:p>
    <w:p w14:paraId="4DA5BE88" w14:textId="77777777" w:rsidR="00A1037B" w:rsidRDefault="00A1037B" w:rsidP="00E2722E">
      <w:pPr>
        <w:rPr>
          <w:sz w:val="32"/>
          <w:szCs w:val="32"/>
        </w:rPr>
      </w:pPr>
    </w:p>
    <w:p w14:paraId="79AC5291" w14:textId="77777777" w:rsidR="00A1037B" w:rsidRDefault="00A1037B" w:rsidP="00E2722E">
      <w:pPr>
        <w:rPr>
          <w:sz w:val="32"/>
          <w:szCs w:val="32"/>
        </w:rPr>
      </w:pPr>
    </w:p>
    <w:p w14:paraId="264EBF37" w14:textId="6A8B363B" w:rsidR="00E2722E" w:rsidRPr="00A1037B" w:rsidRDefault="00E2722E" w:rsidP="00E2722E">
      <w:p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lastRenderedPageBreak/>
        <w:t>4. How a Shop Website is Hosted Online</w:t>
      </w:r>
    </w:p>
    <w:p w14:paraId="360A6D2F" w14:textId="77777777" w:rsidR="00E2722E" w:rsidRPr="00A1037B" w:rsidRDefault="00E2722E" w:rsidP="00A1037B">
      <w:pPr>
        <w:pStyle w:val="ListParagraph"/>
        <w:numPr>
          <w:ilvl w:val="0"/>
          <w:numId w:val="22"/>
        </w:num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Step 1: Create Website Files</w:t>
      </w:r>
    </w:p>
    <w:p w14:paraId="490B737F" w14:textId="77777777" w:rsidR="00E2722E" w:rsidRDefault="00E2722E" w:rsidP="00A1037B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A1037B">
        <w:rPr>
          <w:sz w:val="32"/>
          <w:szCs w:val="32"/>
        </w:rPr>
        <w:t>HTML, CSS, JavaScript files are created.</w:t>
      </w:r>
    </w:p>
    <w:p w14:paraId="5D73B937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575ABDA8" w14:textId="77777777" w:rsidR="00E2722E" w:rsidRPr="00A1037B" w:rsidRDefault="00E2722E" w:rsidP="00A1037B">
      <w:pPr>
        <w:pStyle w:val="ListParagraph"/>
        <w:numPr>
          <w:ilvl w:val="0"/>
          <w:numId w:val="24"/>
        </w:num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Step 2: Choose a Hosting Service</w:t>
      </w:r>
    </w:p>
    <w:p w14:paraId="328E1EB4" w14:textId="6FF162F0" w:rsidR="00E2722E" w:rsidRDefault="00E2722E" w:rsidP="00A1037B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A1037B">
        <w:rPr>
          <w:sz w:val="32"/>
          <w:szCs w:val="32"/>
        </w:rPr>
        <w:t>Examples:</w:t>
      </w:r>
      <w:r w:rsidR="00A1037B" w:rsidRPr="00A1037B">
        <w:rPr>
          <w:sz w:val="32"/>
          <w:szCs w:val="32"/>
        </w:rPr>
        <w:t xml:space="preserve"> </w:t>
      </w:r>
      <w:r w:rsidRPr="00A1037B">
        <w:rPr>
          <w:sz w:val="32"/>
          <w:szCs w:val="32"/>
        </w:rPr>
        <w:t>GitHub Pages (static sites)</w:t>
      </w:r>
      <w:r w:rsidR="00A1037B" w:rsidRPr="00A1037B">
        <w:rPr>
          <w:sz w:val="32"/>
          <w:szCs w:val="32"/>
        </w:rPr>
        <w:t xml:space="preserve">, </w:t>
      </w:r>
      <w:r w:rsidRPr="00A1037B">
        <w:rPr>
          <w:sz w:val="32"/>
          <w:szCs w:val="32"/>
        </w:rPr>
        <w:t>Netlify</w:t>
      </w:r>
      <w:r w:rsidR="00A1037B" w:rsidRPr="00A1037B">
        <w:rPr>
          <w:sz w:val="32"/>
          <w:szCs w:val="32"/>
        </w:rPr>
        <w:t xml:space="preserve">, </w:t>
      </w:r>
      <w:r w:rsidRPr="00A1037B">
        <w:rPr>
          <w:sz w:val="32"/>
          <w:szCs w:val="32"/>
        </w:rPr>
        <w:t>AWS</w:t>
      </w:r>
      <w:r w:rsidR="00A1037B" w:rsidRPr="00A1037B">
        <w:rPr>
          <w:sz w:val="32"/>
          <w:szCs w:val="32"/>
        </w:rPr>
        <w:t xml:space="preserve">, </w:t>
      </w:r>
      <w:r w:rsidRPr="00A1037B">
        <w:rPr>
          <w:sz w:val="32"/>
          <w:szCs w:val="32"/>
        </w:rPr>
        <w:t>Firebase</w:t>
      </w:r>
    </w:p>
    <w:p w14:paraId="7CCBCE93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113CB32A" w14:textId="77777777" w:rsidR="00E2722E" w:rsidRPr="00A1037B" w:rsidRDefault="00E2722E" w:rsidP="00A1037B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Step 3: Upload Files to Server</w:t>
      </w:r>
    </w:p>
    <w:p w14:paraId="60B20894" w14:textId="77777777" w:rsidR="00E2722E" w:rsidRDefault="00E2722E" w:rsidP="00A1037B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A1037B">
        <w:rPr>
          <w:sz w:val="32"/>
          <w:szCs w:val="32"/>
        </w:rPr>
        <w:t>Website files are uploaded to the hosting server.</w:t>
      </w:r>
    </w:p>
    <w:p w14:paraId="49FEA6B5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29000A0E" w14:textId="77777777" w:rsidR="00E2722E" w:rsidRPr="00A1037B" w:rsidRDefault="00E2722E" w:rsidP="00A1037B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Step 4: Domain Name (Optional)</w:t>
      </w:r>
    </w:p>
    <w:p w14:paraId="018E9155" w14:textId="77777777" w:rsidR="00E2722E" w:rsidRDefault="00E2722E" w:rsidP="00A1037B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A1037B">
        <w:rPr>
          <w:sz w:val="32"/>
          <w:szCs w:val="32"/>
        </w:rPr>
        <w:t>A domain name like www.mygroceryshop.com is linked to the server.</w:t>
      </w:r>
    </w:p>
    <w:p w14:paraId="1C30BFA5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556A1FFA" w14:textId="77777777" w:rsidR="00E2722E" w:rsidRPr="00A1037B" w:rsidRDefault="00E2722E" w:rsidP="00A1037B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A1037B">
        <w:rPr>
          <w:b/>
          <w:bCs/>
          <w:sz w:val="32"/>
          <w:szCs w:val="32"/>
        </w:rPr>
        <w:t>Step 5: Website Goes Live</w:t>
      </w:r>
    </w:p>
    <w:p w14:paraId="63599934" w14:textId="77777777" w:rsidR="00E2722E" w:rsidRDefault="00E2722E" w:rsidP="00A1037B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A1037B">
        <w:rPr>
          <w:sz w:val="32"/>
          <w:szCs w:val="32"/>
        </w:rPr>
        <w:t>Anyone with Internet access can open the website.</w:t>
      </w:r>
    </w:p>
    <w:p w14:paraId="6CFED6D4" w14:textId="77777777" w:rsidR="00A1037B" w:rsidRPr="00A1037B" w:rsidRDefault="00A1037B" w:rsidP="00A1037B">
      <w:pPr>
        <w:pStyle w:val="ListParagraph"/>
        <w:rPr>
          <w:sz w:val="32"/>
          <w:szCs w:val="32"/>
        </w:rPr>
      </w:pPr>
    </w:p>
    <w:p w14:paraId="22A08769" w14:textId="03D66C24" w:rsidR="00E2722E" w:rsidRPr="00A1037B" w:rsidRDefault="00A1037B" w:rsidP="00A1037B">
      <w:pPr>
        <w:pStyle w:val="ListParagraph"/>
        <w:numPr>
          <w:ilvl w:val="0"/>
          <w:numId w:val="3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E2722E" w:rsidRPr="00A1037B">
        <w:rPr>
          <w:b/>
          <w:bCs/>
          <w:sz w:val="32"/>
          <w:szCs w:val="32"/>
        </w:rPr>
        <w:t>. Conclusion</w:t>
      </w:r>
    </w:p>
    <w:p w14:paraId="64003791" w14:textId="03779094" w:rsidR="00E2722E" w:rsidRPr="00A1037B" w:rsidRDefault="00E2722E" w:rsidP="00A1037B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A1037B">
        <w:rPr>
          <w:sz w:val="32"/>
          <w:szCs w:val="32"/>
        </w:rPr>
        <w:t>A shop website works by connecting users to a server over the Internet, fetching product data, handling user actions, and processing orders. Hosting makes the website available online 24/7 for users.</w:t>
      </w:r>
    </w:p>
    <w:sectPr w:rsidR="00E2722E" w:rsidRPr="00A1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75A"/>
    <w:multiLevelType w:val="hybridMultilevel"/>
    <w:tmpl w:val="220800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0027"/>
    <w:multiLevelType w:val="hybridMultilevel"/>
    <w:tmpl w:val="3A9A80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41849"/>
    <w:multiLevelType w:val="hybridMultilevel"/>
    <w:tmpl w:val="D9145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911D8"/>
    <w:multiLevelType w:val="hybridMultilevel"/>
    <w:tmpl w:val="87568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0788B"/>
    <w:multiLevelType w:val="hybridMultilevel"/>
    <w:tmpl w:val="7B24B2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26D86"/>
    <w:multiLevelType w:val="hybridMultilevel"/>
    <w:tmpl w:val="09F441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076C7"/>
    <w:multiLevelType w:val="hybridMultilevel"/>
    <w:tmpl w:val="217AC0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12B1D"/>
    <w:multiLevelType w:val="hybridMultilevel"/>
    <w:tmpl w:val="48FC5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F2146"/>
    <w:multiLevelType w:val="hybridMultilevel"/>
    <w:tmpl w:val="860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12B30"/>
    <w:multiLevelType w:val="hybridMultilevel"/>
    <w:tmpl w:val="09A6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56C42"/>
    <w:multiLevelType w:val="hybridMultilevel"/>
    <w:tmpl w:val="D3424C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D5458"/>
    <w:multiLevelType w:val="hybridMultilevel"/>
    <w:tmpl w:val="E384C1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15CA6"/>
    <w:multiLevelType w:val="hybridMultilevel"/>
    <w:tmpl w:val="0F0EE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37A74"/>
    <w:multiLevelType w:val="hybridMultilevel"/>
    <w:tmpl w:val="33FEEB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E3814"/>
    <w:multiLevelType w:val="hybridMultilevel"/>
    <w:tmpl w:val="6C6C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44446"/>
    <w:multiLevelType w:val="hybridMultilevel"/>
    <w:tmpl w:val="095A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592E7E"/>
    <w:multiLevelType w:val="hybridMultilevel"/>
    <w:tmpl w:val="BDAC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8092C"/>
    <w:multiLevelType w:val="hybridMultilevel"/>
    <w:tmpl w:val="14CC3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2691C"/>
    <w:multiLevelType w:val="hybridMultilevel"/>
    <w:tmpl w:val="2C3E8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620B80"/>
    <w:multiLevelType w:val="hybridMultilevel"/>
    <w:tmpl w:val="9A10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153DB"/>
    <w:multiLevelType w:val="hybridMultilevel"/>
    <w:tmpl w:val="755A6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63076"/>
    <w:multiLevelType w:val="hybridMultilevel"/>
    <w:tmpl w:val="B5E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708A9"/>
    <w:multiLevelType w:val="hybridMultilevel"/>
    <w:tmpl w:val="CFA21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B60BF"/>
    <w:multiLevelType w:val="hybridMultilevel"/>
    <w:tmpl w:val="A526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AD05AA"/>
    <w:multiLevelType w:val="hybridMultilevel"/>
    <w:tmpl w:val="D9A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BE622A"/>
    <w:multiLevelType w:val="hybridMultilevel"/>
    <w:tmpl w:val="5540FF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92B4B"/>
    <w:multiLevelType w:val="hybridMultilevel"/>
    <w:tmpl w:val="17F0A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6327B"/>
    <w:multiLevelType w:val="hybridMultilevel"/>
    <w:tmpl w:val="8C169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C15811"/>
    <w:multiLevelType w:val="hybridMultilevel"/>
    <w:tmpl w:val="B7363F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D1AA4"/>
    <w:multiLevelType w:val="hybridMultilevel"/>
    <w:tmpl w:val="5A840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BF1B76"/>
    <w:multiLevelType w:val="hybridMultilevel"/>
    <w:tmpl w:val="8A1AA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C2657E"/>
    <w:multiLevelType w:val="hybridMultilevel"/>
    <w:tmpl w:val="F7AE7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E0027"/>
    <w:multiLevelType w:val="hybridMultilevel"/>
    <w:tmpl w:val="FE6AC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426087">
    <w:abstractNumId w:val="9"/>
  </w:num>
  <w:num w:numId="2" w16cid:durableId="3828287">
    <w:abstractNumId w:val="15"/>
  </w:num>
  <w:num w:numId="3" w16cid:durableId="721754970">
    <w:abstractNumId w:val="1"/>
  </w:num>
  <w:num w:numId="4" w16cid:durableId="606961226">
    <w:abstractNumId w:val="14"/>
  </w:num>
  <w:num w:numId="5" w16cid:durableId="958335424">
    <w:abstractNumId w:val="13"/>
  </w:num>
  <w:num w:numId="6" w16cid:durableId="1865096149">
    <w:abstractNumId w:val="29"/>
  </w:num>
  <w:num w:numId="7" w16cid:durableId="88086219">
    <w:abstractNumId w:val="5"/>
  </w:num>
  <w:num w:numId="8" w16cid:durableId="1755054412">
    <w:abstractNumId w:val="31"/>
  </w:num>
  <w:num w:numId="9" w16cid:durableId="1195465335">
    <w:abstractNumId w:val="21"/>
  </w:num>
  <w:num w:numId="10" w16cid:durableId="662198162">
    <w:abstractNumId w:val="19"/>
  </w:num>
  <w:num w:numId="11" w16cid:durableId="2031174756">
    <w:abstractNumId w:val="27"/>
  </w:num>
  <w:num w:numId="12" w16cid:durableId="2142917176">
    <w:abstractNumId w:val="28"/>
  </w:num>
  <w:num w:numId="13" w16cid:durableId="1325203778">
    <w:abstractNumId w:val="2"/>
  </w:num>
  <w:num w:numId="14" w16cid:durableId="1004019372">
    <w:abstractNumId w:val="20"/>
  </w:num>
  <w:num w:numId="15" w16cid:durableId="2092658550">
    <w:abstractNumId w:val="25"/>
  </w:num>
  <w:num w:numId="16" w16cid:durableId="1623537125">
    <w:abstractNumId w:val="16"/>
  </w:num>
  <w:num w:numId="17" w16cid:durableId="1999725995">
    <w:abstractNumId w:val="6"/>
  </w:num>
  <w:num w:numId="18" w16cid:durableId="1467821089">
    <w:abstractNumId w:val="8"/>
  </w:num>
  <w:num w:numId="19" w16cid:durableId="888881336">
    <w:abstractNumId w:val="4"/>
  </w:num>
  <w:num w:numId="20" w16cid:durableId="1701786121">
    <w:abstractNumId w:val="12"/>
  </w:num>
  <w:num w:numId="21" w16cid:durableId="1984043310">
    <w:abstractNumId w:val="10"/>
  </w:num>
  <w:num w:numId="22" w16cid:durableId="503253481">
    <w:abstractNumId w:val="23"/>
  </w:num>
  <w:num w:numId="23" w16cid:durableId="971787533">
    <w:abstractNumId w:val="11"/>
  </w:num>
  <w:num w:numId="24" w16cid:durableId="973800493">
    <w:abstractNumId w:val="18"/>
  </w:num>
  <w:num w:numId="25" w16cid:durableId="19668421">
    <w:abstractNumId w:val="17"/>
  </w:num>
  <w:num w:numId="26" w16cid:durableId="1898588234">
    <w:abstractNumId w:val="22"/>
  </w:num>
  <w:num w:numId="27" w16cid:durableId="1327636610">
    <w:abstractNumId w:val="26"/>
  </w:num>
  <w:num w:numId="28" w16cid:durableId="1126006385">
    <w:abstractNumId w:val="30"/>
  </w:num>
  <w:num w:numId="29" w16cid:durableId="1196696280">
    <w:abstractNumId w:val="0"/>
  </w:num>
  <w:num w:numId="30" w16cid:durableId="1652250359">
    <w:abstractNumId w:val="32"/>
  </w:num>
  <w:num w:numId="31" w16cid:durableId="207768801">
    <w:abstractNumId w:val="7"/>
  </w:num>
  <w:num w:numId="32" w16cid:durableId="817456380">
    <w:abstractNumId w:val="24"/>
  </w:num>
  <w:num w:numId="33" w16cid:durableId="1931962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2E"/>
    <w:rsid w:val="0004303E"/>
    <w:rsid w:val="00607F9F"/>
    <w:rsid w:val="00732927"/>
    <w:rsid w:val="00A1037B"/>
    <w:rsid w:val="00A367A4"/>
    <w:rsid w:val="00CE6F36"/>
    <w:rsid w:val="00E2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7B6A"/>
  <w15:chartTrackingRefBased/>
  <w15:docId w15:val="{06110F98-89B3-4093-8420-B47836D1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30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grocerysho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dubey</dc:creator>
  <cp:keywords/>
  <dc:description/>
  <cp:lastModifiedBy>suyash dubey</cp:lastModifiedBy>
  <cp:revision>1</cp:revision>
  <dcterms:created xsi:type="dcterms:W3CDTF">2026-01-03T16:01:00Z</dcterms:created>
  <dcterms:modified xsi:type="dcterms:W3CDTF">2026-01-03T16:40:00Z</dcterms:modified>
</cp:coreProperties>
</file>