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0A55FB" w14:textId="77777777" w:rsidR="00710204" w:rsidRPr="00710204" w:rsidRDefault="00710204" w:rsidP="00710204">
      <w:r w:rsidRPr="00710204">
        <w:rPr>
          <w:b/>
          <w:bCs/>
        </w:rPr>
        <w:t>Cloud Concepts: AWS CLF-C02 (Day 1)</w:t>
      </w:r>
    </w:p>
    <w:p w14:paraId="4C916369" w14:textId="77777777" w:rsidR="00710204" w:rsidRPr="00710204" w:rsidRDefault="00710204" w:rsidP="00710204">
      <w:pPr>
        <w:rPr>
          <w:b/>
          <w:bCs/>
        </w:rPr>
      </w:pPr>
      <w:r w:rsidRPr="00710204">
        <w:rPr>
          <w:b/>
          <w:bCs/>
        </w:rPr>
        <w:t>1. Definition of Cloud Computing</w:t>
      </w:r>
    </w:p>
    <w:p w14:paraId="009F9C33" w14:textId="77777777" w:rsidR="00710204" w:rsidRPr="00710204" w:rsidRDefault="00710204" w:rsidP="00710204">
      <w:r w:rsidRPr="00710204">
        <w:t>Cloud computing is the on-demand delivery of IT resources via the internet with pay-as-you-go pricing. Instead of owning and maintaining physical data centers and servers, organizations can access technology services, such as computing power, storage, and databases, from cloud providers like AWS.</w:t>
      </w:r>
    </w:p>
    <w:p w14:paraId="0637F6F8" w14:textId="77777777" w:rsidR="00710204" w:rsidRPr="00710204" w:rsidRDefault="00710204" w:rsidP="00710204">
      <w:pPr>
        <w:rPr>
          <w:b/>
          <w:bCs/>
        </w:rPr>
      </w:pPr>
      <w:r w:rsidRPr="00710204">
        <w:rPr>
          <w:b/>
          <w:bCs/>
        </w:rPr>
        <w:t>2. Benefits of Cloud Computing</w:t>
      </w:r>
    </w:p>
    <w:p w14:paraId="2C0A428A" w14:textId="77777777" w:rsidR="00710204" w:rsidRPr="00710204" w:rsidRDefault="00710204" w:rsidP="00710204">
      <w:pPr>
        <w:numPr>
          <w:ilvl w:val="0"/>
          <w:numId w:val="1"/>
        </w:numPr>
      </w:pPr>
      <w:r w:rsidRPr="00710204">
        <w:rPr>
          <w:b/>
          <w:bCs/>
        </w:rPr>
        <w:t>Scalability</w:t>
      </w:r>
      <w:r w:rsidRPr="00710204">
        <w:t>: Resources can be scaled up or down as needed to meet demand.</w:t>
      </w:r>
    </w:p>
    <w:p w14:paraId="20A7812F" w14:textId="77777777" w:rsidR="00710204" w:rsidRPr="00710204" w:rsidRDefault="00710204" w:rsidP="00710204">
      <w:pPr>
        <w:numPr>
          <w:ilvl w:val="0"/>
          <w:numId w:val="1"/>
        </w:numPr>
      </w:pPr>
      <w:r w:rsidRPr="00710204">
        <w:rPr>
          <w:b/>
          <w:bCs/>
        </w:rPr>
        <w:t>Cost Efficiency</w:t>
      </w:r>
      <w:r w:rsidRPr="00710204">
        <w:t>: Pay only for what you use, reducing capital expenditures.</w:t>
      </w:r>
    </w:p>
    <w:p w14:paraId="5513A27B" w14:textId="77777777" w:rsidR="00710204" w:rsidRPr="00710204" w:rsidRDefault="00710204" w:rsidP="00710204">
      <w:pPr>
        <w:numPr>
          <w:ilvl w:val="0"/>
          <w:numId w:val="1"/>
        </w:numPr>
      </w:pPr>
      <w:r w:rsidRPr="00710204">
        <w:rPr>
          <w:b/>
          <w:bCs/>
        </w:rPr>
        <w:t>Elasticity</w:t>
      </w:r>
      <w:r w:rsidRPr="00710204">
        <w:t>: Automatically adjust resources based on demand.</w:t>
      </w:r>
    </w:p>
    <w:p w14:paraId="6D4D25EE" w14:textId="77777777" w:rsidR="00710204" w:rsidRPr="00710204" w:rsidRDefault="00710204" w:rsidP="00710204">
      <w:pPr>
        <w:numPr>
          <w:ilvl w:val="0"/>
          <w:numId w:val="1"/>
        </w:numPr>
      </w:pPr>
      <w:r w:rsidRPr="00710204">
        <w:rPr>
          <w:b/>
          <w:bCs/>
        </w:rPr>
        <w:t>Security</w:t>
      </w:r>
      <w:r w:rsidRPr="00710204">
        <w:t>: AWS provides built-in security features and compliance with industry standards.</w:t>
      </w:r>
    </w:p>
    <w:p w14:paraId="43B50A81" w14:textId="77777777" w:rsidR="00710204" w:rsidRPr="00710204" w:rsidRDefault="00710204" w:rsidP="00710204">
      <w:pPr>
        <w:numPr>
          <w:ilvl w:val="0"/>
          <w:numId w:val="1"/>
        </w:numPr>
      </w:pPr>
      <w:r w:rsidRPr="00710204">
        <w:rPr>
          <w:b/>
          <w:bCs/>
        </w:rPr>
        <w:t>High Availability &amp; Reliability</w:t>
      </w:r>
      <w:r w:rsidRPr="00710204">
        <w:t>: Redundant infrastructure ensures uptime and disaster recovery.</w:t>
      </w:r>
    </w:p>
    <w:p w14:paraId="1360D833" w14:textId="77777777" w:rsidR="00710204" w:rsidRPr="00710204" w:rsidRDefault="00710204" w:rsidP="00710204">
      <w:pPr>
        <w:numPr>
          <w:ilvl w:val="0"/>
          <w:numId w:val="1"/>
        </w:numPr>
      </w:pPr>
      <w:r w:rsidRPr="00710204">
        <w:rPr>
          <w:b/>
          <w:bCs/>
        </w:rPr>
        <w:t>Agility &amp; Speed</w:t>
      </w:r>
      <w:r w:rsidRPr="00710204">
        <w:t>: Deploy applications quickly and globally.</w:t>
      </w:r>
    </w:p>
    <w:p w14:paraId="0552CE22" w14:textId="77777777" w:rsidR="00710204" w:rsidRDefault="00710204" w:rsidP="00710204">
      <w:pPr>
        <w:rPr>
          <w:b/>
          <w:bCs/>
        </w:rPr>
      </w:pPr>
      <w:r w:rsidRPr="00710204">
        <w:rPr>
          <w:b/>
          <w:bCs/>
        </w:rPr>
        <w:t>3. Six Advantages of Cloud Computing</w:t>
      </w:r>
    </w:p>
    <w:p w14:paraId="7AEE41DA" w14:textId="77777777" w:rsidR="00710204" w:rsidRPr="00710204" w:rsidRDefault="00710204" w:rsidP="00710204">
      <w:pPr>
        <w:numPr>
          <w:ilvl w:val="0"/>
          <w:numId w:val="7"/>
        </w:numPr>
        <w:rPr>
          <w:b/>
          <w:bCs/>
        </w:rPr>
      </w:pPr>
      <w:r w:rsidRPr="00710204">
        <w:rPr>
          <w:b/>
          <w:bCs/>
        </w:rPr>
        <w:t xml:space="preserve">Trade capital expense (CAPEX) for operational expense (OPEX) </w:t>
      </w:r>
    </w:p>
    <w:p w14:paraId="21612F26" w14:textId="77777777" w:rsidR="00710204" w:rsidRPr="00710204" w:rsidRDefault="00710204" w:rsidP="00710204">
      <w:pPr>
        <w:numPr>
          <w:ilvl w:val="0"/>
          <w:numId w:val="7"/>
        </w:numPr>
        <w:rPr>
          <w:b/>
          <w:bCs/>
        </w:rPr>
      </w:pPr>
      <w:r w:rsidRPr="00710204">
        <w:rPr>
          <w:b/>
          <w:bCs/>
        </w:rPr>
        <w:t>Pay On-Demand: don’t own hardware</w:t>
      </w:r>
    </w:p>
    <w:p w14:paraId="285A8E76" w14:textId="77777777" w:rsidR="00710204" w:rsidRPr="00710204" w:rsidRDefault="00710204" w:rsidP="00710204">
      <w:pPr>
        <w:numPr>
          <w:ilvl w:val="0"/>
          <w:numId w:val="7"/>
        </w:numPr>
        <w:rPr>
          <w:b/>
          <w:bCs/>
        </w:rPr>
      </w:pPr>
      <w:r w:rsidRPr="00710204">
        <w:rPr>
          <w:b/>
          <w:bCs/>
        </w:rPr>
        <w:t>Reduced Total Cost of Ownership (TCO) &amp; Operational Expense (OPEX)</w:t>
      </w:r>
    </w:p>
    <w:p w14:paraId="35180D8C" w14:textId="77777777" w:rsidR="00710204" w:rsidRPr="00710204" w:rsidRDefault="00710204" w:rsidP="00710204">
      <w:pPr>
        <w:numPr>
          <w:ilvl w:val="0"/>
          <w:numId w:val="7"/>
        </w:numPr>
        <w:rPr>
          <w:b/>
          <w:bCs/>
        </w:rPr>
      </w:pPr>
      <w:r w:rsidRPr="00710204">
        <w:rPr>
          <w:b/>
          <w:bCs/>
        </w:rPr>
        <w:t xml:space="preserve">Benefit from massive economies of scale </w:t>
      </w:r>
    </w:p>
    <w:p w14:paraId="76CC950A" w14:textId="77777777" w:rsidR="00710204" w:rsidRPr="00710204" w:rsidRDefault="00710204" w:rsidP="00710204">
      <w:pPr>
        <w:numPr>
          <w:ilvl w:val="0"/>
          <w:numId w:val="7"/>
        </w:numPr>
        <w:rPr>
          <w:b/>
          <w:bCs/>
        </w:rPr>
      </w:pPr>
      <w:r w:rsidRPr="00710204">
        <w:rPr>
          <w:b/>
          <w:bCs/>
        </w:rPr>
        <w:t xml:space="preserve">Prices are reduced as AWS is more efficient due to large scale </w:t>
      </w:r>
    </w:p>
    <w:p w14:paraId="217E9107" w14:textId="77777777" w:rsidR="00710204" w:rsidRPr="00710204" w:rsidRDefault="00710204" w:rsidP="00710204">
      <w:pPr>
        <w:numPr>
          <w:ilvl w:val="0"/>
          <w:numId w:val="7"/>
        </w:numPr>
        <w:rPr>
          <w:b/>
          <w:bCs/>
        </w:rPr>
      </w:pPr>
      <w:r w:rsidRPr="00710204">
        <w:rPr>
          <w:b/>
          <w:bCs/>
        </w:rPr>
        <w:t xml:space="preserve">Stop guessing capacity </w:t>
      </w:r>
    </w:p>
    <w:p w14:paraId="0F8E7EB4" w14:textId="77777777" w:rsidR="00710204" w:rsidRPr="00710204" w:rsidRDefault="00710204" w:rsidP="00710204">
      <w:pPr>
        <w:numPr>
          <w:ilvl w:val="0"/>
          <w:numId w:val="7"/>
        </w:numPr>
        <w:rPr>
          <w:b/>
          <w:bCs/>
        </w:rPr>
      </w:pPr>
      <w:r w:rsidRPr="00710204">
        <w:rPr>
          <w:b/>
          <w:bCs/>
        </w:rPr>
        <w:t>Scale based on actual measured usage</w:t>
      </w:r>
    </w:p>
    <w:p w14:paraId="689F8BF7" w14:textId="77777777" w:rsidR="00710204" w:rsidRPr="00710204" w:rsidRDefault="00710204" w:rsidP="00710204">
      <w:pPr>
        <w:numPr>
          <w:ilvl w:val="0"/>
          <w:numId w:val="7"/>
        </w:numPr>
        <w:rPr>
          <w:b/>
          <w:bCs/>
        </w:rPr>
      </w:pPr>
      <w:r w:rsidRPr="00710204">
        <w:rPr>
          <w:b/>
          <w:bCs/>
        </w:rPr>
        <w:t xml:space="preserve">Increase speed and agility </w:t>
      </w:r>
    </w:p>
    <w:p w14:paraId="4BC974FF" w14:textId="77777777" w:rsidR="00710204" w:rsidRPr="00710204" w:rsidRDefault="00710204" w:rsidP="00710204">
      <w:pPr>
        <w:numPr>
          <w:ilvl w:val="0"/>
          <w:numId w:val="7"/>
        </w:numPr>
        <w:rPr>
          <w:b/>
          <w:bCs/>
        </w:rPr>
      </w:pPr>
      <w:r w:rsidRPr="00710204">
        <w:rPr>
          <w:b/>
          <w:bCs/>
        </w:rPr>
        <w:t>Stop spending money running and maintaining data centers</w:t>
      </w:r>
    </w:p>
    <w:p w14:paraId="39989CC5" w14:textId="3B3F4388" w:rsidR="00710204" w:rsidRPr="00710204" w:rsidRDefault="00710204" w:rsidP="00710204">
      <w:pPr>
        <w:numPr>
          <w:ilvl w:val="0"/>
          <w:numId w:val="7"/>
        </w:numPr>
        <w:rPr>
          <w:b/>
          <w:bCs/>
        </w:rPr>
      </w:pPr>
      <w:r w:rsidRPr="00710204">
        <w:rPr>
          <w:b/>
          <w:bCs/>
        </w:rPr>
        <w:t>Go global in minutes: leverage the AWS global infrastructure</w:t>
      </w:r>
    </w:p>
    <w:p w14:paraId="2CE3A969" w14:textId="77777777" w:rsidR="00710204" w:rsidRPr="00710204" w:rsidRDefault="00710204" w:rsidP="00710204">
      <w:pPr>
        <w:rPr>
          <w:b/>
          <w:bCs/>
        </w:rPr>
      </w:pPr>
      <w:r w:rsidRPr="00710204">
        <w:rPr>
          <w:b/>
          <w:bCs/>
        </w:rPr>
        <w:t>4. Cloud Service Models</w:t>
      </w:r>
    </w:p>
    <w:p w14:paraId="34E6FC1C" w14:textId="77777777" w:rsidR="00710204" w:rsidRPr="00710204" w:rsidRDefault="00710204" w:rsidP="00710204">
      <w:r w:rsidRPr="00710204">
        <w:lastRenderedPageBreak/>
        <w:t>AWS offers three main cloud service models:</w:t>
      </w:r>
    </w:p>
    <w:p w14:paraId="1C628548" w14:textId="77777777" w:rsidR="00710204" w:rsidRPr="00710204" w:rsidRDefault="00710204" w:rsidP="00710204">
      <w:pPr>
        <w:numPr>
          <w:ilvl w:val="0"/>
          <w:numId w:val="3"/>
        </w:numPr>
      </w:pPr>
      <w:r w:rsidRPr="00710204">
        <w:rPr>
          <w:b/>
          <w:bCs/>
        </w:rPr>
        <w:t>Infrastructure as a Service (IaaS)</w:t>
      </w:r>
      <w:r w:rsidRPr="00710204">
        <w:t>: Provides fundamental computing resources (e.g., EC2, S3, VPC). Users manage operating systems, applications, and configurations.</w:t>
      </w:r>
    </w:p>
    <w:p w14:paraId="0A9FDD19" w14:textId="77777777" w:rsidR="00710204" w:rsidRPr="00710204" w:rsidRDefault="00710204" w:rsidP="00710204">
      <w:pPr>
        <w:numPr>
          <w:ilvl w:val="0"/>
          <w:numId w:val="3"/>
        </w:numPr>
      </w:pPr>
      <w:r w:rsidRPr="00710204">
        <w:rPr>
          <w:b/>
          <w:bCs/>
        </w:rPr>
        <w:t>Platform as a Service (PaaS)</w:t>
      </w:r>
      <w:r w:rsidRPr="00710204">
        <w:t>: Provides an environment for developing, managing, and deploying applications (e.g., AWS Elastic Beanstalk, AWS Lambda).</w:t>
      </w:r>
    </w:p>
    <w:p w14:paraId="31F1B591" w14:textId="77777777" w:rsidR="00710204" w:rsidRPr="00710204" w:rsidRDefault="00710204" w:rsidP="00710204">
      <w:pPr>
        <w:numPr>
          <w:ilvl w:val="0"/>
          <w:numId w:val="3"/>
        </w:numPr>
      </w:pPr>
      <w:r w:rsidRPr="00710204">
        <w:rPr>
          <w:b/>
          <w:bCs/>
        </w:rPr>
        <w:t>Software as a Service (SaaS)</w:t>
      </w:r>
      <w:r w:rsidRPr="00710204">
        <w:t>: Delivers software applications over the internet, fully managed by the provider (e.g., AWS Workspaces, Amazon Connect).</w:t>
      </w:r>
    </w:p>
    <w:p w14:paraId="20CF38F8" w14:textId="77777777" w:rsidR="00710204" w:rsidRPr="00710204" w:rsidRDefault="00710204" w:rsidP="00710204">
      <w:pPr>
        <w:rPr>
          <w:b/>
          <w:bCs/>
        </w:rPr>
      </w:pPr>
      <w:r w:rsidRPr="00710204">
        <w:rPr>
          <w:b/>
          <w:bCs/>
        </w:rPr>
        <w:t>5. Cloud Deployment Models</w:t>
      </w:r>
    </w:p>
    <w:p w14:paraId="48C94BE6" w14:textId="77777777" w:rsidR="00710204" w:rsidRPr="00710204" w:rsidRDefault="00710204" w:rsidP="00710204">
      <w:pPr>
        <w:numPr>
          <w:ilvl w:val="0"/>
          <w:numId w:val="4"/>
        </w:numPr>
      </w:pPr>
      <w:r w:rsidRPr="00710204">
        <w:rPr>
          <w:b/>
          <w:bCs/>
        </w:rPr>
        <w:t>Public Cloud</w:t>
      </w:r>
      <w:r w:rsidRPr="00710204">
        <w:t>: Services are provided over the internet and shared among multiple customers (e.g., AWS Cloud).</w:t>
      </w:r>
    </w:p>
    <w:p w14:paraId="6D718D2B" w14:textId="77777777" w:rsidR="00710204" w:rsidRPr="00710204" w:rsidRDefault="00710204" w:rsidP="00710204">
      <w:pPr>
        <w:numPr>
          <w:ilvl w:val="0"/>
          <w:numId w:val="4"/>
        </w:numPr>
      </w:pPr>
      <w:r w:rsidRPr="00710204">
        <w:rPr>
          <w:b/>
          <w:bCs/>
        </w:rPr>
        <w:t>Private Cloud</w:t>
      </w:r>
      <w:r w:rsidRPr="00710204">
        <w:t>: A cloud infrastructure used exclusively by one organization, offering greater control and security.</w:t>
      </w:r>
    </w:p>
    <w:p w14:paraId="3841A9ED" w14:textId="77777777" w:rsidR="00710204" w:rsidRPr="00710204" w:rsidRDefault="00710204" w:rsidP="00710204">
      <w:pPr>
        <w:numPr>
          <w:ilvl w:val="0"/>
          <w:numId w:val="4"/>
        </w:numPr>
      </w:pPr>
      <w:r w:rsidRPr="00710204">
        <w:rPr>
          <w:b/>
          <w:bCs/>
        </w:rPr>
        <w:t>Hybrid Cloud</w:t>
      </w:r>
      <w:r w:rsidRPr="00710204">
        <w:t>: A mix of public and private cloud solutions for flexibility, security, and compliance (e.g., AWS Outposts, AWS Direct Connect).</w:t>
      </w:r>
    </w:p>
    <w:p w14:paraId="4A20B3F3" w14:textId="77777777" w:rsidR="00710204" w:rsidRPr="00710204" w:rsidRDefault="00710204" w:rsidP="00710204">
      <w:pPr>
        <w:rPr>
          <w:b/>
          <w:bCs/>
        </w:rPr>
      </w:pPr>
      <w:r w:rsidRPr="00710204">
        <w:rPr>
          <w:b/>
          <w:bCs/>
        </w:rPr>
        <w:t>6. AWS Cloud Advantages</w:t>
      </w:r>
    </w:p>
    <w:p w14:paraId="63A45CB9" w14:textId="77777777" w:rsidR="00710204" w:rsidRPr="00710204" w:rsidRDefault="00710204" w:rsidP="00710204">
      <w:pPr>
        <w:numPr>
          <w:ilvl w:val="0"/>
          <w:numId w:val="5"/>
        </w:numPr>
      </w:pPr>
      <w:r w:rsidRPr="00710204">
        <w:rPr>
          <w:b/>
          <w:bCs/>
        </w:rPr>
        <w:t>Scalability</w:t>
      </w:r>
      <w:r w:rsidRPr="00710204">
        <w:t>: AWS Auto Scaling and Elastic Load Balancing allow businesses to scale resources efficiently.</w:t>
      </w:r>
    </w:p>
    <w:p w14:paraId="3386112E" w14:textId="77777777" w:rsidR="00710204" w:rsidRPr="00710204" w:rsidRDefault="00710204" w:rsidP="00710204">
      <w:pPr>
        <w:numPr>
          <w:ilvl w:val="0"/>
          <w:numId w:val="5"/>
        </w:numPr>
      </w:pPr>
      <w:r w:rsidRPr="00710204">
        <w:rPr>
          <w:b/>
          <w:bCs/>
        </w:rPr>
        <w:t>Cost Efficiency</w:t>
      </w:r>
      <w:r w:rsidRPr="00710204">
        <w:t>: Pricing models such as Pay-as-you-go, Reserved Instances, and Spot Instances reduce costs.</w:t>
      </w:r>
    </w:p>
    <w:p w14:paraId="394DE1BC" w14:textId="77777777" w:rsidR="00710204" w:rsidRPr="00710204" w:rsidRDefault="00710204" w:rsidP="00710204">
      <w:pPr>
        <w:numPr>
          <w:ilvl w:val="0"/>
          <w:numId w:val="5"/>
        </w:numPr>
      </w:pPr>
      <w:r w:rsidRPr="00710204">
        <w:rPr>
          <w:b/>
          <w:bCs/>
        </w:rPr>
        <w:t>Elasticity</w:t>
      </w:r>
      <w:r w:rsidRPr="00710204">
        <w:t>: AWS automatically adjusts resources based on real-time demand.</w:t>
      </w:r>
    </w:p>
    <w:p w14:paraId="7BD9C2D5" w14:textId="77777777" w:rsidR="00710204" w:rsidRPr="00710204" w:rsidRDefault="00710204" w:rsidP="00710204">
      <w:pPr>
        <w:numPr>
          <w:ilvl w:val="0"/>
          <w:numId w:val="5"/>
        </w:numPr>
      </w:pPr>
      <w:r w:rsidRPr="00710204">
        <w:rPr>
          <w:b/>
          <w:bCs/>
        </w:rPr>
        <w:t>Security</w:t>
      </w:r>
      <w:r w:rsidRPr="00710204">
        <w:t>: AWS security services (e.g., IAM, AWS Shield, AWS WAF) protect workloads from threats.</w:t>
      </w:r>
    </w:p>
    <w:p w14:paraId="6C1467E7" w14:textId="77777777" w:rsidR="00710204" w:rsidRPr="00710204" w:rsidRDefault="00710204" w:rsidP="00710204">
      <w:pPr>
        <w:numPr>
          <w:ilvl w:val="0"/>
          <w:numId w:val="5"/>
        </w:numPr>
      </w:pPr>
      <w:r w:rsidRPr="00710204">
        <w:rPr>
          <w:b/>
          <w:bCs/>
        </w:rPr>
        <w:t>Reliability</w:t>
      </w:r>
      <w:r w:rsidRPr="00710204">
        <w:t>: AWS ensures high availability with fault-tolerant architectures.</w:t>
      </w:r>
    </w:p>
    <w:p w14:paraId="65E2F2F1" w14:textId="77777777" w:rsidR="00710204" w:rsidRPr="00710204" w:rsidRDefault="00710204" w:rsidP="00710204">
      <w:pPr>
        <w:numPr>
          <w:ilvl w:val="0"/>
          <w:numId w:val="5"/>
        </w:numPr>
      </w:pPr>
      <w:r w:rsidRPr="00710204">
        <w:rPr>
          <w:b/>
          <w:bCs/>
        </w:rPr>
        <w:t>Global Reach</w:t>
      </w:r>
      <w:r w:rsidRPr="00710204">
        <w:t>: AWS has data centers across multiple regions, ensuring minimal latency and compliance with local regulations.</w:t>
      </w:r>
    </w:p>
    <w:p w14:paraId="4E8EE24A" w14:textId="77777777" w:rsidR="00710204" w:rsidRPr="00710204" w:rsidRDefault="00710204" w:rsidP="00710204">
      <w:pPr>
        <w:rPr>
          <w:b/>
          <w:bCs/>
        </w:rPr>
      </w:pPr>
      <w:r w:rsidRPr="00710204">
        <w:rPr>
          <w:b/>
          <w:bCs/>
        </w:rPr>
        <w:t>7. AWS Well-Architected Framework</w:t>
      </w:r>
    </w:p>
    <w:p w14:paraId="5A8C0972" w14:textId="77777777" w:rsidR="00710204" w:rsidRPr="00710204" w:rsidRDefault="00710204" w:rsidP="00710204">
      <w:r w:rsidRPr="00710204">
        <w:t>AWS Well-Architected Framework provides best practices for building secure and high-performing workloads. It consists of six key pillars:</w:t>
      </w:r>
    </w:p>
    <w:p w14:paraId="49534F14" w14:textId="77777777" w:rsidR="00710204" w:rsidRPr="00710204" w:rsidRDefault="00710204" w:rsidP="00710204">
      <w:pPr>
        <w:numPr>
          <w:ilvl w:val="0"/>
          <w:numId w:val="6"/>
        </w:numPr>
      </w:pPr>
      <w:r w:rsidRPr="00710204">
        <w:rPr>
          <w:b/>
          <w:bCs/>
        </w:rPr>
        <w:t>Operational Excellence</w:t>
      </w:r>
      <w:r w:rsidRPr="00710204">
        <w:t>: Efficiently operate workloads and improve processes.</w:t>
      </w:r>
    </w:p>
    <w:p w14:paraId="1C0D84FD" w14:textId="77777777" w:rsidR="00710204" w:rsidRPr="00710204" w:rsidRDefault="00710204" w:rsidP="00710204">
      <w:pPr>
        <w:numPr>
          <w:ilvl w:val="1"/>
          <w:numId w:val="6"/>
        </w:numPr>
      </w:pPr>
      <w:r w:rsidRPr="00710204">
        <w:lastRenderedPageBreak/>
        <w:t>Design Principle: Perform operations as code, anticipate failure, and make frequent, small, reversible changes.</w:t>
      </w:r>
    </w:p>
    <w:p w14:paraId="4DB3A5C4" w14:textId="77777777" w:rsidR="00710204" w:rsidRPr="00710204" w:rsidRDefault="00710204" w:rsidP="00710204">
      <w:pPr>
        <w:numPr>
          <w:ilvl w:val="0"/>
          <w:numId w:val="6"/>
        </w:numPr>
      </w:pPr>
      <w:r w:rsidRPr="00710204">
        <w:rPr>
          <w:b/>
          <w:bCs/>
        </w:rPr>
        <w:t>Security</w:t>
      </w:r>
      <w:r w:rsidRPr="00710204">
        <w:t>: Implement security controls, protect data, and manage identities.</w:t>
      </w:r>
    </w:p>
    <w:p w14:paraId="7FEB3175" w14:textId="77777777" w:rsidR="00710204" w:rsidRPr="00710204" w:rsidRDefault="00710204" w:rsidP="00710204">
      <w:pPr>
        <w:numPr>
          <w:ilvl w:val="1"/>
          <w:numId w:val="6"/>
        </w:numPr>
      </w:pPr>
      <w:r w:rsidRPr="00710204">
        <w:t>Design Principle: Apply security at all layers, enable traceability, and automate security best practices.</w:t>
      </w:r>
    </w:p>
    <w:p w14:paraId="7CD54CDC" w14:textId="77777777" w:rsidR="00710204" w:rsidRPr="00710204" w:rsidRDefault="00710204" w:rsidP="00710204">
      <w:pPr>
        <w:numPr>
          <w:ilvl w:val="0"/>
          <w:numId w:val="6"/>
        </w:numPr>
      </w:pPr>
      <w:r w:rsidRPr="00710204">
        <w:rPr>
          <w:b/>
          <w:bCs/>
        </w:rPr>
        <w:t>Reliability</w:t>
      </w:r>
      <w:r w:rsidRPr="00710204">
        <w:t>: Design systems for high availability and resilience.</w:t>
      </w:r>
    </w:p>
    <w:p w14:paraId="1DF2A1C3" w14:textId="77777777" w:rsidR="00710204" w:rsidRPr="00710204" w:rsidRDefault="00710204" w:rsidP="00710204">
      <w:pPr>
        <w:numPr>
          <w:ilvl w:val="1"/>
          <w:numId w:val="6"/>
        </w:numPr>
      </w:pPr>
      <w:r w:rsidRPr="00710204">
        <w:t>Design Principle: Automate recovery from failure, scale horizontally, and monitor resource usage.</w:t>
      </w:r>
    </w:p>
    <w:p w14:paraId="003489D7" w14:textId="77777777" w:rsidR="00710204" w:rsidRPr="00710204" w:rsidRDefault="00710204" w:rsidP="00710204">
      <w:pPr>
        <w:numPr>
          <w:ilvl w:val="0"/>
          <w:numId w:val="6"/>
        </w:numPr>
      </w:pPr>
      <w:r w:rsidRPr="00710204">
        <w:rPr>
          <w:b/>
          <w:bCs/>
        </w:rPr>
        <w:t>Performance Efficiency</w:t>
      </w:r>
      <w:r w:rsidRPr="00710204">
        <w:t>: Optimize resources and maintain performance.</w:t>
      </w:r>
    </w:p>
    <w:p w14:paraId="7A98A1F8" w14:textId="77777777" w:rsidR="00710204" w:rsidRPr="00710204" w:rsidRDefault="00710204" w:rsidP="00710204">
      <w:pPr>
        <w:numPr>
          <w:ilvl w:val="1"/>
          <w:numId w:val="6"/>
        </w:numPr>
      </w:pPr>
      <w:r w:rsidRPr="00710204">
        <w:t>Design Principle: Use serverless architectures, experiment often, and select the right resources for workloads.</w:t>
      </w:r>
    </w:p>
    <w:p w14:paraId="4C8A8F05" w14:textId="77777777" w:rsidR="00710204" w:rsidRPr="00710204" w:rsidRDefault="00710204" w:rsidP="00710204">
      <w:pPr>
        <w:numPr>
          <w:ilvl w:val="0"/>
          <w:numId w:val="6"/>
        </w:numPr>
      </w:pPr>
      <w:r w:rsidRPr="00710204">
        <w:rPr>
          <w:b/>
          <w:bCs/>
        </w:rPr>
        <w:t>Cost Optimization</w:t>
      </w:r>
      <w:r w:rsidRPr="00710204">
        <w:t>: Avoid unnecessary costs and improve efficiency.</w:t>
      </w:r>
    </w:p>
    <w:p w14:paraId="7A9D98A4" w14:textId="77777777" w:rsidR="00710204" w:rsidRPr="00710204" w:rsidRDefault="00710204" w:rsidP="00710204">
      <w:pPr>
        <w:numPr>
          <w:ilvl w:val="1"/>
          <w:numId w:val="6"/>
        </w:numPr>
      </w:pPr>
      <w:r w:rsidRPr="00710204">
        <w:t>Design Principle: Implement cloud financial management, adopt a consumption model, and analyze spend frequently.</w:t>
      </w:r>
    </w:p>
    <w:p w14:paraId="0AF5C604" w14:textId="77777777" w:rsidR="00710204" w:rsidRPr="00710204" w:rsidRDefault="00710204" w:rsidP="00710204">
      <w:pPr>
        <w:numPr>
          <w:ilvl w:val="0"/>
          <w:numId w:val="6"/>
        </w:numPr>
      </w:pPr>
      <w:r w:rsidRPr="00710204">
        <w:rPr>
          <w:b/>
          <w:bCs/>
        </w:rPr>
        <w:t>Sustainability</w:t>
      </w:r>
      <w:r w:rsidRPr="00710204">
        <w:t>: Minimize environmental impact and optimize energy use.</w:t>
      </w:r>
    </w:p>
    <w:p w14:paraId="11BA3370" w14:textId="77777777" w:rsidR="00710204" w:rsidRPr="00710204" w:rsidRDefault="00710204" w:rsidP="00710204">
      <w:pPr>
        <w:numPr>
          <w:ilvl w:val="1"/>
          <w:numId w:val="6"/>
        </w:numPr>
      </w:pPr>
      <w:r w:rsidRPr="00710204">
        <w:t>Design Principle: Reduce resource wastage, use managed services, and consider software and hardware efficiencies.</w:t>
      </w:r>
    </w:p>
    <w:p w14:paraId="2F541B11" w14:textId="4BDAE605" w:rsidR="00710204" w:rsidRPr="00710204" w:rsidRDefault="00710204" w:rsidP="00710204">
      <w:pPr>
        <w:rPr>
          <w:b/>
          <w:bCs/>
        </w:rPr>
      </w:pPr>
    </w:p>
    <w:p w14:paraId="0D152099" w14:textId="77777777" w:rsidR="004B45F1" w:rsidRPr="004B45F1" w:rsidRDefault="004B45F1" w:rsidP="004B45F1">
      <w:r>
        <w:t xml:space="preserve">Link: </w:t>
      </w:r>
      <w:hyperlink r:id="rId5" w:history="1">
        <w:r w:rsidRPr="004B45F1">
          <w:rPr>
            <w:rStyle w:val="Hyperlink"/>
          </w:rPr>
          <w:t>The pillars of the framework - AWS Well-Architected Framework</w:t>
        </w:r>
      </w:hyperlink>
    </w:p>
    <w:p w14:paraId="199F262C" w14:textId="7E9035D1" w:rsidR="00710204" w:rsidRDefault="00710204"/>
    <w:sectPr w:rsidR="00710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F9692E"/>
    <w:multiLevelType w:val="multilevel"/>
    <w:tmpl w:val="98882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525A9B"/>
    <w:multiLevelType w:val="multilevel"/>
    <w:tmpl w:val="4D74C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C959A5"/>
    <w:multiLevelType w:val="multilevel"/>
    <w:tmpl w:val="9DFC6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9A1334"/>
    <w:multiLevelType w:val="multilevel"/>
    <w:tmpl w:val="C08E8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63413F"/>
    <w:multiLevelType w:val="multilevel"/>
    <w:tmpl w:val="B95A5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A3072D"/>
    <w:multiLevelType w:val="hybridMultilevel"/>
    <w:tmpl w:val="D6A05EA4"/>
    <w:lvl w:ilvl="0" w:tplc="2EC45C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A6857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EF83C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5EC0C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C6C08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92837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01CEE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BDE5E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E946B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7BD028F5"/>
    <w:multiLevelType w:val="multilevel"/>
    <w:tmpl w:val="F45C3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9870137">
    <w:abstractNumId w:val="4"/>
  </w:num>
  <w:num w:numId="2" w16cid:durableId="1273050074">
    <w:abstractNumId w:val="0"/>
  </w:num>
  <w:num w:numId="3" w16cid:durableId="829977515">
    <w:abstractNumId w:val="6"/>
  </w:num>
  <w:num w:numId="4" w16cid:durableId="1328557891">
    <w:abstractNumId w:val="1"/>
  </w:num>
  <w:num w:numId="5" w16cid:durableId="694306391">
    <w:abstractNumId w:val="2"/>
  </w:num>
  <w:num w:numId="6" w16cid:durableId="1782259192">
    <w:abstractNumId w:val="3"/>
  </w:num>
  <w:num w:numId="7" w16cid:durableId="9683160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204"/>
    <w:rsid w:val="000F09CA"/>
    <w:rsid w:val="004B45F1"/>
    <w:rsid w:val="00710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7AE52"/>
  <w15:chartTrackingRefBased/>
  <w15:docId w15:val="{53B4D8F0-C8D7-4141-8E03-9DD049A8A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02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2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2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2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2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2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2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2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2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2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2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2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2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2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2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2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2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2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02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2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2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02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02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02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02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02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2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2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020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B45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4B45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5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7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0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6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187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511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28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77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19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85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95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29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8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aws.amazon.com/wellarchitected/latest/framework/the-pillars-of-the-framework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647</Words>
  <Characters>3689</Characters>
  <Application>Microsoft Office Word</Application>
  <DocSecurity>0</DocSecurity>
  <Lines>30</Lines>
  <Paragraphs>8</Paragraphs>
  <ScaleCrop>false</ScaleCrop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Suyashi Raiwani</dc:creator>
  <cp:keywords/>
  <dc:description/>
  <cp:lastModifiedBy>Suyashi Raiwani</cp:lastModifiedBy>
  <cp:revision>2</cp:revision>
  <dcterms:created xsi:type="dcterms:W3CDTF">2025-03-26T14:30:00Z</dcterms:created>
  <dcterms:modified xsi:type="dcterms:W3CDTF">2025-03-26T14:37:00Z</dcterms:modified>
</cp:coreProperties>
</file>