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938C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AWS Shared Responsibility Model</w:t>
      </w:r>
    </w:p>
    <w:p w14:paraId="328B6296" w14:textId="77777777" w:rsidR="00DD1515" w:rsidRPr="00DD1515" w:rsidRDefault="00DD1515" w:rsidP="00DD1515">
      <w:r w:rsidRPr="00DD1515">
        <w:t xml:space="preserve">The </w:t>
      </w:r>
      <w:r w:rsidRPr="00DD1515">
        <w:rPr>
          <w:b/>
          <w:bCs/>
        </w:rPr>
        <w:t>AWS Shared Responsibility Model</w:t>
      </w:r>
      <w:r w:rsidRPr="00DD1515">
        <w:t xml:space="preserve"> defines the security and operational responsibilities between AWS and the customer.</w:t>
      </w:r>
    </w:p>
    <w:p w14:paraId="2851F0BB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1. AWS Responsibilities ("Security of the Cloud")</w:t>
      </w:r>
    </w:p>
    <w:p w14:paraId="6A8D0069" w14:textId="77777777" w:rsidR="00DD1515" w:rsidRPr="00DD1515" w:rsidRDefault="00DD1515" w:rsidP="00DD1515">
      <w:r w:rsidRPr="00DD1515">
        <w:t>AWS is responsible for securing the infrastructure that runs AWS services.</w:t>
      </w:r>
    </w:p>
    <w:p w14:paraId="3E55AB1D" w14:textId="77777777" w:rsidR="00DD1515" w:rsidRPr="00DD1515" w:rsidRDefault="00DD1515" w:rsidP="00DD1515">
      <w:pPr>
        <w:numPr>
          <w:ilvl w:val="0"/>
          <w:numId w:val="1"/>
        </w:numPr>
      </w:pPr>
      <w:r w:rsidRPr="00DD1515">
        <w:t>Physical security of data centers (e.g., access control, surveillance)</w:t>
      </w:r>
    </w:p>
    <w:p w14:paraId="779251BF" w14:textId="77777777" w:rsidR="00DD1515" w:rsidRPr="00DD1515" w:rsidRDefault="00DD1515" w:rsidP="00DD1515">
      <w:pPr>
        <w:numPr>
          <w:ilvl w:val="0"/>
          <w:numId w:val="1"/>
        </w:numPr>
      </w:pPr>
      <w:r w:rsidRPr="00DD1515">
        <w:t>Network security (e.g., DDoS protection, VPC isolation)</w:t>
      </w:r>
    </w:p>
    <w:p w14:paraId="435700E6" w14:textId="77777777" w:rsidR="00DD1515" w:rsidRPr="00DD1515" w:rsidRDefault="00DD1515" w:rsidP="00DD1515">
      <w:pPr>
        <w:numPr>
          <w:ilvl w:val="0"/>
          <w:numId w:val="1"/>
        </w:numPr>
      </w:pPr>
      <w:r w:rsidRPr="00DD1515">
        <w:t>Hardware and virtualization layer security</w:t>
      </w:r>
    </w:p>
    <w:p w14:paraId="7BCA62C6" w14:textId="77777777" w:rsidR="00DD1515" w:rsidRPr="00DD1515" w:rsidRDefault="00DD1515" w:rsidP="00DD1515">
      <w:pPr>
        <w:numPr>
          <w:ilvl w:val="0"/>
          <w:numId w:val="1"/>
        </w:numPr>
      </w:pPr>
      <w:r w:rsidRPr="00DD1515">
        <w:t>Compliance with industry standards (ISO, SOC, PCI, etc.)</w:t>
      </w:r>
    </w:p>
    <w:p w14:paraId="1E3C435D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2. Customer Responsibilities ("Security in the Cloud")</w:t>
      </w:r>
    </w:p>
    <w:p w14:paraId="08F0FCF6" w14:textId="77777777" w:rsidR="00DD1515" w:rsidRPr="00DD1515" w:rsidRDefault="00DD1515" w:rsidP="00DD1515">
      <w:r w:rsidRPr="00DD1515">
        <w:t xml:space="preserve">Customers are responsible for configuring security </w:t>
      </w:r>
      <w:r w:rsidRPr="00DD1515">
        <w:rPr>
          <w:b/>
          <w:bCs/>
        </w:rPr>
        <w:t>inside</w:t>
      </w:r>
      <w:r w:rsidRPr="00DD1515">
        <w:t xml:space="preserve"> their AWS accounts.</w:t>
      </w:r>
    </w:p>
    <w:p w14:paraId="2025295C" w14:textId="77777777" w:rsidR="00DD1515" w:rsidRPr="00DD1515" w:rsidRDefault="00DD1515" w:rsidP="00DD1515">
      <w:pPr>
        <w:numPr>
          <w:ilvl w:val="0"/>
          <w:numId w:val="2"/>
        </w:numPr>
      </w:pPr>
      <w:r w:rsidRPr="00DD1515">
        <w:t>Managing IAM users, groups, and roles</w:t>
      </w:r>
    </w:p>
    <w:p w14:paraId="4CB0668B" w14:textId="77777777" w:rsidR="00DD1515" w:rsidRPr="00DD1515" w:rsidRDefault="00DD1515" w:rsidP="00DD1515">
      <w:pPr>
        <w:numPr>
          <w:ilvl w:val="0"/>
          <w:numId w:val="2"/>
        </w:numPr>
      </w:pPr>
      <w:r w:rsidRPr="00DD1515">
        <w:t>Securing applications and data (encryption, backups)</w:t>
      </w:r>
    </w:p>
    <w:p w14:paraId="265ABE36" w14:textId="77777777" w:rsidR="00DD1515" w:rsidRPr="00DD1515" w:rsidRDefault="00DD1515" w:rsidP="00DD1515">
      <w:pPr>
        <w:numPr>
          <w:ilvl w:val="0"/>
          <w:numId w:val="2"/>
        </w:numPr>
      </w:pPr>
      <w:r w:rsidRPr="00DD1515">
        <w:t>Network configurations (Security Groups, NACLs)</w:t>
      </w:r>
    </w:p>
    <w:p w14:paraId="023FDDAF" w14:textId="77777777" w:rsidR="00DD1515" w:rsidRPr="00DD1515" w:rsidRDefault="00DD1515" w:rsidP="00DD1515">
      <w:pPr>
        <w:numPr>
          <w:ilvl w:val="0"/>
          <w:numId w:val="2"/>
        </w:numPr>
      </w:pPr>
      <w:r w:rsidRPr="00DD1515">
        <w:t>OS and software updates (for EC2 instances and self-managed apps)</w:t>
      </w:r>
    </w:p>
    <w:p w14:paraId="672841A9" w14:textId="77777777" w:rsidR="00DD1515" w:rsidRPr="00DD1515" w:rsidRDefault="00DD1515" w:rsidP="00DD1515">
      <w:pPr>
        <w:numPr>
          <w:ilvl w:val="0"/>
          <w:numId w:val="2"/>
        </w:numPr>
      </w:pPr>
      <w:r w:rsidRPr="00DD1515">
        <w:t>Compliance with regulatory and internal security policies</w:t>
      </w:r>
    </w:p>
    <w:p w14:paraId="0E6BEE5B" w14:textId="77777777" w:rsidR="00DD1515" w:rsidRPr="00DD1515" w:rsidRDefault="00000000" w:rsidP="00DD1515">
      <w:r>
        <w:pict w14:anchorId="0B7B6196">
          <v:rect id="_x0000_i1025" style="width:0;height:1.5pt" o:hralign="center" o:hrstd="t" o:hr="t" fillcolor="#a0a0a0" stroked="f"/>
        </w:pict>
      </w:r>
    </w:p>
    <w:p w14:paraId="5DA3CA23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AWS Identity and Access Management (IAM)</w:t>
      </w:r>
    </w:p>
    <w:p w14:paraId="6F8E7994" w14:textId="77777777" w:rsidR="00DD1515" w:rsidRPr="00DD1515" w:rsidRDefault="00DD1515" w:rsidP="00DD1515">
      <w:r w:rsidRPr="00DD1515">
        <w:t>AWS IAM enables secure access management for AWS services and resources.</w:t>
      </w:r>
    </w:p>
    <w:p w14:paraId="47DB0CF0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1. IAM Users</w:t>
      </w:r>
    </w:p>
    <w:p w14:paraId="398C3BDD" w14:textId="77777777" w:rsidR="00DD1515" w:rsidRPr="00DD1515" w:rsidRDefault="00DD1515" w:rsidP="00DD1515">
      <w:pPr>
        <w:numPr>
          <w:ilvl w:val="0"/>
          <w:numId w:val="3"/>
        </w:numPr>
      </w:pPr>
      <w:r w:rsidRPr="00DD1515">
        <w:t xml:space="preserve">Represents an </w:t>
      </w:r>
      <w:r w:rsidRPr="00DD1515">
        <w:rPr>
          <w:b/>
          <w:bCs/>
        </w:rPr>
        <w:t>individual</w:t>
      </w:r>
      <w:r w:rsidRPr="00DD1515">
        <w:t xml:space="preserve"> (e.g., an employee, developer, administrator)</w:t>
      </w:r>
    </w:p>
    <w:p w14:paraId="53E15D9B" w14:textId="77777777" w:rsidR="00DD1515" w:rsidRPr="00DD1515" w:rsidRDefault="00DD1515" w:rsidP="00DD1515">
      <w:pPr>
        <w:numPr>
          <w:ilvl w:val="0"/>
          <w:numId w:val="3"/>
        </w:numPr>
      </w:pPr>
      <w:r w:rsidRPr="00DD1515">
        <w:t xml:space="preserve">Can have </w:t>
      </w:r>
      <w:r w:rsidRPr="00DD1515">
        <w:rPr>
          <w:b/>
          <w:bCs/>
        </w:rPr>
        <w:t>login credentials</w:t>
      </w:r>
      <w:r w:rsidRPr="00DD1515">
        <w:t xml:space="preserve"> (username and password) for the AWS Management Console</w:t>
      </w:r>
    </w:p>
    <w:p w14:paraId="07D0F8BA" w14:textId="77777777" w:rsidR="00DD1515" w:rsidRPr="00DD1515" w:rsidRDefault="00DD1515" w:rsidP="00DD1515">
      <w:pPr>
        <w:numPr>
          <w:ilvl w:val="0"/>
          <w:numId w:val="3"/>
        </w:numPr>
      </w:pPr>
      <w:r w:rsidRPr="00DD1515">
        <w:t xml:space="preserve">Can be assigned </w:t>
      </w:r>
      <w:r w:rsidRPr="00DD1515">
        <w:rPr>
          <w:b/>
          <w:bCs/>
        </w:rPr>
        <w:t>Access Keys</w:t>
      </w:r>
      <w:r w:rsidRPr="00DD1515">
        <w:t xml:space="preserve"> for programmatic access via CLI/API</w:t>
      </w:r>
    </w:p>
    <w:p w14:paraId="76E29CE2" w14:textId="77777777" w:rsidR="00DD1515" w:rsidRPr="00DD1515" w:rsidRDefault="00DD1515" w:rsidP="00DD1515">
      <w:pPr>
        <w:numPr>
          <w:ilvl w:val="0"/>
          <w:numId w:val="3"/>
        </w:numPr>
      </w:pPr>
      <w:r w:rsidRPr="00DD1515">
        <w:t xml:space="preserve">Permissions are controlled via IAM </w:t>
      </w:r>
      <w:r w:rsidRPr="00DD1515">
        <w:rPr>
          <w:b/>
          <w:bCs/>
        </w:rPr>
        <w:t>policies</w:t>
      </w:r>
    </w:p>
    <w:p w14:paraId="6EA97579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2. IAM Groups</w:t>
      </w:r>
    </w:p>
    <w:p w14:paraId="760C8808" w14:textId="77777777" w:rsidR="00DD1515" w:rsidRPr="00DD1515" w:rsidRDefault="00DD1515" w:rsidP="00DD1515">
      <w:pPr>
        <w:numPr>
          <w:ilvl w:val="0"/>
          <w:numId w:val="4"/>
        </w:numPr>
      </w:pPr>
      <w:r w:rsidRPr="00DD1515">
        <w:t xml:space="preserve">A </w:t>
      </w:r>
      <w:r w:rsidRPr="00DD1515">
        <w:rPr>
          <w:b/>
          <w:bCs/>
        </w:rPr>
        <w:t>collection of IAM users</w:t>
      </w:r>
      <w:r w:rsidRPr="00DD1515">
        <w:t xml:space="preserve"> with similar permissions</w:t>
      </w:r>
    </w:p>
    <w:p w14:paraId="59CB9C75" w14:textId="77777777" w:rsidR="00DD1515" w:rsidRPr="00DD1515" w:rsidRDefault="00DD1515" w:rsidP="00DD1515">
      <w:pPr>
        <w:numPr>
          <w:ilvl w:val="0"/>
          <w:numId w:val="4"/>
        </w:numPr>
      </w:pPr>
      <w:r w:rsidRPr="00DD1515">
        <w:lastRenderedPageBreak/>
        <w:t xml:space="preserve">Users in a group </w:t>
      </w:r>
      <w:r w:rsidRPr="00DD1515">
        <w:rPr>
          <w:b/>
          <w:bCs/>
        </w:rPr>
        <w:t>inherit</w:t>
      </w:r>
      <w:r w:rsidRPr="00DD1515">
        <w:t xml:space="preserve"> the permissions assigned to the group</w:t>
      </w:r>
    </w:p>
    <w:p w14:paraId="733E1097" w14:textId="77777777" w:rsidR="00DD1515" w:rsidRPr="00DD1515" w:rsidRDefault="00DD1515" w:rsidP="00DD1515">
      <w:pPr>
        <w:numPr>
          <w:ilvl w:val="0"/>
          <w:numId w:val="4"/>
        </w:numPr>
      </w:pPr>
      <w:r w:rsidRPr="00DD1515">
        <w:t>Helps simplify access management (e.g., "Developers", "Admins", "Finance")</w:t>
      </w:r>
    </w:p>
    <w:p w14:paraId="2F0F53C3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3. IAM Roles</w:t>
      </w:r>
    </w:p>
    <w:p w14:paraId="7A0D30AF" w14:textId="77777777" w:rsidR="00DD1515" w:rsidRPr="00DD1515" w:rsidRDefault="00DD1515" w:rsidP="00DD1515">
      <w:pPr>
        <w:numPr>
          <w:ilvl w:val="0"/>
          <w:numId w:val="5"/>
        </w:numPr>
      </w:pPr>
      <w:r w:rsidRPr="00DD1515">
        <w:t>IAM roles allow AWS services or applications to assume permissions temporarily</w:t>
      </w:r>
    </w:p>
    <w:p w14:paraId="6711A966" w14:textId="77777777" w:rsidR="00DD1515" w:rsidRPr="00DD1515" w:rsidRDefault="00DD1515" w:rsidP="00DD1515">
      <w:pPr>
        <w:numPr>
          <w:ilvl w:val="0"/>
          <w:numId w:val="5"/>
        </w:numPr>
      </w:pPr>
      <w:r w:rsidRPr="00DD1515">
        <w:t xml:space="preserve">Assigned to AWS resources like </w:t>
      </w:r>
      <w:r w:rsidRPr="00DD1515">
        <w:rPr>
          <w:b/>
          <w:bCs/>
        </w:rPr>
        <w:t>EC2 instances, Lambda functions, and ECS tasks</w:t>
      </w:r>
    </w:p>
    <w:p w14:paraId="2B9CA9C3" w14:textId="77777777" w:rsidR="00DD1515" w:rsidRPr="00DD1515" w:rsidRDefault="00DD1515" w:rsidP="00DD1515">
      <w:pPr>
        <w:numPr>
          <w:ilvl w:val="0"/>
          <w:numId w:val="5"/>
        </w:numPr>
      </w:pPr>
      <w:r w:rsidRPr="00DD1515">
        <w:t xml:space="preserve">No long-term </w:t>
      </w:r>
      <w:proofErr w:type="gramStart"/>
      <w:r w:rsidRPr="00DD1515">
        <w:t>credentials;</w:t>
      </w:r>
      <w:proofErr w:type="gramEnd"/>
      <w:r w:rsidRPr="00DD1515">
        <w:t xml:space="preserve"> instead, they use </w:t>
      </w:r>
      <w:r w:rsidRPr="00DD1515">
        <w:rPr>
          <w:b/>
          <w:bCs/>
        </w:rPr>
        <w:t>temporary security tokens</w:t>
      </w:r>
    </w:p>
    <w:p w14:paraId="34297369" w14:textId="77777777" w:rsidR="00DD1515" w:rsidRPr="00DD1515" w:rsidRDefault="00DD1515" w:rsidP="00DD1515">
      <w:pPr>
        <w:numPr>
          <w:ilvl w:val="0"/>
          <w:numId w:val="5"/>
        </w:numPr>
      </w:pPr>
      <w:r w:rsidRPr="00DD1515">
        <w:t xml:space="preserve">Can be assumed by </w:t>
      </w:r>
      <w:r w:rsidRPr="00DD1515">
        <w:rPr>
          <w:b/>
          <w:bCs/>
        </w:rPr>
        <w:t>other AWS accounts, services, or federated users</w:t>
      </w:r>
    </w:p>
    <w:p w14:paraId="353D4741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4. IAM Account (Root User)</w:t>
      </w:r>
    </w:p>
    <w:p w14:paraId="0AE366BA" w14:textId="77777777" w:rsidR="00DD1515" w:rsidRPr="00DD1515" w:rsidRDefault="00DD1515" w:rsidP="00DD1515">
      <w:pPr>
        <w:numPr>
          <w:ilvl w:val="0"/>
          <w:numId w:val="6"/>
        </w:numPr>
      </w:pPr>
      <w:r w:rsidRPr="00DD1515">
        <w:t xml:space="preserve">The </w:t>
      </w:r>
      <w:r w:rsidRPr="00DD1515">
        <w:rPr>
          <w:b/>
          <w:bCs/>
        </w:rPr>
        <w:t>AWS root account</w:t>
      </w:r>
      <w:r w:rsidRPr="00DD1515">
        <w:t xml:space="preserve"> is created when signing up for AWS</w:t>
      </w:r>
    </w:p>
    <w:p w14:paraId="50E8A671" w14:textId="77777777" w:rsidR="00DD1515" w:rsidRPr="00DD1515" w:rsidRDefault="00DD1515" w:rsidP="00DD1515">
      <w:pPr>
        <w:numPr>
          <w:ilvl w:val="0"/>
          <w:numId w:val="6"/>
        </w:numPr>
      </w:pPr>
      <w:r w:rsidRPr="00DD1515">
        <w:t xml:space="preserve">Has </w:t>
      </w:r>
      <w:r w:rsidRPr="00DD1515">
        <w:rPr>
          <w:b/>
          <w:bCs/>
        </w:rPr>
        <w:t>full administrative access</w:t>
      </w:r>
      <w:r w:rsidRPr="00DD1515">
        <w:t xml:space="preserve"> to all AWS services</w:t>
      </w:r>
    </w:p>
    <w:p w14:paraId="084611B9" w14:textId="77777777" w:rsidR="00DD1515" w:rsidRPr="00DD1515" w:rsidRDefault="00DD1515" w:rsidP="00DD1515">
      <w:pPr>
        <w:numPr>
          <w:ilvl w:val="0"/>
          <w:numId w:val="6"/>
        </w:numPr>
      </w:pPr>
      <w:r w:rsidRPr="00DD1515">
        <w:t xml:space="preserve">Best practice: </w:t>
      </w:r>
      <w:r w:rsidRPr="00DD1515">
        <w:rPr>
          <w:b/>
          <w:bCs/>
        </w:rPr>
        <w:t>Avoid using the root user for daily operations</w:t>
      </w:r>
    </w:p>
    <w:p w14:paraId="0322A36D" w14:textId="77777777" w:rsidR="00DD1515" w:rsidRPr="00DD1515" w:rsidRDefault="00DD1515" w:rsidP="00DD1515">
      <w:pPr>
        <w:numPr>
          <w:ilvl w:val="0"/>
          <w:numId w:val="6"/>
        </w:numPr>
      </w:pPr>
      <w:r w:rsidRPr="00DD1515">
        <w:t xml:space="preserve">Secure the root user with </w:t>
      </w:r>
      <w:r w:rsidRPr="00DD1515">
        <w:rPr>
          <w:b/>
          <w:bCs/>
        </w:rPr>
        <w:t>MFA (Multi-Factor Authentication)</w:t>
      </w:r>
    </w:p>
    <w:p w14:paraId="62E44F6F" w14:textId="77777777" w:rsidR="00DD1515" w:rsidRPr="00DD1515" w:rsidRDefault="00000000" w:rsidP="00DD1515">
      <w:r>
        <w:pict w14:anchorId="175B662D">
          <v:rect id="_x0000_i1026" style="width:0;height:1.5pt" o:hralign="center" o:hrstd="t" o:hr="t" fillcolor="#a0a0a0" stroked="f"/>
        </w:pict>
      </w:r>
    </w:p>
    <w:p w14:paraId="6BC83010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AWS Virtual Private Cloud (VPC)</w:t>
      </w:r>
    </w:p>
    <w:p w14:paraId="79E8C561" w14:textId="77777777" w:rsidR="00DD1515" w:rsidRPr="00DD1515" w:rsidRDefault="00DD1515" w:rsidP="00DD1515">
      <w:r w:rsidRPr="00DD1515">
        <w:t xml:space="preserve">AWS </w:t>
      </w:r>
      <w:r w:rsidRPr="00DD1515">
        <w:rPr>
          <w:b/>
          <w:bCs/>
        </w:rPr>
        <w:t>VPC (Virtual Private Cloud)</w:t>
      </w:r>
      <w:r w:rsidRPr="00DD1515">
        <w:t xml:space="preserve"> enables users to launch AWS resources in an isolated network environment.</w:t>
      </w:r>
    </w:p>
    <w:p w14:paraId="71E905E8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1. Key Components of a VPC</w:t>
      </w:r>
    </w:p>
    <w:p w14:paraId="1394963C" w14:textId="77777777" w:rsidR="00DD1515" w:rsidRPr="00DD1515" w:rsidRDefault="00DD1515" w:rsidP="00DD1515">
      <w:pPr>
        <w:numPr>
          <w:ilvl w:val="0"/>
          <w:numId w:val="7"/>
        </w:numPr>
      </w:pPr>
      <w:r w:rsidRPr="00DD1515">
        <w:rPr>
          <w:b/>
          <w:bCs/>
        </w:rPr>
        <w:t>VPC</w:t>
      </w:r>
      <w:r w:rsidRPr="00DD1515">
        <w:t>: A logically isolated network in AWS</w:t>
      </w:r>
    </w:p>
    <w:p w14:paraId="46544680" w14:textId="77777777" w:rsidR="00DD1515" w:rsidRPr="00DD1515" w:rsidRDefault="00DD1515" w:rsidP="00DD1515">
      <w:pPr>
        <w:numPr>
          <w:ilvl w:val="0"/>
          <w:numId w:val="7"/>
        </w:numPr>
      </w:pPr>
      <w:r w:rsidRPr="00DD1515">
        <w:rPr>
          <w:b/>
          <w:bCs/>
        </w:rPr>
        <w:t>Subnets</w:t>
      </w:r>
      <w:r w:rsidRPr="00DD1515">
        <w:t>: Divide a VPC into smaller sections (Public &amp; Private)</w:t>
      </w:r>
    </w:p>
    <w:p w14:paraId="2A217A03" w14:textId="77777777" w:rsidR="00DD1515" w:rsidRPr="00DD1515" w:rsidRDefault="00DD1515" w:rsidP="00DD1515">
      <w:pPr>
        <w:numPr>
          <w:ilvl w:val="0"/>
          <w:numId w:val="7"/>
        </w:numPr>
      </w:pPr>
      <w:r w:rsidRPr="00DD1515">
        <w:rPr>
          <w:b/>
          <w:bCs/>
        </w:rPr>
        <w:t>Route Tables</w:t>
      </w:r>
      <w:r w:rsidRPr="00DD1515">
        <w:t>: Control traffic routing between subnets and the internet</w:t>
      </w:r>
    </w:p>
    <w:p w14:paraId="615292F0" w14:textId="77777777" w:rsidR="00DD1515" w:rsidRPr="00DD1515" w:rsidRDefault="00DD1515" w:rsidP="00DD1515">
      <w:pPr>
        <w:numPr>
          <w:ilvl w:val="0"/>
          <w:numId w:val="7"/>
        </w:numPr>
      </w:pPr>
      <w:r w:rsidRPr="00DD1515">
        <w:rPr>
          <w:b/>
          <w:bCs/>
        </w:rPr>
        <w:t>Internet Gateway (IGW)</w:t>
      </w:r>
      <w:r w:rsidRPr="00DD1515">
        <w:t>: Allows internet access for public subnets</w:t>
      </w:r>
    </w:p>
    <w:p w14:paraId="37DBF6D3" w14:textId="77777777" w:rsidR="00DD1515" w:rsidRPr="00DD1515" w:rsidRDefault="00DD1515" w:rsidP="00DD1515">
      <w:pPr>
        <w:numPr>
          <w:ilvl w:val="0"/>
          <w:numId w:val="7"/>
        </w:numPr>
      </w:pPr>
      <w:r w:rsidRPr="00DD1515">
        <w:rPr>
          <w:b/>
          <w:bCs/>
        </w:rPr>
        <w:t>NAT Gateway</w:t>
      </w:r>
      <w:r w:rsidRPr="00DD1515">
        <w:t>: Enables private subnets to access the internet securely</w:t>
      </w:r>
    </w:p>
    <w:p w14:paraId="0C98DD3D" w14:textId="77777777" w:rsidR="00DD1515" w:rsidRPr="00DD1515" w:rsidRDefault="00DD1515" w:rsidP="00DD1515">
      <w:pPr>
        <w:numPr>
          <w:ilvl w:val="0"/>
          <w:numId w:val="7"/>
        </w:numPr>
      </w:pPr>
      <w:r w:rsidRPr="00DD1515">
        <w:rPr>
          <w:b/>
          <w:bCs/>
        </w:rPr>
        <w:t>Security Groups (SGs)</w:t>
      </w:r>
      <w:r w:rsidRPr="00DD1515">
        <w:t xml:space="preserve">: Acts as a firewall at the </w:t>
      </w:r>
      <w:r w:rsidRPr="00DD1515">
        <w:rPr>
          <w:b/>
          <w:bCs/>
        </w:rPr>
        <w:t>instance level</w:t>
      </w:r>
    </w:p>
    <w:p w14:paraId="5F6C25CE" w14:textId="77777777" w:rsidR="00DD1515" w:rsidRPr="00DD1515" w:rsidRDefault="00DD1515" w:rsidP="00DD1515">
      <w:pPr>
        <w:numPr>
          <w:ilvl w:val="0"/>
          <w:numId w:val="7"/>
        </w:numPr>
      </w:pPr>
      <w:r w:rsidRPr="00DD1515">
        <w:rPr>
          <w:b/>
          <w:bCs/>
        </w:rPr>
        <w:t>Network ACLs (NACLs)</w:t>
      </w:r>
      <w:r w:rsidRPr="00DD1515">
        <w:t xml:space="preserve">: Acts as a firewall at the </w:t>
      </w:r>
      <w:r w:rsidRPr="00DD1515">
        <w:rPr>
          <w:b/>
          <w:bCs/>
        </w:rPr>
        <w:t>subnet level</w:t>
      </w:r>
    </w:p>
    <w:p w14:paraId="52F335F6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2. Public vs. Private Subnets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4488"/>
        <w:gridCol w:w="3353"/>
      </w:tblGrid>
      <w:tr w:rsidR="00DD1515" w:rsidRPr="00DD1515" w14:paraId="31C7E874" w14:textId="77777777" w:rsidTr="00DD1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A0E4F" w14:textId="77777777" w:rsidR="00DD1515" w:rsidRPr="00DD1515" w:rsidRDefault="00DD1515" w:rsidP="00DD1515">
            <w:pPr>
              <w:rPr>
                <w:b/>
                <w:bCs/>
              </w:rPr>
            </w:pPr>
            <w:r w:rsidRPr="00DD1515">
              <w:rPr>
                <w:b/>
                <w:bCs/>
              </w:rPr>
              <w:lastRenderedPageBreak/>
              <w:t>Subnet Type</w:t>
            </w:r>
          </w:p>
        </w:tc>
        <w:tc>
          <w:tcPr>
            <w:tcW w:w="0" w:type="auto"/>
            <w:vAlign w:val="center"/>
            <w:hideMark/>
          </w:tcPr>
          <w:p w14:paraId="1AB3D4C7" w14:textId="77777777" w:rsidR="00DD1515" w:rsidRPr="00DD1515" w:rsidRDefault="00DD1515" w:rsidP="00DD1515">
            <w:pPr>
              <w:rPr>
                <w:b/>
                <w:bCs/>
              </w:rPr>
            </w:pPr>
            <w:r w:rsidRPr="00DD1515">
              <w:rPr>
                <w:b/>
                <w:bCs/>
              </w:rPr>
              <w:t>Internet Connectivity</w:t>
            </w:r>
          </w:p>
        </w:tc>
        <w:tc>
          <w:tcPr>
            <w:tcW w:w="0" w:type="auto"/>
            <w:vAlign w:val="center"/>
            <w:hideMark/>
          </w:tcPr>
          <w:p w14:paraId="7FF6953B" w14:textId="77777777" w:rsidR="00DD1515" w:rsidRPr="00DD1515" w:rsidRDefault="00DD1515" w:rsidP="00DD1515">
            <w:pPr>
              <w:rPr>
                <w:b/>
                <w:bCs/>
              </w:rPr>
            </w:pPr>
            <w:r w:rsidRPr="00DD1515">
              <w:rPr>
                <w:b/>
                <w:bCs/>
              </w:rPr>
              <w:t>Use Case</w:t>
            </w:r>
          </w:p>
        </w:tc>
      </w:tr>
      <w:tr w:rsidR="00DD1515" w:rsidRPr="00DD1515" w14:paraId="53167945" w14:textId="77777777" w:rsidTr="00DD1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D72E5" w14:textId="77777777" w:rsidR="00DD1515" w:rsidRPr="00DD1515" w:rsidRDefault="00DD1515" w:rsidP="00DD1515">
            <w:r w:rsidRPr="00DD1515">
              <w:t>Public Subnet</w:t>
            </w:r>
          </w:p>
        </w:tc>
        <w:tc>
          <w:tcPr>
            <w:tcW w:w="0" w:type="auto"/>
            <w:vAlign w:val="center"/>
            <w:hideMark/>
          </w:tcPr>
          <w:p w14:paraId="339DA358" w14:textId="77777777" w:rsidR="00DD1515" w:rsidRPr="00DD1515" w:rsidRDefault="00DD1515" w:rsidP="00DD1515">
            <w:r w:rsidRPr="00DD1515">
              <w:t>Has direct internet access via IGW</w:t>
            </w:r>
          </w:p>
        </w:tc>
        <w:tc>
          <w:tcPr>
            <w:tcW w:w="0" w:type="auto"/>
            <w:vAlign w:val="center"/>
            <w:hideMark/>
          </w:tcPr>
          <w:p w14:paraId="41902CE1" w14:textId="77777777" w:rsidR="00DD1515" w:rsidRPr="00DD1515" w:rsidRDefault="00DD1515" w:rsidP="00DD1515">
            <w:r w:rsidRPr="00DD1515">
              <w:t>Web servers, Bastion hosts</w:t>
            </w:r>
          </w:p>
        </w:tc>
      </w:tr>
      <w:tr w:rsidR="00DD1515" w:rsidRPr="00DD1515" w14:paraId="60F07387" w14:textId="77777777" w:rsidTr="00DD1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73B7D" w14:textId="77777777" w:rsidR="00DD1515" w:rsidRPr="00DD1515" w:rsidRDefault="00DD1515" w:rsidP="00DD1515">
            <w:r w:rsidRPr="00DD1515">
              <w:t>Private Subnet</w:t>
            </w:r>
          </w:p>
        </w:tc>
        <w:tc>
          <w:tcPr>
            <w:tcW w:w="0" w:type="auto"/>
            <w:vAlign w:val="center"/>
            <w:hideMark/>
          </w:tcPr>
          <w:p w14:paraId="01F1E1B6" w14:textId="77777777" w:rsidR="00DD1515" w:rsidRPr="00DD1515" w:rsidRDefault="00DD1515" w:rsidP="00DD1515">
            <w:r w:rsidRPr="00DD1515">
              <w:t>No direct internet access (uses NAT Gateway)</w:t>
            </w:r>
          </w:p>
        </w:tc>
        <w:tc>
          <w:tcPr>
            <w:tcW w:w="0" w:type="auto"/>
            <w:vAlign w:val="center"/>
            <w:hideMark/>
          </w:tcPr>
          <w:p w14:paraId="376CB88B" w14:textId="77777777" w:rsidR="00DD1515" w:rsidRPr="00DD1515" w:rsidRDefault="00DD1515" w:rsidP="00DD1515">
            <w:r w:rsidRPr="00DD1515">
              <w:t>Databases, backend applications</w:t>
            </w:r>
          </w:p>
        </w:tc>
      </w:tr>
    </w:tbl>
    <w:p w14:paraId="038CFA62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3. Security in VPC</w:t>
      </w:r>
    </w:p>
    <w:p w14:paraId="526E2A23" w14:textId="77777777" w:rsidR="00DD1515" w:rsidRPr="00DD1515" w:rsidRDefault="00DD1515" w:rsidP="00DD1515">
      <w:pPr>
        <w:numPr>
          <w:ilvl w:val="0"/>
          <w:numId w:val="8"/>
        </w:numPr>
      </w:pPr>
      <w:r w:rsidRPr="00DD1515">
        <w:t xml:space="preserve">Use </w:t>
      </w:r>
      <w:r w:rsidRPr="00DD1515">
        <w:rPr>
          <w:b/>
          <w:bCs/>
        </w:rPr>
        <w:t>Security Groups</w:t>
      </w:r>
      <w:r w:rsidRPr="00DD1515">
        <w:t xml:space="preserve"> to control inbound/outbound traffic at the instance level</w:t>
      </w:r>
    </w:p>
    <w:p w14:paraId="675364D1" w14:textId="77777777" w:rsidR="00DD1515" w:rsidRPr="00DD1515" w:rsidRDefault="00DD1515" w:rsidP="00DD1515">
      <w:pPr>
        <w:numPr>
          <w:ilvl w:val="0"/>
          <w:numId w:val="8"/>
        </w:numPr>
      </w:pPr>
      <w:r w:rsidRPr="00DD1515">
        <w:t xml:space="preserve">Use </w:t>
      </w:r>
      <w:r w:rsidRPr="00DD1515">
        <w:rPr>
          <w:b/>
          <w:bCs/>
        </w:rPr>
        <w:t>NACLs (Network ACLs)</w:t>
      </w:r>
      <w:r w:rsidRPr="00DD1515">
        <w:t xml:space="preserve"> for subnet-level security rules</w:t>
      </w:r>
    </w:p>
    <w:p w14:paraId="054F998B" w14:textId="77777777" w:rsidR="00DD1515" w:rsidRPr="00DD1515" w:rsidRDefault="00DD1515" w:rsidP="00DD1515">
      <w:pPr>
        <w:numPr>
          <w:ilvl w:val="0"/>
          <w:numId w:val="8"/>
        </w:numPr>
      </w:pPr>
      <w:r w:rsidRPr="00DD1515">
        <w:t xml:space="preserve">Implement </w:t>
      </w:r>
      <w:r w:rsidRPr="00DD1515">
        <w:rPr>
          <w:b/>
          <w:bCs/>
        </w:rPr>
        <w:t>VPC Peering</w:t>
      </w:r>
      <w:r w:rsidRPr="00DD1515">
        <w:t xml:space="preserve"> or </w:t>
      </w:r>
      <w:r w:rsidRPr="00DD1515">
        <w:rPr>
          <w:b/>
          <w:bCs/>
        </w:rPr>
        <w:t>Transit Gateway</w:t>
      </w:r>
      <w:r w:rsidRPr="00DD1515">
        <w:t xml:space="preserve"> for secure VPC-to-VPC communication</w:t>
      </w:r>
    </w:p>
    <w:p w14:paraId="59C22763" w14:textId="77777777" w:rsidR="00DD1515" w:rsidRPr="00DD1515" w:rsidRDefault="00DD1515" w:rsidP="00DD1515">
      <w:pPr>
        <w:numPr>
          <w:ilvl w:val="0"/>
          <w:numId w:val="8"/>
        </w:numPr>
      </w:pPr>
      <w:r w:rsidRPr="00DD1515">
        <w:t xml:space="preserve">Use </w:t>
      </w:r>
      <w:r w:rsidRPr="00DD1515">
        <w:rPr>
          <w:b/>
          <w:bCs/>
        </w:rPr>
        <w:t>AWS VPN or Direct Connect</w:t>
      </w:r>
      <w:r w:rsidRPr="00DD1515">
        <w:t xml:space="preserve"> for hybrid cloud networking</w:t>
      </w:r>
    </w:p>
    <w:p w14:paraId="086DDC28" w14:textId="77777777" w:rsidR="00DD1515" w:rsidRPr="00DD1515" w:rsidRDefault="00000000" w:rsidP="00DD1515">
      <w:r>
        <w:pict w14:anchorId="286B860B">
          <v:rect id="_x0000_i1027" style="width:0;height:1.5pt" o:hralign="center" o:hrstd="t" o:hr="t" fillcolor="#a0a0a0" stroked="f"/>
        </w:pict>
      </w:r>
    </w:p>
    <w:p w14:paraId="79A3A02D" w14:textId="77777777" w:rsidR="00DD1515" w:rsidRPr="00DD1515" w:rsidRDefault="00DD1515" w:rsidP="00DD1515">
      <w:pPr>
        <w:rPr>
          <w:b/>
          <w:bCs/>
        </w:rPr>
      </w:pPr>
      <w:r w:rsidRPr="00DD1515">
        <w:rPr>
          <w:b/>
          <w:bCs/>
        </w:rPr>
        <w:t>Best Practices for IAM and VPC</w:t>
      </w:r>
    </w:p>
    <w:p w14:paraId="5E45A9A5" w14:textId="77777777" w:rsidR="00DD1515" w:rsidRDefault="00DD1515" w:rsidP="00DD1515">
      <w:r w:rsidRPr="00DD1515">
        <w:rPr>
          <w:rFonts w:ascii="Segoe UI Emoji" w:hAnsi="Segoe UI Emoji" w:cs="Segoe UI Emoji"/>
        </w:rPr>
        <w:t>✅</w:t>
      </w:r>
      <w:r w:rsidRPr="00DD1515">
        <w:t xml:space="preserve"> </w:t>
      </w:r>
      <w:r w:rsidRPr="00DD1515">
        <w:rPr>
          <w:b/>
          <w:bCs/>
        </w:rPr>
        <w:t>Use IAM roles instead of hardcoded credentials</w:t>
      </w:r>
      <w:r w:rsidRPr="00DD1515">
        <w:t xml:space="preserve"> for AWS services </w:t>
      </w:r>
    </w:p>
    <w:p w14:paraId="1994CEBB" w14:textId="77777777" w:rsidR="00DD1515" w:rsidRDefault="00DD1515" w:rsidP="00DD1515">
      <w:r w:rsidRPr="00DD1515">
        <w:rPr>
          <w:rFonts w:ascii="Segoe UI Emoji" w:hAnsi="Segoe UI Emoji" w:cs="Segoe UI Emoji"/>
        </w:rPr>
        <w:t>✅</w:t>
      </w:r>
      <w:r w:rsidRPr="00DD1515">
        <w:t xml:space="preserve"> </w:t>
      </w:r>
      <w:r w:rsidRPr="00DD1515">
        <w:rPr>
          <w:b/>
          <w:bCs/>
        </w:rPr>
        <w:t>Apply the Principle of Least Privilege (</w:t>
      </w:r>
      <w:proofErr w:type="spellStart"/>
      <w:r w:rsidRPr="00DD1515">
        <w:rPr>
          <w:b/>
          <w:bCs/>
        </w:rPr>
        <w:t>PoLP</w:t>
      </w:r>
      <w:proofErr w:type="spellEnd"/>
      <w:r w:rsidRPr="00DD1515">
        <w:rPr>
          <w:b/>
          <w:bCs/>
        </w:rPr>
        <w:t>)</w:t>
      </w:r>
      <w:r w:rsidRPr="00DD1515">
        <w:t xml:space="preserve"> – Grant minimal permissions </w:t>
      </w:r>
    </w:p>
    <w:p w14:paraId="0700471B" w14:textId="77777777" w:rsidR="00DD1515" w:rsidRDefault="00DD1515" w:rsidP="00DD1515">
      <w:r w:rsidRPr="00DD1515">
        <w:rPr>
          <w:rFonts w:ascii="Segoe UI Emoji" w:hAnsi="Segoe UI Emoji" w:cs="Segoe UI Emoji"/>
        </w:rPr>
        <w:t>✅</w:t>
      </w:r>
      <w:r w:rsidRPr="00DD1515">
        <w:t xml:space="preserve"> </w:t>
      </w:r>
      <w:r w:rsidRPr="00DD1515">
        <w:rPr>
          <w:b/>
          <w:bCs/>
        </w:rPr>
        <w:t>Enable MFA</w:t>
      </w:r>
      <w:r w:rsidRPr="00DD1515">
        <w:t xml:space="preserve"> for root users and critical IAM users </w:t>
      </w:r>
    </w:p>
    <w:p w14:paraId="16D3FF18" w14:textId="77777777" w:rsidR="00DD1515" w:rsidRDefault="00DD1515" w:rsidP="00DD1515">
      <w:r w:rsidRPr="00DD1515">
        <w:rPr>
          <w:rFonts w:ascii="Segoe UI Emoji" w:hAnsi="Segoe UI Emoji" w:cs="Segoe UI Emoji"/>
        </w:rPr>
        <w:t>✅</w:t>
      </w:r>
      <w:r w:rsidRPr="00DD1515">
        <w:t xml:space="preserve"> </w:t>
      </w:r>
      <w:r w:rsidRPr="00DD1515">
        <w:rPr>
          <w:b/>
          <w:bCs/>
        </w:rPr>
        <w:t>Regularly rotate access keys and credentials</w:t>
      </w:r>
      <w:r w:rsidRPr="00DD1515">
        <w:t xml:space="preserve"> </w:t>
      </w:r>
    </w:p>
    <w:p w14:paraId="0DE6CCDB" w14:textId="77777777" w:rsidR="00DD1515" w:rsidRDefault="00DD1515" w:rsidP="00DD1515">
      <w:r w:rsidRPr="00DD1515">
        <w:rPr>
          <w:rFonts w:ascii="Segoe UI Emoji" w:hAnsi="Segoe UI Emoji" w:cs="Segoe UI Emoji"/>
        </w:rPr>
        <w:t>✅</w:t>
      </w:r>
      <w:r w:rsidRPr="00DD1515">
        <w:t xml:space="preserve"> </w:t>
      </w:r>
      <w:r w:rsidRPr="00DD1515">
        <w:rPr>
          <w:b/>
          <w:bCs/>
        </w:rPr>
        <w:t>Use Private Subnets</w:t>
      </w:r>
      <w:r w:rsidRPr="00DD1515">
        <w:t xml:space="preserve"> for sensitive resources like databases </w:t>
      </w:r>
    </w:p>
    <w:p w14:paraId="1544E0A7" w14:textId="5DEDFBEE" w:rsidR="00DD1515" w:rsidRPr="00DD1515" w:rsidRDefault="00DD1515" w:rsidP="00DD1515">
      <w:r w:rsidRPr="00DD1515">
        <w:rPr>
          <w:rFonts w:ascii="Segoe UI Emoji" w:hAnsi="Segoe UI Emoji" w:cs="Segoe UI Emoji"/>
        </w:rPr>
        <w:t>✅</w:t>
      </w:r>
      <w:r w:rsidRPr="00DD1515">
        <w:t xml:space="preserve"> </w:t>
      </w:r>
      <w:r w:rsidRPr="00DD1515">
        <w:rPr>
          <w:b/>
          <w:bCs/>
        </w:rPr>
        <w:t>Enable VPC Flow Logs</w:t>
      </w:r>
      <w:r w:rsidRPr="00DD1515">
        <w:t xml:space="preserve"> for monitoring network traffic</w:t>
      </w:r>
    </w:p>
    <w:p w14:paraId="0E6B155A" w14:textId="77777777" w:rsidR="00DD1515" w:rsidRPr="00DD1515" w:rsidRDefault="00000000" w:rsidP="00DD1515">
      <w:r>
        <w:pict w14:anchorId="40022897">
          <v:rect id="_x0000_i1028" style="width:0;height:1.5pt" o:hralign="center" o:hrstd="t" o:hr="t" fillcolor="#a0a0a0" stroked="f"/>
        </w:pict>
      </w:r>
    </w:p>
    <w:p w14:paraId="0E2B0485" w14:textId="77777777" w:rsidR="00D0701E" w:rsidRDefault="00D0701E"/>
    <w:sectPr w:rsidR="00D0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793F"/>
    <w:multiLevelType w:val="multilevel"/>
    <w:tmpl w:val="5D3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63BFB"/>
    <w:multiLevelType w:val="multilevel"/>
    <w:tmpl w:val="7C4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670EA"/>
    <w:multiLevelType w:val="multilevel"/>
    <w:tmpl w:val="366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B157E"/>
    <w:multiLevelType w:val="multilevel"/>
    <w:tmpl w:val="78D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22FAE"/>
    <w:multiLevelType w:val="multilevel"/>
    <w:tmpl w:val="E46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E2468"/>
    <w:multiLevelType w:val="multilevel"/>
    <w:tmpl w:val="B4B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B231C"/>
    <w:multiLevelType w:val="multilevel"/>
    <w:tmpl w:val="4338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1C41"/>
    <w:multiLevelType w:val="multilevel"/>
    <w:tmpl w:val="1D4A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873588">
    <w:abstractNumId w:val="4"/>
  </w:num>
  <w:num w:numId="2" w16cid:durableId="766581644">
    <w:abstractNumId w:val="2"/>
  </w:num>
  <w:num w:numId="3" w16cid:durableId="1209299148">
    <w:abstractNumId w:val="7"/>
  </w:num>
  <w:num w:numId="4" w16cid:durableId="1512797961">
    <w:abstractNumId w:val="0"/>
  </w:num>
  <w:num w:numId="5" w16cid:durableId="218129840">
    <w:abstractNumId w:val="5"/>
  </w:num>
  <w:num w:numId="6" w16cid:durableId="2124108952">
    <w:abstractNumId w:val="6"/>
  </w:num>
  <w:num w:numId="7" w16cid:durableId="1164393426">
    <w:abstractNumId w:val="1"/>
  </w:num>
  <w:num w:numId="8" w16cid:durableId="1540507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E"/>
    <w:rsid w:val="008C54DF"/>
    <w:rsid w:val="00D0701E"/>
    <w:rsid w:val="00DD1515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56FC"/>
  <w15:chartTrackingRefBased/>
  <w15:docId w15:val="{F24D4ACF-BA6A-4802-A14F-FA7E0CD5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3</cp:revision>
  <dcterms:created xsi:type="dcterms:W3CDTF">2025-03-27T15:18:00Z</dcterms:created>
  <dcterms:modified xsi:type="dcterms:W3CDTF">2025-03-27T15:20:00Z</dcterms:modified>
</cp:coreProperties>
</file>