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B8CD" w14:textId="77777777" w:rsidR="002A43BD" w:rsidRDefault="002A43BD" w:rsidP="002A43BD">
      <w:pPr>
        <w:pStyle w:val="Title"/>
      </w:pPr>
      <w:r>
        <w:t xml:space="preserve">Com Sci 31, Winter 2019 </w:t>
      </w:r>
    </w:p>
    <w:p w14:paraId="59105A33" w14:textId="77777777" w:rsidR="002A43BD" w:rsidRDefault="002A43BD" w:rsidP="002A43BD">
      <w:pPr>
        <w:pStyle w:val="Title"/>
      </w:pPr>
      <w:r>
        <w:t>Project 1 – Report File</w:t>
      </w:r>
    </w:p>
    <w:p w14:paraId="63614C8A" w14:textId="77777777" w:rsidR="002A43BD" w:rsidRDefault="002A43BD" w:rsidP="002A43BD">
      <w:pPr>
        <w:pStyle w:val="Subtitle"/>
      </w:pPr>
    </w:p>
    <w:p w14:paraId="26C22732" w14:textId="77777777" w:rsidR="002A43BD" w:rsidRDefault="002A43BD" w:rsidP="002A43BD">
      <w:pPr>
        <w:pStyle w:val="Subtitle"/>
      </w:pPr>
      <w:r>
        <w:t xml:space="preserve">Name – </w:t>
      </w:r>
      <w:proofErr w:type="spellStart"/>
      <w:r>
        <w:t>Suyash</w:t>
      </w:r>
      <w:proofErr w:type="spellEnd"/>
      <w:r>
        <w:t xml:space="preserve"> Kumar</w:t>
      </w:r>
    </w:p>
    <w:p w14:paraId="01667392" w14:textId="77777777" w:rsidR="002A43BD" w:rsidRDefault="002A43BD" w:rsidP="002A43BD">
      <w:pPr>
        <w:pStyle w:val="Subtitle"/>
      </w:pPr>
      <w:r>
        <w:t>UID – 605108040</w:t>
      </w:r>
    </w:p>
    <w:p w14:paraId="526C69AD" w14:textId="77777777" w:rsidR="002A43BD" w:rsidRDefault="002A43BD" w:rsidP="002A43BD"/>
    <w:p w14:paraId="241EF030" w14:textId="77777777" w:rsidR="002A43BD" w:rsidRDefault="002A43BD" w:rsidP="002A43BD">
      <w:pPr>
        <w:pStyle w:val="Heading1"/>
      </w:pPr>
      <w:r>
        <w:t>Input producing anomalous results in original.cpp</w:t>
      </w:r>
    </w:p>
    <w:p w14:paraId="51F11450" w14:textId="77777777" w:rsidR="002A43BD" w:rsidRDefault="002A43BD" w:rsidP="002A43BD"/>
    <w:p w14:paraId="28A527B7" w14:textId="50F075CA" w:rsidR="002A43BD" w:rsidRDefault="002A43BD" w:rsidP="002A43BD">
      <w:pPr>
        <w:pStyle w:val="ListParagraph"/>
        <w:numPr>
          <w:ilvl w:val="0"/>
          <w:numId w:val="2"/>
        </w:numPr>
      </w:pPr>
      <w:r>
        <w:t>Using input sets which contain negative values, such as -10 for Democrats, 10 for Republicans, and 2 for Independents produces negative</w:t>
      </w:r>
      <w:r w:rsidR="00974C2E">
        <w:t xml:space="preserve"> percentages, and possibly</w:t>
      </w:r>
      <w:r>
        <w:t xml:space="preserve"> percentages</w:t>
      </w:r>
      <w:r w:rsidR="00974C2E">
        <w:t xml:space="preserve"> greater than 100.0</w:t>
      </w:r>
      <w:r>
        <w:t xml:space="preserve"> (in this case Democrats: 500.0%, Republicans: -500.0%, and Independents: 100.0%)</w:t>
      </w:r>
      <w:r w:rsidR="00974C2E">
        <w:t>.</w:t>
      </w:r>
    </w:p>
    <w:p w14:paraId="33E3A4CB" w14:textId="771C62C4" w:rsidR="000349AF" w:rsidRDefault="000349AF" w:rsidP="002A43BD">
      <w:pPr>
        <w:pStyle w:val="ListParagraph"/>
        <w:numPr>
          <w:ilvl w:val="0"/>
          <w:numId w:val="2"/>
        </w:numPr>
      </w:pPr>
      <w:r>
        <w:t xml:space="preserve">Putting in 0 for all input values produces -nan% for all categories in g31 and nan% for all categories in XCode. </w:t>
      </w:r>
      <w:r w:rsidR="00465E6D">
        <w:t xml:space="preserve">In this case, the statement of the </w:t>
      </w:r>
      <w:r w:rsidR="00465E6D" w:rsidRPr="00564248">
        <w:rPr>
          <w:i/>
        </w:rPr>
        <w:t>else</w:t>
      </w:r>
      <w:r w:rsidR="00465E6D">
        <w:t xml:space="preserve"> construct is returned</w:t>
      </w:r>
      <w:r w:rsidR="0049233B">
        <w:t xml:space="preserve"> </w:t>
      </w:r>
      <w:r w:rsidR="0049233B">
        <w:t>(“Looks like control goes to the Democrats”)</w:t>
      </w:r>
      <w:r w:rsidR="00465E6D">
        <w:t>.</w:t>
      </w:r>
    </w:p>
    <w:p w14:paraId="2BD6E757" w14:textId="44F188E3" w:rsidR="00465E6D" w:rsidRDefault="00465E6D" w:rsidP="002A43BD">
      <w:pPr>
        <w:pStyle w:val="ListParagraph"/>
        <w:numPr>
          <w:ilvl w:val="0"/>
          <w:numId w:val="2"/>
        </w:numPr>
      </w:pPr>
      <w:r>
        <w:t xml:space="preserve">Putting in equal values for each category, say 12, returns </w:t>
      </w:r>
      <w:r w:rsidR="00430C62">
        <w:t>the</w:t>
      </w:r>
      <w:r>
        <w:t xml:space="preserve"> statement of the </w:t>
      </w:r>
      <w:r w:rsidRPr="00564248">
        <w:rPr>
          <w:i/>
        </w:rPr>
        <w:t>else</w:t>
      </w:r>
      <w:r>
        <w:t xml:space="preserve"> c</w:t>
      </w:r>
      <w:r w:rsidR="00564248">
        <w:t>onstruct</w:t>
      </w:r>
      <w:bookmarkStart w:id="0" w:name="_GoBack"/>
      <w:bookmarkEnd w:id="0"/>
      <w:r>
        <w:t>.</w:t>
      </w:r>
    </w:p>
    <w:p w14:paraId="2687638D" w14:textId="21B775BE" w:rsidR="000349AF" w:rsidRDefault="000349AF" w:rsidP="002A43BD">
      <w:pPr>
        <w:pStyle w:val="ListParagraph"/>
        <w:numPr>
          <w:ilvl w:val="0"/>
          <w:numId w:val="2"/>
        </w:numPr>
      </w:pPr>
      <w:r>
        <w:t>The following interesting observations are made for out-of-range integer inputs -</w:t>
      </w:r>
    </w:p>
    <w:p w14:paraId="3C313F87" w14:textId="485EFFD3" w:rsidR="00F11193" w:rsidRDefault="002A43BD" w:rsidP="000349AF">
      <w:pPr>
        <w:pStyle w:val="ListParagraph"/>
        <w:numPr>
          <w:ilvl w:val="0"/>
          <w:numId w:val="5"/>
        </w:numPr>
      </w:pPr>
      <w:r>
        <w:t xml:space="preserve">In XCode </w:t>
      </w:r>
    </w:p>
    <w:p w14:paraId="62F16B79" w14:textId="785DA935" w:rsidR="002A43BD" w:rsidRDefault="000B08F9" w:rsidP="00F11193">
      <w:pPr>
        <w:pStyle w:val="ListParagraph"/>
        <w:numPr>
          <w:ilvl w:val="0"/>
          <w:numId w:val="7"/>
        </w:numPr>
      </w:pPr>
      <w:r>
        <w:t>o</w:t>
      </w:r>
      <w:r w:rsidR="002A43BD">
        <w:t>n feeding a whole number like 12345678901234567890</w:t>
      </w:r>
      <w:r>
        <w:t xml:space="preserve">, </w:t>
      </w:r>
      <w:r w:rsidR="002A43BD">
        <w:t xml:space="preserve">which exceeds the size limit of </w:t>
      </w:r>
      <w:proofErr w:type="spellStart"/>
      <w:r w:rsidR="002A43BD" w:rsidRPr="00974C2E">
        <w:rPr>
          <w:i/>
        </w:rPr>
        <w:t>int</w:t>
      </w:r>
      <w:proofErr w:type="spellEnd"/>
      <w:r w:rsidR="002A43BD">
        <w:t xml:space="preserve"> datatype, </w:t>
      </w:r>
      <w:r>
        <w:t xml:space="preserve">for Democrats, </w:t>
      </w:r>
      <w:r w:rsidR="002A43BD">
        <w:t xml:space="preserve">the console skips demanding input for the next two categories and produces the following percentages – Democrats: 114.5%, Republicans: 0.0%, Independents: -14.5%. In fact, any </w:t>
      </w:r>
      <w:r w:rsidR="00974C2E">
        <w:t xml:space="preserve">out of range </w:t>
      </w:r>
      <w:r w:rsidR="002A43BD">
        <w:t>input in the first category of Democrats</w:t>
      </w:r>
      <w:r>
        <w:t xml:space="preserve"> </w:t>
      </w:r>
      <w:r w:rsidR="00245C58">
        <w:t xml:space="preserve">(like 892489248294248924989) </w:t>
      </w:r>
      <w:r>
        <w:t>makes the program</w:t>
      </w:r>
      <w:r w:rsidR="002A43BD">
        <w:t xml:space="preserve"> skip taking in further inputs and produces </w:t>
      </w:r>
      <w:r>
        <w:t>the same result as above</w:t>
      </w:r>
      <w:r w:rsidR="002A43BD">
        <w:t xml:space="preserve">. </w:t>
      </w:r>
    </w:p>
    <w:p w14:paraId="62B4F28C" w14:textId="3E5E2706" w:rsidR="002A43BD" w:rsidRDefault="00F11193" w:rsidP="00F11193">
      <w:pPr>
        <w:pStyle w:val="ListParagraph"/>
        <w:numPr>
          <w:ilvl w:val="0"/>
          <w:numId w:val="7"/>
        </w:numPr>
      </w:pPr>
      <w:r>
        <w:t>P</w:t>
      </w:r>
      <w:r w:rsidR="002A43BD">
        <w:t xml:space="preserve">utting in a reasonable integer for Democrats, say 43, and an out of range integer for Republicans, like 890982109821049821, makes the program skip demanding input for Independents, and produces a 0.0% for Democrats, 114.5% for Republicans, and -14.5% for Independents. Using a similar input set, like 18 for Democrats, and 21301924809812409 for Republicans, leads to the same set of events as the previous input set triggered. </w:t>
      </w:r>
    </w:p>
    <w:p w14:paraId="22C21263" w14:textId="0CB716D4" w:rsidR="002A43BD" w:rsidRDefault="00F11193" w:rsidP="00F11193">
      <w:pPr>
        <w:pStyle w:val="ListParagraph"/>
        <w:numPr>
          <w:ilvl w:val="0"/>
          <w:numId w:val="7"/>
        </w:numPr>
      </w:pPr>
      <w:r>
        <w:t>F</w:t>
      </w:r>
      <w:r w:rsidR="002A43BD">
        <w:t>inally, input sets containing reasonable integers for both Democrats and Republicans but out of range values for Independents (like Democrats: 18, Republicans: 24, Independents: 32520395823098, or Democrats: 96, Republicans: 74, Independents: 824768317641837) produces -0.0% for both Democrats and Republicans and -100.0% for Independents.</w:t>
      </w:r>
    </w:p>
    <w:p w14:paraId="0A4831DD" w14:textId="3B1D4D4E" w:rsidR="002A43BD" w:rsidRPr="00B81AF0" w:rsidRDefault="002A43BD" w:rsidP="00F448CE">
      <w:pPr>
        <w:pStyle w:val="ListParagraph"/>
        <w:numPr>
          <w:ilvl w:val="0"/>
          <w:numId w:val="5"/>
        </w:numPr>
      </w:pPr>
      <w:r>
        <w:lastRenderedPageBreak/>
        <w:t xml:space="preserve">In g31 however, for out-of-size integer inputs, the other inputs are skipped in a similar fashion as above, however the outputs are -100.0%, -0.0%, and -0.0%, with -100.0% being the output </w:t>
      </w:r>
      <w:r w:rsidR="00C12EF8">
        <w:t xml:space="preserve">percentage </w:t>
      </w:r>
      <w:r>
        <w:t xml:space="preserve">for the out-of-range integer input. </w:t>
      </w:r>
    </w:p>
    <w:p w14:paraId="0EADB338" w14:textId="77777777" w:rsidR="002A43BD" w:rsidRDefault="002A43BD" w:rsidP="002A43BD"/>
    <w:p w14:paraId="38C12D35" w14:textId="77777777" w:rsidR="002A43BD" w:rsidRDefault="002A43BD" w:rsidP="002A43BD">
      <w:pPr>
        <w:pStyle w:val="Heading1"/>
      </w:pPr>
      <w:r>
        <w:t>Logical errors introduced in logic_error.cpp</w:t>
      </w:r>
    </w:p>
    <w:p w14:paraId="65F01721" w14:textId="77777777" w:rsidR="002A43BD" w:rsidRDefault="002A43BD" w:rsidP="002A43BD"/>
    <w:p w14:paraId="46B434C4" w14:textId="77777777" w:rsidR="002A43BD" w:rsidRDefault="002A43BD" w:rsidP="002A43BD">
      <w:pPr>
        <w:pStyle w:val="ListParagraph"/>
        <w:numPr>
          <w:ilvl w:val="0"/>
          <w:numId w:val="3"/>
        </w:numPr>
      </w:pPr>
      <w:r>
        <w:t xml:space="preserve">The formula for </w:t>
      </w:r>
      <w:proofErr w:type="spellStart"/>
      <w:r>
        <w:t>pctRep</w:t>
      </w:r>
      <w:proofErr w:type="spellEnd"/>
      <w:r>
        <w:t xml:space="preserve"> divides by (total+7) instead of total. (Line 22)</w:t>
      </w:r>
    </w:p>
    <w:p w14:paraId="0A590CA3" w14:textId="77777777" w:rsidR="002A43BD" w:rsidRDefault="002A43BD" w:rsidP="002A43BD">
      <w:pPr>
        <w:pStyle w:val="ListParagraph"/>
        <w:numPr>
          <w:ilvl w:val="0"/>
          <w:numId w:val="3"/>
        </w:numPr>
      </w:pPr>
      <w:r>
        <w:t xml:space="preserve">The formula for </w:t>
      </w:r>
      <w:proofErr w:type="spellStart"/>
      <w:r>
        <w:t>pctDem</w:t>
      </w:r>
      <w:proofErr w:type="spellEnd"/>
      <w:r>
        <w:t xml:space="preserve"> multiplies by 50.0 instead of 100.0. (Line 23)</w:t>
      </w:r>
    </w:p>
    <w:p w14:paraId="15467CFE" w14:textId="77777777" w:rsidR="002A43BD" w:rsidRDefault="002A43BD" w:rsidP="002A43BD">
      <w:pPr>
        <w:pStyle w:val="ListParagraph"/>
        <w:numPr>
          <w:ilvl w:val="0"/>
          <w:numId w:val="3"/>
        </w:numPr>
      </w:pPr>
      <w:r>
        <w:t xml:space="preserve">The formula for </w:t>
      </w:r>
      <w:proofErr w:type="spellStart"/>
      <w:r>
        <w:t>pctInd</w:t>
      </w:r>
      <w:proofErr w:type="spellEnd"/>
      <w:r>
        <w:t xml:space="preserve"> multiplies by (IndependentSeats+19) instead of </w:t>
      </w:r>
      <w:proofErr w:type="spellStart"/>
      <w:r>
        <w:t>IndependentSeats</w:t>
      </w:r>
      <w:proofErr w:type="spellEnd"/>
      <w:r>
        <w:t>. (Line 24)</w:t>
      </w:r>
    </w:p>
    <w:p w14:paraId="4C35E374" w14:textId="77777777" w:rsidR="002A43BD" w:rsidRDefault="002A43BD" w:rsidP="002A43BD">
      <w:pPr>
        <w:pStyle w:val="ListParagraph"/>
        <w:numPr>
          <w:ilvl w:val="0"/>
          <w:numId w:val="3"/>
        </w:numPr>
      </w:pPr>
      <w:r>
        <w:t xml:space="preserve">The if construct uses the condition </w:t>
      </w:r>
      <w:proofErr w:type="spellStart"/>
      <w:r>
        <w:t>pctRep</w:t>
      </w:r>
      <w:proofErr w:type="spellEnd"/>
      <w:r>
        <w:t>&lt;</w:t>
      </w:r>
      <w:proofErr w:type="spellStart"/>
      <w:r>
        <w:t>pctDem</w:t>
      </w:r>
      <w:proofErr w:type="spellEnd"/>
      <w:r>
        <w:t xml:space="preserve"> instead of </w:t>
      </w:r>
      <w:proofErr w:type="spellStart"/>
      <w:r>
        <w:t>pctRep</w:t>
      </w:r>
      <w:proofErr w:type="spellEnd"/>
      <w:r>
        <w:t>&gt;</w:t>
      </w:r>
      <w:proofErr w:type="spellStart"/>
      <w:r>
        <w:t>pctDem</w:t>
      </w:r>
      <w:proofErr w:type="spellEnd"/>
      <w:r>
        <w:t xml:space="preserve"> (Line 33)</w:t>
      </w:r>
    </w:p>
    <w:p w14:paraId="4A63C869" w14:textId="77777777" w:rsidR="002A43BD" w:rsidRDefault="002A43BD" w:rsidP="002A43BD"/>
    <w:p w14:paraId="710C33DE" w14:textId="77777777" w:rsidR="002A43BD" w:rsidRDefault="002A43BD" w:rsidP="002A43BD">
      <w:pPr>
        <w:pStyle w:val="Heading1"/>
      </w:pPr>
      <w:r>
        <w:t>Compilation errors introduced in compile_error.cpp</w:t>
      </w:r>
    </w:p>
    <w:p w14:paraId="7C2EAFAD" w14:textId="77777777" w:rsidR="002A43BD" w:rsidRDefault="002A43BD" w:rsidP="002A43BD"/>
    <w:p w14:paraId="26166C92" w14:textId="4A57D1E9" w:rsidR="002A43BD" w:rsidRDefault="002A43BD" w:rsidP="002A43BD">
      <w:pPr>
        <w:pStyle w:val="ListParagraph"/>
        <w:numPr>
          <w:ilvl w:val="0"/>
          <w:numId w:val="4"/>
        </w:numPr>
      </w:pPr>
      <w:r>
        <w:t xml:space="preserve">Semi-colon has been left out in line 15. The compiler </w:t>
      </w:r>
      <w:r w:rsidR="00D35623">
        <w:t xml:space="preserve">of </w:t>
      </w:r>
      <w:r>
        <w:t xml:space="preserve">XCode IDE reports “Expected ‘;’ after the expression”. The g31 compiler however reports </w:t>
      </w:r>
      <w:r w:rsidRPr="004405A0">
        <w:rPr>
          <w:rFonts w:cstheme="minorHAnsi"/>
          <w:color w:val="000000"/>
        </w:rPr>
        <w:t xml:space="preserve">expected </w:t>
      </w:r>
      <w:r w:rsidR="006412E2">
        <w:rPr>
          <w:rFonts w:cstheme="minorHAnsi"/>
          <w:color w:val="000000"/>
        </w:rPr>
        <w:t>“</w:t>
      </w:r>
      <w:r w:rsidRPr="004405A0">
        <w:rPr>
          <w:rFonts w:cstheme="minorHAnsi"/>
          <w:color w:val="000000"/>
        </w:rPr>
        <w:t>'</w:t>
      </w:r>
      <w:r w:rsidRPr="004405A0">
        <w:rPr>
          <w:rFonts w:cstheme="minorHAnsi"/>
          <w:b/>
          <w:bCs/>
          <w:color w:val="000000"/>
        </w:rPr>
        <w:t>;</w:t>
      </w:r>
      <w:r w:rsidRPr="004405A0">
        <w:rPr>
          <w:rFonts w:cstheme="minorHAnsi"/>
          <w:color w:val="000000"/>
        </w:rPr>
        <w:t>' before '</w:t>
      </w:r>
      <w:proofErr w:type="spellStart"/>
      <w:r w:rsidRPr="004405A0">
        <w:rPr>
          <w:rFonts w:cstheme="minorHAnsi"/>
          <w:b/>
          <w:bCs/>
          <w:color w:val="000000"/>
        </w:rPr>
        <w:t>cin</w:t>
      </w:r>
      <w:proofErr w:type="spellEnd"/>
      <w:r w:rsidRPr="004405A0">
        <w:rPr>
          <w:rFonts w:cstheme="minorHAnsi"/>
          <w:color w:val="000000"/>
        </w:rPr>
        <w:t>'</w:t>
      </w:r>
      <w:r w:rsidR="006412E2">
        <w:rPr>
          <w:rFonts w:cstheme="minorHAnsi"/>
          <w:color w:val="000000"/>
        </w:rPr>
        <w:t>”</w:t>
      </w:r>
      <w:r w:rsidRPr="004405A0">
        <w:rPr>
          <w:rFonts w:cstheme="minorHAnsi"/>
          <w:color w:val="000000"/>
        </w:rPr>
        <w:t>.</w:t>
      </w:r>
      <w:r>
        <w:t xml:space="preserve"> </w:t>
      </w:r>
    </w:p>
    <w:p w14:paraId="454FE618" w14:textId="4A03110B" w:rsidR="002A43BD" w:rsidRDefault="002A43BD" w:rsidP="002A43BD">
      <w:pPr>
        <w:pStyle w:val="ListParagraph"/>
        <w:numPr>
          <w:ilvl w:val="0"/>
          <w:numId w:val="4"/>
        </w:numPr>
      </w:pPr>
      <w:r>
        <w:t xml:space="preserve">Only &lt; is used instead of &lt;&lt; in line 28. That is, whereas the code should have been </w:t>
      </w:r>
      <w:r w:rsidR="006412E2">
        <w:t>‘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 w:rsidR="006412E2">
        <w:t>’</w:t>
      </w:r>
      <w:r>
        <w:t xml:space="preserve"> it is </w:t>
      </w:r>
      <w:r w:rsidR="006412E2">
        <w:t>‘</w:t>
      </w:r>
      <w:proofErr w:type="spellStart"/>
      <w:r>
        <w:t>cout</w:t>
      </w:r>
      <w:proofErr w:type="spellEnd"/>
      <w:r>
        <w:t>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 w:rsidR="006412E2">
        <w:t>’.</w:t>
      </w:r>
      <w:r>
        <w:t xml:space="preserve"> The XCode compiler reports “Reference to the overloaded function could not be resolved; did you mean to call it?”. The g31 compiler reports</w:t>
      </w:r>
      <w:r w:rsidR="00640B60">
        <w:t>,</w:t>
      </w:r>
      <w:r>
        <w:t xml:space="preserve"> however, </w:t>
      </w:r>
      <w:r w:rsidRPr="004405A0">
        <w:rPr>
          <w:rFonts w:cstheme="minorHAnsi"/>
        </w:rPr>
        <w:t>“</w:t>
      </w:r>
      <w:r w:rsidRPr="004405A0">
        <w:rPr>
          <w:rFonts w:cstheme="minorHAnsi"/>
          <w:color w:val="000000"/>
        </w:rPr>
        <w:t>invalid operands of types '</w:t>
      </w:r>
      <w:r w:rsidRPr="004405A0">
        <w:rPr>
          <w:rFonts w:cstheme="minorHAnsi"/>
          <w:b/>
          <w:bCs/>
          <w:color w:val="000000"/>
        </w:rPr>
        <w:t>&lt;unresolved overloaded function type&gt;</w:t>
      </w:r>
      <w:r w:rsidRPr="004405A0">
        <w:rPr>
          <w:rFonts w:cstheme="minorHAnsi"/>
          <w:color w:val="000000"/>
        </w:rPr>
        <w:t>' and '</w:t>
      </w:r>
      <w:r w:rsidRPr="004405A0">
        <w:rPr>
          <w:rFonts w:cstheme="minorHAnsi"/>
          <w:b/>
          <w:bCs/>
          <w:color w:val="000000"/>
        </w:rPr>
        <w:t>&lt;unresolved overloaded function type&gt;</w:t>
      </w:r>
      <w:r w:rsidRPr="004405A0">
        <w:rPr>
          <w:rFonts w:cstheme="minorHAnsi"/>
          <w:color w:val="000000"/>
        </w:rPr>
        <w:t>' to binary '</w:t>
      </w:r>
      <w:r w:rsidRPr="004405A0">
        <w:rPr>
          <w:rFonts w:cstheme="minorHAnsi"/>
          <w:b/>
          <w:bCs/>
          <w:color w:val="000000"/>
        </w:rPr>
        <w:t>operator&lt;&lt;</w:t>
      </w:r>
      <w:r w:rsidRPr="004405A0">
        <w:rPr>
          <w:rFonts w:cstheme="minorHAnsi"/>
          <w:color w:val="000000"/>
        </w:rPr>
        <w:t>'”</w:t>
      </w:r>
      <w:r w:rsidR="003919D7">
        <w:rPr>
          <w:rFonts w:cstheme="minorHAnsi"/>
          <w:color w:val="000000"/>
        </w:rPr>
        <w:t>.</w:t>
      </w:r>
    </w:p>
    <w:p w14:paraId="253B0462" w14:textId="7E4E1F4E" w:rsidR="002A43BD" w:rsidRPr="00E80656" w:rsidRDefault="002A43BD" w:rsidP="002A43BD">
      <w:pPr>
        <w:pStyle w:val="ListParagraph"/>
        <w:numPr>
          <w:ilvl w:val="0"/>
          <w:numId w:val="4"/>
        </w:numPr>
      </w:pPr>
      <w:r>
        <w:t xml:space="preserve">end1 has been used instead of </w:t>
      </w:r>
      <w:proofErr w:type="spellStart"/>
      <w:r>
        <w:t>endl</w:t>
      </w:r>
      <w:proofErr w:type="spellEnd"/>
      <w:r>
        <w:t xml:space="preserve"> in line 31. The compiler reports “Use of undeclared identifier ‘end1’;”. However</w:t>
      </w:r>
      <w:r w:rsidR="0008218A">
        <w:t>,</w:t>
      </w:r>
      <w:r>
        <w:t xml:space="preserve"> the g31 compiler reports, “</w:t>
      </w:r>
      <w:r w:rsidRPr="004405A0">
        <w:rPr>
          <w:rFonts w:cstheme="minorHAnsi"/>
          <w:color w:val="000000"/>
        </w:rPr>
        <w:t>'</w:t>
      </w:r>
      <w:r w:rsidRPr="004405A0">
        <w:rPr>
          <w:rFonts w:cstheme="minorHAnsi"/>
          <w:b/>
          <w:bCs/>
          <w:color w:val="000000"/>
        </w:rPr>
        <w:t>end1</w:t>
      </w:r>
      <w:r w:rsidRPr="004405A0">
        <w:rPr>
          <w:rFonts w:cstheme="minorHAnsi"/>
          <w:color w:val="000000"/>
        </w:rPr>
        <w:t>' was not declared in this scope</w:t>
      </w:r>
      <w:r>
        <w:t>”.</w:t>
      </w:r>
    </w:p>
    <w:p w14:paraId="011CB8BC" w14:textId="642FA520" w:rsidR="00E80656" w:rsidRPr="00E80656" w:rsidRDefault="00E80656" w:rsidP="00D35623"/>
    <w:sectPr w:rsidR="00E80656" w:rsidRPr="00E80656" w:rsidSect="0005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BF9"/>
    <w:multiLevelType w:val="hybridMultilevel"/>
    <w:tmpl w:val="04B8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E8B"/>
    <w:multiLevelType w:val="hybridMultilevel"/>
    <w:tmpl w:val="897CC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386B4F"/>
    <w:multiLevelType w:val="hybridMultilevel"/>
    <w:tmpl w:val="2918EE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AB7824"/>
    <w:multiLevelType w:val="hybridMultilevel"/>
    <w:tmpl w:val="C0A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24734"/>
    <w:multiLevelType w:val="hybridMultilevel"/>
    <w:tmpl w:val="ACE0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C7D86"/>
    <w:multiLevelType w:val="hybridMultilevel"/>
    <w:tmpl w:val="9B6C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84A2C"/>
    <w:multiLevelType w:val="hybridMultilevel"/>
    <w:tmpl w:val="A0C6544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1"/>
    <w:rsid w:val="000151BA"/>
    <w:rsid w:val="000349AF"/>
    <w:rsid w:val="0005306D"/>
    <w:rsid w:val="00057D2F"/>
    <w:rsid w:val="00063AA6"/>
    <w:rsid w:val="0008218A"/>
    <w:rsid w:val="000951A0"/>
    <w:rsid w:val="000B08F9"/>
    <w:rsid w:val="00145DB3"/>
    <w:rsid w:val="00146144"/>
    <w:rsid w:val="00245C58"/>
    <w:rsid w:val="0027571C"/>
    <w:rsid w:val="002A43BD"/>
    <w:rsid w:val="003435B1"/>
    <w:rsid w:val="003919D7"/>
    <w:rsid w:val="003C7F37"/>
    <w:rsid w:val="00430C62"/>
    <w:rsid w:val="00465E6D"/>
    <w:rsid w:val="0049233B"/>
    <w:rsid w:val="004B0301"/>
    <w:rsid w:val="004B3ED6"/>
    <w:rsid w:val="00564248"/>
    <w:rsid w:val="00640B60"/>
    <w:rsid w:val="006412E2"/>
    <w:rsid w:val="009379EB"/>
    <w:rsid w:val="00974C2E"/>
    <w:rsid w:val="009A567A"/>
    <w:rsid w:val="009D17C9"/>
    <w:rsid w:val="00A402BC"/>
    <w:rsid w:val="00A72F76"/>
    <w:rsid w:val="00A93FCC"/>
    <w:rsid w:val="00B607EE"/>
    <w:rsid w:val="00B81AF0"/>
    <w:rsid w:val="00C12EF8"/>
    <w:rsid w:val="00D06FC4"/>
    <w:rsid w:val="00D35623"/>
    <w:rsid w:val="00DB6DE9"/>
    <w:rsid w:val="00E50818"/>
    <w:rsid w:val="00E80656"/>
    <w:rsid w:val="00F11193"/>
    <w:rsid w:val="00F448CE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22D13"/>
  <w15:chartTrackingRefBased/>
  <w15:docId w15:val="{F6699E50-47E8-9446-BAEC-11B58E1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3BD"/>
  </w:style>
  <w:style w:type="paragraph" w:styleId="Heading1">
    <w:name w:val="heading 1"/>
    <w:basedOn w:val="Normal"/>
    <w:next w:val="Normal"/>
    <w:link w:val="Heading1Char"/>
    <w:uiPriority w:val="9"/>
    <w:qFormat/>
    <w:rsid w:val="00B81A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A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1A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81A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 Kumar</dc:creator>
  <cp:keywords/>
  <dc:description/>
  <cp:lastModifiedBy>Suyash  Kumar</cp:lastModifiedBy>
  <cp:revision>42</cp:revision>
  <dcterms:created xsi:type="dcterms:W3CDTF">2019-01-10T17:25:00Z</dcterms:created>
  <dcterms:modified xsi:type="dcterms:W3CDTF">2019-01-15T02:20:00Z</dcterms:modified>
</cp:coreProperties>
</file>