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अपनी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एक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अलग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पहचान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रखने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वाले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इस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राज्य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अचानक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हिंसा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क्यों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भड़की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आखिर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क्यों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35,000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ज्यादा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लोगो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खुद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घर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छोड़के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पलायन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करना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पड़ा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क्यों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सैकडों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लोगो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गवानी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पड़ी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अपनी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जान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आखिर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क्या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इन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सब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सवालों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जवाब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चलिए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जानते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इस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वीडियो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।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नमस्कार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भाई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साब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!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मेरा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नाम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(name)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आज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हम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यहां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हुए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हिंसा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गंभीर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बिषय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बात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करेंगे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लेकिन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बात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शुरू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करने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पहले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हम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इतिहास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भौगोलिक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स्थिति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जातीय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संरचना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बारे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जानेंगे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जिस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हमे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विवाद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तह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तक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जाने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आसानी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सबसे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पहले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बात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करते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इतिहास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भारत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इसके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विलय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बारे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अपना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एक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प्राचीन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एवं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समृद्ध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इतिहास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रहा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प्राचीन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काल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पड़ोसी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राज्यों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द्वारा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विभिन्न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नामों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पुकारा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जाता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था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जैसे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बर्मियों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द्वारा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'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कथे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',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असमियों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द्वारा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'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मोगली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'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आदि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यहां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राजवंशों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लिखित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इतिहास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33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पाखंगबा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राज्याभिषेक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साथ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शुरू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होता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उसके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बाद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अनेक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राजाओं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शासन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किया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जिनमे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प्रमुख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नाम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महाराज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कियाम्बा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खागेम्बा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गरीबनिवाज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जयसिंह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जैसे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शासको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जब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अप्रैल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1891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खोंगजोम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युद्ध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हुआ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जिसे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अंग्रेज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मणिपुरी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युद्ध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बोला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जाता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इस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युद्ध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वीर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सेनानी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पाउना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ब्रजबासी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अंग्रेजों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हाथों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अपने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मातृभूमि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रक्षा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करते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हुए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वीरगति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प्राप्त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की।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इस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प्रकार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1891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ब्रिटिश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शासन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अधीन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आ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गया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1947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शेष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देश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साथ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स्वतंत्र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हुआ।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1947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जब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अंग्रेजों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छोड़ा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तब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शासन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महाराज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बोधचन्द्र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कन्धों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पड़ा।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21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सितम्बर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1949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हुई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विलय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संधि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बाद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अक्टूबर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1949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भारत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अंग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बना।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1947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भारत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स्वतंत्रता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मिलने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बाद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इतिहास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कुछ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घटनाये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जिन्होंने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राज्य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हिंसा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अशांति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बढ़ाने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योगदान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दिया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सशस्त्र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संघर्ष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विद्रोह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*: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अपने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विलय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बाद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विद्रोही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समूहों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उदय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हुआ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अपने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संबंधित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जातीय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समुदायों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लिए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अधिक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स्वायत्तता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स्वतंत्रता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या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प्रतिनिधित्व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मांग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रहे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थे।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ये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समूह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भारत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सरकार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एक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दूसरे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साथ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सशस्त्र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संघर्ष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लगे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हुए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जिससे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हिंसा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अस्थिरता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पैदा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हुई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है।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जातीय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पहचान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मुद्दे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*: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विविध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आबादी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विभिन्न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जातीय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समूह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शामिल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जिनमें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प्रत्येक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अपनी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अलग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पहचान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रुचियां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हैं।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इन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मतभेदों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कारण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राजनीतिक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प्रतिनिधित्व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संसाधन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आवंटन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सांस्कृतिक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संरक्षण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संघर्ष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अक्सर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हिंसा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बदल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गए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हैं।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आर्थिक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अविकसितता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*: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सामाजिक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आर्थिक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असमानताओं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अविकसितता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भी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हिंसा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बढ़ावा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देने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भूमिका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निभाई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अवसरों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कमी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बुनियादी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सुविधाओं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तक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पहुंच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निराशा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पैदा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सकती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अशांति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योगदान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सकती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है।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राजनीतिक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प्रशासनिक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मुद्दे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*: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शासन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प्रति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असंतोष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राजनीतिक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प्रतिनिधित्व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कमी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हाशिए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रहने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धारणाओं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हिंसा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योगदान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दिया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अधिक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स्वायत्तता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मांग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एक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अलग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प्रशासनिक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व्यवस्था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मांग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तनाव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बढ़ा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दिया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है।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सांस्कृतिक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धार्मिक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कारक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*: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सांस्कृतिक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झड़पें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धार्मिक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तनाव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कभी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कभी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हिंसा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बदल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जाते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खासकर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जैसे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बहु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जातीय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बहु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धार्मिक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समाज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में।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आज़ादी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बाद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ये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कारक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आपस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जुड़े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हुए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इन्होंने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एक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जटिल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चुनौतीपूर्ण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माहौल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बनाने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योगदान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दिया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हिंसा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संबोधित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करने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लिए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व्यापक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प्रयासों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आवश्यकता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राजनीतिक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संवाद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आर्थिक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विकास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मानवाधिकार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संरक्षण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जातीय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सांस्कृतिक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विभाजन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पाटने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प्रयासों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केंद्रित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हों।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बात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अगर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राजनितिक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इतिहास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करें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तो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21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जनवरी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1972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पूर्ण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राज्य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दर्जा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मिला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निर्वाचित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सदस्यों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वाली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विधानसभा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गठित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गई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19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अनुसूचित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जनजाति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अनुसूचित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जाति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लिए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आरक्षित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राज्य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लोकसभा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राज्यसभा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एक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संसद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प्रतिनिधित्व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भी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करता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है।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भौगोलिक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स्थिति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-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इतिहास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बाद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अब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बात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करते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भूगोल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बारे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भड़की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हिंसा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जानने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लिए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हमे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भौगोलिक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स्थिति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भी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समझनी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होगी।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यह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भारत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उत्तरपूर्वी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भाग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स्थित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म्यांमार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साथ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अंतर्राष्ट्रीय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सीमाएँ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साझा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करता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इस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निकटता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जातीय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तनाव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विद्रोह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सीमा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पार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गतिविधियों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सहित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विभिन्न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चुनौतियों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जन्म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दिया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विविध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जातीय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समूहों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उनके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प्रतिस्पर्धी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हितों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भी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हिंसा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योगदान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दिया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अक्सर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पहचान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स्वायत्तता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संसाधन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वितरण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संबंधित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मुद्दों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प्रेरित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होती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इसके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अतिरिक्त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कठिन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इलाके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सीमित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कनेक्टिविटी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शासन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विकास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लिए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चुनौतियां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खड़ी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जिससे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संभावित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रूप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मौजूदा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तनाव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बढ़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गया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है।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जिसका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अर्थ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रत्नों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भूमि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पर्वत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श्रृंखलाओं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घिरी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एक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घाटी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बना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राज्य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विभिन्न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धर्मों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पालन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करने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वाले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39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जातीय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समुदायों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घर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जिनमें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हिंदू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धर्म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ईसाई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धर्म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इस्लाम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साथ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साथ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सनमाही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जैसी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स्वदेशी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धार्मिक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परंपराएं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भी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शामिल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हैं।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ASFA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क्यों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लागु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किया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गया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?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1949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भारत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विलय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तरीके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विरोध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प्रतिरोध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अलगाववादी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आंदोलनों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शुरुआती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चरणों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नींव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रखी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यह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नई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दिल्ली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पूर्वोत्तर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अशांत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हिस्सों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बीच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विवाद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केंद्र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बना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हुआ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है।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म्यांमार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निकटता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हथियारों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तस्करी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मादक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पदार्थों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तस्करी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विद्रोहियों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आवाजाही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सहित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सीमा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पार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गतिविधियों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सुविधाजनक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बनाया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इन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गतिविधियों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क्षेत्र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अस्थिरता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हिंसा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योगदान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दिया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है।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भारत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सरकार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भारत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सरकार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इन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सब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बातो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नियंत्रित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करने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हेतु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1958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विवादास्पद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सशस्त्र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विशेष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अधिकार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अधिनियम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(ASFA)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लागू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किया।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यह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अधिनियम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सैन्य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अर्धसैनिक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समूहों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अशांत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क्षेत्रों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सार्वजनिक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व्यवस्था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बनाए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रखने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लिए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व्यापक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आधारित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शक्तियाँ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प्रदान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करता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कि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मुख्य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रूप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पूर्वोत्तर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जम्मू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कश्मीर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क्षेत्रों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लागू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होता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है।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अधिकार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समूहों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द्वारा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इस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अधिनियम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आलोचना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गई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इसने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राज्य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केंद्र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सरकार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बीच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गहरे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विश्वास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कमी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योगदान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दिया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जबकि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केंद्र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सरकार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तर्क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कि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उग्रवाद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इतिहास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वाले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क्षेत्रों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व्यवस्था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बनाए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रखने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लिए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यह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आवश्यक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कुछ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भारत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स्वतंत्रता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पहले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हैं।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पूर्वोत्तर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अन्य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जगहों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केंद्र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सरकार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अलगाववादी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आंदोलनों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लिए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विदेशी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समर्थन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खतरे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भी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जोर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दिया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है।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आज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इस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क्षेत्र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जातीय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सांप्रदायिक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मातृभूमि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परस्पर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विरोधी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दावे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उन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दावों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बचाव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करने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लिए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सशस्त्र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विद्रोही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समूह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हैं।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कम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कम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चार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घाटी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आधारित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सशस्त्र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समूह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नागा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समूह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लगभग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कुकी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सशस्त्र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विद्रोही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संगठन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हैं।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सशस्त्र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समूहों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प्रसार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एक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समय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अनुमान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अनुसार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लगभग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राज्य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युद्ध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भीतर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युद्ध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भावना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बढ़ावा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दिया।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अब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आते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जातीय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संरचना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विवाद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मुख्य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वजह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समतल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इलाको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मैतई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समुदाय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प्रभुत्व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हिन्दू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धर्म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मानते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इनको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आरक्षण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OBC  EWS 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 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दर्जा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प्राप्त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जनसँख्या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दृष्टिकोण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राज्य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वही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पहाड़ी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इलाकों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दर्जा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प्राप्त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जनजातियां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रहती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जिनको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नागा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या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कुकी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जनजाति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वर्गीकृत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किया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गया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इनको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आरक्षण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व्यवस्था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केटेगरी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रखा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गया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ये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ईसाई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धर्म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मानते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अन्य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इस्लाम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बुद्धिज़्म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सिखिस्म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मानाने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वाले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लोग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की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विधानसभा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सीट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विधान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सभा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टोटल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सीटें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जिसमे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सदस्य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केवल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मैतई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लोग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प्रदान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करते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बाकि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सदस्य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नागा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एवं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कुकी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जनजातियों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द्वारा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विधान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सभा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आते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उच्च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न्यायालय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का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फैसला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b/>
          <w:color w:val="auto"/>
          <w:spacing w:val="0"/>
          <w:position w:val="0"/>
          <w:sz w:val="22"/>
          <w:shd w:fill="auto" w:val="clear"/>
        </w:rPr>
        <w:t xml:space="preserve">हिंसा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-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नागा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एवं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कुकी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जनजातियों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द्वारा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मैतेई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समुदाय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समृद्ध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जाता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मैतेई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समुदाय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भी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अनुसूचित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जनजाति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दर्जा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देने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वर्ष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पुरानी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अनुशंसा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आगे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कार्रवाई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करने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लिए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उच्च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न्यायालय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द्वारा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राज्य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सरकार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दिए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गए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निर्देश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बाद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सांप्रदायिक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हिंसा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भड़क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गई।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हाई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कोर्ट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इस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कदम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विरोध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अखिल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जनजातीय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छात्र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संगठन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द्वारा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जनजाति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एकजुटता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रैली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आयोजित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किये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जाने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बाद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इस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हिंसा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बढ़ावा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मिला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नागा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एवं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कुकी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जनजातियों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ये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मानना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मैतई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समुदाय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आरक्षण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दर्जा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मिलने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बाद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उनको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मिलने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वाले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अधिकार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छिन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जाएंगे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भारतीय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संविधान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अनुच्छेद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371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अनुसार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गैर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आदिवासी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लोग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पहाड़ियों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जगह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नहीं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खरीद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सकते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परंतु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अगर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मैतेई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समुदाय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आरक्षण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प्राप्त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होता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तो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जगह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खरीद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सकते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।और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पहाड़ी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इलाकों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भी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मैतई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समुदाय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वर्चस्व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होगा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जिस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उनका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अस्तित्व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खतरे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आ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जायेगा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ये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जातिवादी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हिंसात्मक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घटनाये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तो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दसकों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लेकिन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हाल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दिनों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उच्चन्यायालय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दिए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गए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आदेश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बाद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८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जिले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हिंसा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आग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जलने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लगे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इंटरनेट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सेवाएं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बंद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गयीं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असं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राइफल्स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जवान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तैनात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किये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गए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जिनको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राज्य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सरकार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द्वारा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आदेश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दिया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गया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प्रदर्शन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करियों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देखते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गोली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मार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जाये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दूसरी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तरफ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अब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राजनितिक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पार्टिया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अपने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अपने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राजनितिक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रोटियां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सेंकने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में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लगे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हुए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वैसे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क्या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फर्क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पड़ता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इनको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किसी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घर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जले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या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किसी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बहु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बेटियां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नीलाम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सत्ता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ख्वाहिश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दोषारोपण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सर्वोपरि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हम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आशा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करते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यह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विवाद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जल्द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ख़तम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मणिपुर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आकर्षण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फिर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फल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फूल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उठे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जिसको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यहां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लोगों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ने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बांसों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जोरदार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कारीगरी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सजाया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है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धन्यवाद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!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वीडियो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पसंद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आये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तो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लाइक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शेयर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और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चैनल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सब्सक्राइब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जरूर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Nirmala UI" w:hAnsi="Nirmala UI" w:cs="Nirmala UI" w:eastAsia="Nirmala UI"/>
          <w:color w:val="auto"/>
          <w:spacing w:val="0"/>
          <w:position w:val="0"/>
          <w:sz w:val="22"/>
          <w:shd w:fill="auto" w:val="clear"/>
        </w:rPr>
        <w:t xml:space="preserve">करें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