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D6684" w14:textId="7C093461" w:rsidR="00E0230C" w:rsidRPr="00D13E89" w:rsidRDefault="002316A1" w:rsidP="008908BA">
      <w:pPr>
        <w:jc w:val="center"/>
        <w:rPr>
          <w:rFonts w:ascii="Britannic Bold" w:hAnsi="Britannic Bold"/>
          <w:b/>
          <w:bCs/>
          <w:sz w:val="44"/>
          <w:szCs w:val="44"/>
        </w:rPr>
      </w:pPr>
      <w:r w:rsidRPr="00D13E89">
        <w:rPr>
          <w:rFonts w:ascii="Britannic Bold" w:hAnsi="Britannic Bold"/>
          <w:b/>
          <w:bCs/>
          <w:sz w:val="44"/>
          <w:szCs w:val="44"/>
        </w:rPr>
        <w:t>Process Flow of Kirti One</w:t>
      </w:r>
    </w:p>
    <w:p w14:paraId="49B33BC8" w14:textId="77777777" w:rsidR="000F4EAC" w:rsidRDefault="000F4EAC" w:rsidP="002316A1">
      <w:pPr>
        <w:rPr>
          <w:b/>
          <w:bCs/>
          <w:sz w:val="44"/>
          <w:szCs w:val="44"/>
        </w:rPr>
      </w:pPr>
    </w:p>
    <w:p w14:paraId="565C1765" w14:textId="73B507A7" w:rsidR="002316A1" w:rsidRDefault="002316A1" w:rsidP="002316A1">
      <w:pPr>
        <w:rPr>
          <w:rFonts w:ascii="Britannic Bold" w:hAnsi="Britannic Bold"/>
          <w:b/>
          <w:bCs/>
          <w:sz w:val="28"/>
          <w:szCs w:val="28"/>
        </w:rPr>
      </w:pPr>
      <w:r w:rsidRPr="00D13E89">
        <w:rPr>
          <w:rFonts w:ascii="Britannic Bold" w:hAnsi="Britannic Bold"/>
          <w:b/>
          <w:bCs/>
          <w:sz w:val="28"/>
          <w:szCs w:val="28"/>
        </w:rPr>
        <w:t xml:space="preserve">Vendor </w:t>
      </w:r>
    </w:p>
    <w:p w14:paraId="69D44143" w14:textId="21AA83BC" w:rsidR="00EA7BD6" w:rsidRPr="00FF4995" w:rsidRDefault="00EA7BD6" w:rsidP="002316A1">
      <w:pPr>
        <w:rPr>
          <w:rFonts w:cstheme="minorHAnsi"/>
          <w:b/>
          <w:bCs/>
          <w:sz w:val="24"/>
          <w:szCs w:val="24"/>
          <w:u w:val="single"/>
        </w:rPr>
      </w:pPr>
      <w:r w:rsidRPr="00FF4995">
        <w:rPr>
          <w:rFonts w:cstheme="minorHAnsi"/>
          <w:b/>
          <w:bCs/>
          <w:sz w:val="24"/>
          <w:szCs w:val="24"/>
          <w:u w:val="single"/>
        </w:rPr>
        <w:t>Vendor Registration &amp; login</w:t>
      </w:r>
    </w:p>
    <w:p w14:paraId="31D93C13" w14:textId="331DF4F1" w:rsidR="008908BA" w:rsidRPr="00FF4995" w:rsidRDefault="008908B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FF4995">
        <w:rPr>
          <w:rFonts w:cstheme="minorHAnsi"/>
          <w:sz w:val="24"/>
          <w:szCs w:val="24"/>
        </w:rPr>
        <w:t>Vendor Portal</w:t>
      </w:r>
      <w:r w:rsidR="003D6727" w:rsidRPr="00FF4995">
        <w:rPr>
          <w:rFonts w:cstheme="minorHAnsi"/>
          <w:sz w:val="24"/>
          <w:szCs w:val="24"/>
        </w:rPr>
        <w:t xml:space="preserve"> </w:t>
      </w:r>
      <w:r w:rsidRPr="00FF4995">
        <w:rPr>
          <w:rFonts w:cstheme="minorHAnsi"/>
          <w:sz w:val="24"/>
          <w:szCs w:val="24"/>
        </w:rPr>
        <w:t>If it is for close user group</w:t>
      </w:r>
      <w:r w:rsidR="00D746F9" w:rsidRPr="00FF4995">
        <w:rPr>
          <w:rFonts w:cstheme="minorHAnsi"/>
          <w:sz w:val="24"/>
          <w:szCs w:val="24"/>
        </w:rPr>
        <w:t xml:space="preserve"> only then </w:t>
      </w:r>
      <w:r w:rsidRPr="00FF4995">
        <w:rPr>
          <w:rFonts w:cstheme="minorHAnsi"/>
          <w:sz w:val="24"/>
          <w:szCs w:val="24"/>
        </w:rPr>
        <w:t xml:space="preserve">  </w:t>
      </w:r>
    </w:p>
    <w:p w14:paraId="468456FC" w14:textId="0FF6B469" w:rsidR="008908BA" w:rsidRPr="00FF4995" w:rsidRDefault="008908B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FF4995">
        <w:rPr>
          <w:rFonts w:cstheme="minorHAnsi"/>
          <w:sz w:val="24"/>
          <w:szCs w:val="24"/>
        </w:rPr>
        <w:t>Vendor to provide options as “BE PARTNER” or “LOGIN”</w:t>
      </w:r>
    </w:p>
    <w:p w14:paraId="6C13B7C5" w14:textId="5704E1DA" w:rsidR="00D746F9" w:rsidRPr="00FF4995" w:rsidRDefault="008908B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F4995">
        <w:rPr>
          <w:rFonts w:cstheme="minorHAnsi"/>
          <w:sz w:val="24"/>
          <w:szCs w:val="24"/>
        </w:rPr>
        <w:t xml:space="preserve">Vendor to enter Profile details such as </w:t>
      </w:r>
      <w:r w:rsidR="00D746F9" w:rsidRPr="00FF4995">
        <w:rPr>
          <w:rFonts w:cstheme="minorHAnsi"/>
          <w:sz w:val="24"/>
          <w:szCs w:val="24"/>
        </w:rPr>
        <w:t xml:space="preserve">Full </w:t>
      </w:r>
      <w:r w:rsidRPr="00FF4995">
        <w:rPr>
          <w:rFonts w:cstheme="minorHAnsi"/>
          <w:sz w:val="24"/>
          <w:szCs w:val="24"/>
        </w:rPr>
        <w:t>Name,</w:t>
      </w:r>
      <w:r w:rsidR="00D746F9" w:rsidRPr="00FF4995">
        <w:rPr>
          <w:rFonts w:cstheme="minorHAnsi"/>
          <w:sz w:val="24"/>
          <w:szCs w:val="24"/>
        </w:rPr>
        <w:t xml:space="preserve"> mobile no., PAN card no., GST no., </w:t>
      </w:r>
      <w:r w:rsidR="005515FC">
        <w:rPr>
          <w:rFonts w:cstheme="minorHAnsi"/>
          <w:sz w:val="24"/>
          <w:szCs w:val="24"/>
        </w:rPr>
        <w:t xml:space="preserve">Company/business name, </w:t>
      </w:r>
      <w:r w:rsidR="00D746F9" w:rsidRPr="00FF4995">
        <w:rPr>
          <w:rFonts w:cstheme="minorHAnsi"/>
          <w:sz w:val="24"/>
          <w:szCs w:val="24"/>
        </w:rPr>
        <w:t>Email id (</w:t>
      </w:r>
      <w:r w:rsidR="003D6727" w:rsidRPr="00FF4995">
        <w:rPr>
          <w:rFonts w:cstheme="minorHAnsi"/>
          <w:sz w:val="24"/>
          <w:szCs w:val="24"/>
        </w:rPr>
        <w:t>Data v</w:t>
      </w:r>
      <w:r w:rsidR="00D746F9" w:rsidRPr="00FF4995">
        <w:rPr>
          <w:rFonts w:cstheme="minorHAnsi"/>
          <w:sz w:val="24"/>
          <w:szCs w:val="24"/>
        </w:rPr>
        <w:t>alidation required)</w:t>
      </w:r>
    </w:p>
    <w:p w14:paraId="583D5C6C" w14:textId="7B603B18" w:rsidR="00D746F9" w:rsidRPr="00FF4995" w:rsidRDefault="00D746F9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F4995">
        <w:rPr>
          <w:rFonts w:cstheme="minorHAnsi"/>
          <w:sz w:val="24"/>
          <w:szCs w:val="24"/>
        </w:rPr>
        <w:t xml:space="preserve">Vendor to enter Product details as Product type, Product name, Product brand, Product description, Price of product, QTY of Product  </w:t>
      </w:r>
    </w:p>
    <w:p w14:paraId="70483504" w14:textId="77777777" w:rsidR="003D6727" w:rsidRPr="00FF4995" w:rsidRDefault="00D746F9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F4995">
        <w:rPr>
          <w:rFonts w:cstheme="minorHAnsi"/>
          <w:sz w:val="24"/>
          <w:szCs w:val="24"/>
        </w:rPr>
        <w:t>Vendor to select centre where product needs to be delivered</w:t>
      </w:r>
    </w:p>
    <w:p w14:paraId="6E1176C2" w14:textId="614B6B93" w:rsidR="00D746F9" w:rsidRPr="00FF4995" w:rsidRDefault="00D746F9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F4995">
        <w:rPr>
          <w:rFonts w:cstheme="minorHAnsi"/>
          <w:sz w:val="24"/>
          <w:szCs w:val="24"/>
        </w:rPr>
        <w:t xml:space="preserve">Vendor to wait for approval </w:t>
      </w:r>
      <w:r w:rsidR="003D6727" w:rsidRPr="00FF4995">
        <w:rPr>
          <w:rFonts w:cstheme="minorHAnsi"/>
          <w:sz w:val="24"/>
          <w:szCs w:val="24"/>
        </w:rPr>
        <w:t>by</w:t>
      </w:r>
      <w:r w:rsidRPr="00FF4995">
        <w:rPr>
          <w:rFonts w:cstheme="minorHAnsi"/>
          <w:sz w:val="24"/>
          <w:szCs w:val="24"/>
        </w:rPr>
        <w:t xml:space="preserve"> </w:t>
      </w:r>
      <w:r w:rsidR="003D6727" w:rsidRPr="00FF4995">
        <w:rPr>
          <w:rFonts w:cstheme="minorHAnsi"/>
          <w:sz w:val="24"/>
          <w:szCs w:val="24"/>
        </w:rPr>
        <w:t>Kiriti</w:t>
      </w:r>
      <w:r w:rsidR="00D66E1A" w:rsidRPr="00FF4995">
        <w:rPr>
          <w:rFonts w:cstheme="minorHAnsi"/>
          <w:sz w:val="24"/>
          <w:szCs w:val="24"/>
        </w:rPr>
        <w:t>, if gets approved vendor will be provided login credential</w:t>
      </w:r>
      <w:r w:rsidR="003D6727" w:rsidRPr="00FF4995">
        <w:rPr>
          <w:rFonts w:cstheme="minorHAnsi"/>
          <w:sz w:val="24"/>
          <w:szCs w:val="24"/>
        </w:rPr>
        <w:t xml:space="preserve">.  </w:t>
      </w:r>
    </w:p>
    <w:p w14:paraId="3D2E3B17" w14:textId="77777777" w:rsidR="003D6727" w:rsidRPr="00FF4995" w:rsidRDefault="003D6727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FF4995">
        <w:rPr>
          <w:rFonts w:cstheme="minorHAnsi"/>
          <w:sz w:val="24"/>
          <w:szCs w:val="24"/>
        </w:rPr>
        <w:t xml:space="preserve">Vendor Portal If it is self-registration then </w:t>
      </w:r>
    </w:p>
    <w:p w14:paraId="101BF197" w14:textId="233493BE" w:rsidR="00EA486E" w:rsidRPr="00FF4995" w:rsidRDefault="00CD1FBD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F4995">
        <w:rPr>
          <w:rFonts w:cstheme="minorHAnsi"/>
          <w:sz w:val="24"/>
          <w:szCs w:val="24"/>
        </w:rPr>
        <w:t xml:space="preserve">Vendor to register </w:t>
      </w:r>
      <w:r w:rsidR="003D6727" w:rsidRPr="00FF4995">
        <w:rPr>
          <w:rFonts w:cstheme="minorHAnsi"/>
          <w:sz w:val="24"/>
          <w:szCs w:val="24"/>
        </w:rPr>
        <w:t xml:space="preserve">with details as Full name, </w:t>
      </w:r>
      <w:r w:rsidRPr="00FF4995">
        <w:rPr>
          <w:rFonts w:cstheme="minorHAnsi"/>
          <w:sz w:val="24"/>
          <w:szCs w:val="24"/>
        </w:rPr>
        <w:t>mobile no.</w:t>
      </w:r>
      <w:r w:rsidR="003D6727" w:rsidRPr="00FF4995">
        <w:rPr>
          <w:rFonts w:cstheme="minorHAnsi"/>
          <w:sz w:val="24"/>
          <w:szCs w:val="24"/>
        </w:rPr>
        <w:t xml:space="preserve">, </w:t>
      </w:r>
      <w:r w:rsidRPr="00FF4995">
        <w:rPr>
          <w:rFonts w:cstheme="minorHAnsi"/>
          <w:sz w:val="24"/>
          <w:szCs w:val="24"/>
        </w:rPr>
        <w:t>PAN card no.</w:t>
      </w:r>
      <w:r w:rsidR="003D6727" w:rsidRPr="00FF4995">
        <w:rPr>
          <w:rFonts w:cstheme="minorHAnsi"/>
          <w:sz w:val="24"/>
          <w:szCs w:val="24"/>
        </w:rPr>
        <w:t xml:space="preserve">, </w:t>
      </w:r>
      <w:r w:rsidR="00EA486E" w:rsidRPr="00FF4995">
        <w:rPr>
          <w:rFonts w:cstheme="minorHAnsi"/>
          <w:sz w:val="24"/>
          <w:szCs w:val="24"/>
        </w:rPr>
        <w:t>GST no.</w:t>
      </w:r>
      <w:r w:rsidR="003D6727" w:rsidRPr="00FF4995">
        <w:rPr>
          <w:rFonts w:cstheme="minorHAnsi"/>
          <w:sz w:val="24"/>
          <w:szCs w:val="24"/>
        </w:rPr>
        <w:t xml:space="preserve">, </w:t>
      </w:r>
      <w:r w:rsidR="005515FC">
        <w:rPr>
          <w:rFonts w:cstheme="minorHAnsi"/>
          <w:sz w:val="24"/>
          <w:szCs w:val="24"/>
        </w:rPr>
        <w:t xml:space="preserve">Company/business name, </w:t>
      </w:r>
      <w:r w:rsidR="00EA486E" w:rsidRPr="00FF4995">
        <w:rPr>
          <w:rFonts w:cstheme="minorHAnsi"/>
          <w:sz w:val="24"/>
          <w:szCs w:val="24"/>
        </w:rPr>
        <w:t xml:space="preserve">Email id </w:t>
      </w:r>
      <w:r w:rsidR="003D6727" w:rsidRPr="00FF4995">
        <w:rPr>
          <w:rFonts w:cstheme="minorHAnsi"/>
          <w:sz w:val="24"/>
          <w:szCs w:val="24"/>
        </w:rPr>
        <w:t>(Data validation required)</w:t>
      </w:r>
    </w:p>
    <w:p w14:paraId="394CDF4F" w14:textId="025DC859" w:rsidR="00D66E1A" w:rsidRPr="00FF4995" w:rsidRDefault="003D672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can login with </w:t>
      </w:r>
      <w:r w:rsidR="0074133B" w:rsidRPr="00FF4995">
        <w:rPr>
          <w:sz w:val="24"/>
          <w:szCs w:val="24"/>
        </w:rPr>
        <w:t>Mobile no.</w:t>
      </w:r>
      <w:r w:rsidRPr="00FF4995">
        <w:rPr>
          <w:sz w:val="24"/>
          <w:szCs w:val="24"/>
        </w:rPr>
        <w:t xml:space="preserve"> &amp; </w:t>
      </w:r>
      <w:r w:rsidR="0074133B" w:rsidRPr="00FF4995">
        <w:rPr>
          <w:sz w:val="24"/>
          <w:szCs w:val="24"/>
        </w:rPr>
        <w:t xml:space="preserve">OTP </w:t>
      </w:r>
      <w:r w:rsidRPr="00FF4995">
        <w:rPr>
          <w:sz w:val="24"/>
          <w:szCs w:val="24"/>
        </w:rPr>
        <w:t>digit or with g-mail ID &amp; password.</w:t>
      </w:r>
      <w:r w:rsidR="00D66E1A" w:rsidRPr="00FF4995">
        <w:rPr>
          <w:sz w:val="24"/>
          <w:szCs w:val="24"/>
        </w:rPr>
        <w:t xml:space="preserve"> (Data validation required)</w:t>
      </w:r>
    </w:p>
    <w:p w14:paraId="5B5BF06A" w14:textId="0903993E" w:rsidR="00CD1FBD" w:rsidRDefault="007413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4995">
        <w:rPr>
          <w:sz w:val="24"/>
          <w:szCs w:val="24"/>
        </w:rPr>
        <w:t>Vendor to u</w:t>
      </w:r>
      <w:r w:rsidR="00CD1FBD" w:rsidRPr="00FF4995">
        <w:rPr>
          <w:sz w:val="24"/>
          <w:szCs w:val="24"/>
        </w:rPr>
        <w:t xml:space="preserve">pdate KYC with </w:t>
      </w:r>
      <w:r w:rsidR="00E93A1D" w:rsidRPr="00FF4995">
        <w:rPr>
          <w:sz w:val="24"/>
          <w:szCs w:val="24"/>
        </w:rPr>
        <w:t xml:space="preserve">bank a/c name, </w:t>
      </w:r>
      <w:r w:rsidR="00CD1FBD" w:rsidRPr="00FF4995">
        <w:rPr>
          <w:sz w:val="24"/>
          <w:szCs w:val="24"/>
        </w:rPr>
        <w:t>bank</w:t>
      </w:r>
      <w:r w:rsidR="00E93A1D" w:rsidRPr="00FF4995">
        <w:rPr>
          <w:sz w:val="24"/>
          <w:szCs w:val="24"/>
        </w:rPr>
        <w:t xml:space="preserve"> a/c no., IFSC code, PAN card</w:t>
      </w:r>
      <w:r w:rsidR="00D66E1A" w:rsidRPr="00FF4995">
        <w:rPr>
          <w:sz w:val="24"/>
          <w:szCs w:val="24"/>
        </w:rPr>
        <w:t>, GST no.</w:t>
      </w:r>
      <w:r w:rsidR="00E93A1D" w:rsidRPr="00FF4995">
        <w:rPr>
          <w:sz w:val="24"/>
          <w:szCs w:val="24"/>
        </w:rPr>
        <w:t xml:space="preserve"> (Data validation required)</w:t>
      </w:r>
    </w:p>
    <w:p w14:paraId="5D491F03" w14:textId="0A4BDA4D" w:rsidR="005515FC" w:rsidRDefault="005515F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Vendor to update tax details- </w:t>
      </w:r>
      <w:r w:rsidRPr="005515FC">
        <w:rPr>
          <w:sz w:val="24"/>
          <w:szCs w:val="24"/>
        </w:rPr>
        <w:t>Vendor to provide legal name</w:t>
      </w:r>
      <w:r>
        <w:rPr>
          <w:sz w:val="24"/>
          <w:szCs w:val="24"/>
        </w:rPr>
        <w:t xml:space="preserve">, location, </w:t>
      </w:r>
      <w:r w:rsidRPr="005515FC">
        <w:rPr>
          <w:sz w:val="24"/>
          <w:szCs w:val="24"/>
        </w:rPr>
        <w:t>GST no.</w:t>
      </w:r>
      <w:r>
        <w:rPr>
          <w:sz w:val="24"/>
          <w:szCs w:val="24"/>
        </w:rPr>
        <w:t xml:space="preserve">, </w:t>
      </w:r>
      <w:r w:rsidRPr="005515FC">
        <w:rPr>
          <w:sz w:val="24"/>
          <w:szCs w:val="24"/>
        </w:rPr>
        <w:t xml:space="preserve">PAN no. </w:t>
      </w:r>
    </w:p>
    <w:p w14:paraId="4A0CA2D5" w14:textId="77777777" w:rsidR="005515FC" w:rsidRPr="005515FC" w:rsidRDefault="005515FC" w:rsidP="005515FC">
      <w:pPr>
        <w:pStyle w:val="ListParagraph"/>
        <w:rPr>
          <w:sz w:val="24"/>
          <w:szCs w:val="24"/>
        </w:rPr>
      </w:pPr>
    </w:p>
    <w:p w14:paraId="0BF63558" w14:textId="67E67047" w:rsidR="00EA7BD6" w:rsidRPr="00FF4995" w:rsidRDefault="00EA7BD6" w:rsidP="00EA7BD6">
      <w:pPr>
        <w:rPr>
          <w:b/>
          <w:bCs/>
          <w:sz w:val="24"/>
          <w:szCs w:val="24"/>
          <w:u w:val="single"/>
        </w:rPr>
      </w:pPr>
      <w:r w:rsidRPr="00FF4995">
        <w:rPr>
          <w:b/>
          <w:bCs/>
          <w:sz w:val="24"/>
          <w:szCs w:val="24"/>
          <w:u w:val="single"/>
        </w:rPr>
        <w:t>Product Booking</w:t>
      </w:r>
    </w:p>
    <w:p w14:paraId="297C071C" w14:textId="488339AC" w:rsidR="00EA486E" w:rsidRPr="00FF4995" w:rsidRDefault="00D66E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can directly </w:t>
      </w:r>
      <w:r w:rsidR="00EA7BD6" w:rsidRPr="00FF4995">
        <w:rPr>
          <w:sz w:val="24"/>
          <w:szCs w:val="24"/>
        </w:rPr>
        <w:t>book product</w:t>
      </w:r>
      <w:r w:rsidRPr="00FF4995">
        <w:rPr>
          <w:sz w:val="24"/>
          <w:szCs w:val="24"/>
        </w:rPr>
        <w:t xml:space="preserve"> or can also get order request from Kiriti in both the cases need verification from Kiriti’s side. </w:t>
      </w:r>
      <w:r w:rsidR="008957A8">
        <w:rPr>
          <w:sz w:val="24"/>
          <w:szCs w:val="24"/>
        </w:rPr>
        <w:t>(</w:t>
      </w:r>
      <w:r w:rsidR="00340B44">
        <w:rPr>
          <w:sz w:val="24"/>
          <w:szCs w:val="24"/>
        </w:rPr>
        <w:t>Vendor to t</w:t>
      </w:r>
      <w:r w:rsidR="008957A8">
        <w:rPr>
          <w:sz w:val="24"/>
          <w:szCs w:val="24"/>
        </w:rPr>
        <w:t>rack approval request)</w:t>
      </w:r>
    </w:p>
    <w:p w14:paraId="4CC0D77F" w14:textId="27DBB896" w:rsidR="00EA7BD6" w:rsidRPr="00FF4995" w:rsidRDefault="00EA7BD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to select ‘Purchase Order’ if Kiriti ordered product. </w:t>
      </w:r>
    </w:p>
    <w:p w14:paraId="3CA27184" w14:textId="7CDCC031" w:rsidR="00EA7BD6" w:rsidRPr="00FF4995" w:rsidRDefault="00EA7BD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F4995">
        <w:rPr>
          <w:sz w:val="24"/>
          <w:szCs w:val="24"/>
        </w:rPr>
        <w:t>Vendor to select ‘Sale Order’ if vendor booking product from his side.</w:t>
      </w:r>
    </w:p>
    <w:p w14:paraId="2DAE1D2F" w14:textId="51F01BE8" w:rsidR="00C74EE8" w:rsidRDefault="00C74EE8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to </w:t>
      </w:r>
      <w:r w:rsidR="0000735A" w:rsidRPr="00FF4995">
        <w:rPr>
          <w:sz w:val="24"/>
          <w:szCs w:val="24"/>
        </w:rPr>
        <w:t xml:space="preserve">list </w:t>
      </w:r>
      <w:r w:rsidR="00D01453" w:rsidRPr="00FF4995">
        <w:rPr>
          <w:sz w:val="24"/>
          <w:szCs w:val="24"/>
        </w:rPr>
        <w:t xml:space="preserve">or add </w:t>
      </w:r>
      <w:r w:rsidRPr="00FF4995">
        <w:rPr>
          <w:sz w:val="24"/>
          <w:szCs w:val="24"/>
        </w:rPr>
        <w:t>Product</w:t>
      </w:r>
      <w:r w:rsidR="0000735A" w:rsidRPr="00FF4995">
        <w:rPr>
          <w:sz w:val="24"/>
          <w:szCs w:val="24"/>
        </w:rPr>
        <w:t>s</w:t>
      </w:r>
      <w:r w:rsidR="001170F5" w:rsidRPr="00FF4995">
        <w:rPr>
          <w:sz w:val="24"/>
          <w:szCs w:val="24"/>
        </w:rPr>
        <w:t>.</w:t>
      </w:r>
      <w:r w:rsidRPr="00FF4995">
        <w:rPr>
          <w:sz w:val="24"/>
          <w:szCs w:val="24"/>
        </w:rPr>
        <w:t xml:space="preserve"> </w:t>
      </w:r>
      <w:r w:rsidR="00461A66" w:rsidRPr="00FF4995">
        <w:rPr>
          <w:sz w:val="24"/>
          <w:szCs w:val="24"/>
        </w:rPr>
        <w:t>(Provide list of products)</w:t>
      </w:r>
    </w:p>
    <w:p w14:paraId="1EB8D4A6" w14:textId="0E545190" w:rsidR="003359F7" w:rsidRPr="003359F7" w:rsidRDefault="003359F7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Provide total QTY of product which will be send to warehouse.  </w:t>
      </w:r>
    </w:p>
    <w:p w14:paraId="34429416" w14:textId="15DF6B7B" w:rsidR="00C74EE8" w:rsidRPr="00FF4995" w:rsidRDefault="00C74EE8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FF4995">
        <w:rPr>
          <w:sz w:val="24"/>
          <w:szCs w:val="24"/>
        </w:rPr>
        <w:t>Provide Price (Actual Price &amp; MRP)</w:t>
      </w:r>
      <w:r w:rsidR="001170F5" w:rsidRPr="00FF4995">
        <w:rPr>
          <w:sz w:val="24"/>
          <w:szCs w:val="24"/>
        </w:rPr>
        <w:t>.</w:t>
      </w:r>
    </w:p>
    <w:p w14:paraId="007D822C" w14:textId="68E089C3" w:rsidR="00C74EE8" w:rsidRPr="00FF4995" w:rsidRDefault="00C74EE8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FF4995">
        <w:rPr>
          <w:sz w:val="24"/>
          <w:szCs w:val="24"/>
        </w:rPr>
        <w:t>Provide Promo Code (optional)</w:t>
      </w:r>
      <w:r w:rsidR="001170F5" w:rsidRPr="00FF4995">
        <w:rPr>
          <w:sz w:val="24"/>
          <w:szCs w:val="24"/>
        </w:rPr>
        <w:t>.</w:t>
      </w:r>
    </w:p>
    <w:p w14:paraId="73B84023" w14:textId="58234F41" w:rsidR="009019E2" w:rsidRPr="00FF4995" w:rsidRDefault="00265074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Product category, p</w:t>
      </w:r>
      <w:r w:rsidR="00242598" w:rsidRPr="00FF4995">
        <w:rPr>
          <w:sz w:val="24"/>
          <w:szCs w:val="24"/>
        </w:rPr>
        <w:t>roduct</w:t>
      </w:r>
      <w:r w:rsidR="00D01453" w:rsidRPr="00FF4995">
        <w:rPr>
          <w:sz w:val="24"/>
          <w:szCs w:val="24"/>
        </w:rPr>
        <w:t xml:space="preserve"> and</w:t>
      </w:r>
      <w:r w:rsidR="0000735A" w:rsidRPr="00FF4995">
        <w:rPr>
          <w:sz w:val="24"/>
          <w:szCs w:val="24"/>
        </w:rPr>
        <w:t xml:space="preserve"> brand </w:t>
      </w:r>
      <w:r w:rsidR="00242598" w:rsidRPr="00FF4995">
        <w:rPr>
          <w:sz w:val="24"/>
          <w:szCs w:val="24"/>
        </w:rPr>
        <w:t>de</w:t>
      </w:r>
      <w:r>
        <w:rPr>
          <w:sz w:val="24"/>
          <w:szCs w:val="24"/>
        </w:rPr>
        <w:t>scription</w:t>
      </w:r>
      <w:r w:rsidR="00242598" w:rsidRPr="00FF4995">
        <w:rPr>
          <w:sz w:val="24"/>
          <w:szCs w:val="24"/>
        </w:rPr>
        <w:t xml:space="preserve"> &amp; product images.</w:t>
      </w:r>
    </w:p>
    <w:p w14:paraId="443447EC" w14:textId="24B7FD7B" w:rsidR="009019E2" w:rsidRPr="00FF4995" w:rsidRDefault="009019E2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FF4995">
        <w:rPr>
          <w:sz w:val="24"/>
          <w:szCs w:val="24"/>
        </w:rPr>
        <w:t>Vendor to Select centre where product will be delivered/stored. (Provide list of centres in dropdown)</w:t>
      </w:r>
    </w:p>
    <w:p w14:paraId="28A24184" w14:textId="49FD3AFB" w:rsidR="009019E2" w:rsidRPr="00FF4995" w:rsidRDefault="00EA7BD6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to Book/Confirm product. (Display booking confirmation no. to vendor on screen) </w:t>
      </w:r>
    </w:p>
    <w:p w14:paraId="28B6CB79" w14:textId="3AC819CB" w:rsidR="00500DF7" w:rsidRPr="00FF4995" w:rsidRDefault="00242CD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to send vehicle to </w:t>
      </w:r>
      <w:r w:rsidR="0074133B" w:rsidRPr="00FF4995">
        <w:rPr>
          <w:sz w:val="24"/>
          <w:szCs w:val="24"/>
        </w:rPr>
        <w:t xml:space="preserve">selected </w:t>
      </w:r>
      <w:r w:rsidRPr="00FF4995">
        <w:rPr>
          <w:sz w:val="24"/>
          <w:szCs w:val="24"/>
        </w:rPr>
        <w:t>warehouse</w:t>
      </w:r>
      <w:r w:rsidR="001170F5" w:rsidRPr="00FF4995">
        <w:rPr>
          <w:sz w:val="24"/>
          <w:szCs w:val="24"/>
        </w:rPr>
        <w:t>.</w:t>
      </w:r>
    </w:p>
    <w:p w14:paraId="0752F830" w14:textId="5B2D05AB" w:rsidR="00944767" w:rsidRPr="00FF4995" w:rsidRDefault="00944767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Provide </w:t>
      </w:r>
      <w:r w:rsidR="00E717EE" w:rsidRPr="00FF4995">
        <w:rPr>
          <w:sz w:val="24"/>
          <w:szCs w:val="24"/>
        </w:rPr>
        <w:t>vehicle no.</w:t>
      </w:r>
    </w:p>
    <w:p w14:paraId="6ED4DD60" w14:textId="5CE6D5EC" w:rsidR="00E717EE" w:rsidRPr="00FF4995" w:rsidRDefault="00E717EE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FF4995">
        <w:rPr>
          <w:sz w:val="24"/>
          <w:szCs w:val="24"/>
        </w:rPr>
        <w:lastRenderedPageBreak/>
        <w:t>Provide driver name</w:t>
      </w:r>
      <w:r w:rsidR="001170F5" w:rsidRPr="00FF4995">
        <w:rPr>
          <w:sz w:val="24"/>
          <w:szCs w:val="24"/>
        </w:rPr>
        <w:t>.</w:t>
      </w:r>
      <w:r w:rsidRPr="00FF4995">
        <w:rPr>
          <w:sz w:val="24"/>
          <w:szCs w:val="24"/>
        </w:rPr>
        <w:t xml:space="preserve"> </w:t>
      </w:r>
    </w:p>
    <w:p w14:paraId="01BFBAEA" w14:textId="6792AB7A" w:rsidR="00565B6C" w:rsidRPr="003359F7" w:rsidRDefault="0007008E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FF4995">
        <w:rPr>
          <w:sz w:val="24"/>
          <w:szCs w:val="24"/>
        </w:rPr>
        <w:t>Vendor to complete transaction. (Pop up message of confirmation)</w:t>
      </w:r>
    </w:p>
    <w:p w14:paraId="5F19700B" w14:textId="77777777" w:rsidR="005515FC" w:rsidRPr="00FF4995" w:rsidRDefault="005515FC" w:rsidP="005515FC">
      <w:pPr>
        <w:pStyle w:val="ListParagraph"/>
        <w:rPr>
          <w:sz w:val="24"/>
          <w:szCs w:val="24"/>
        </w:rPr>
      </w:pPr>
    </w:p>
    <w:p w14:paraId="4A240213" w14:textId="6DECE9E3" w:rsidR="000F519C" w:rsidRPr="00FF4995" w:rsidRDefault="000F519C" w:rsidP="000F519C">
      <w:pPr>
        <w:rPr>
          <w:b/>
          <w:bCs/>
          <w:sz w:val="24"/>
          <w:szCs w:val="24"/>
          <w:u w:val="single"/>
        </w:rPr>
      </w:pPr>
      <w:r w:rsidRPr="00FF4995">
        <w:rPr>
          <w:b/>
          <w:bCs/>
          <w:sz w:val="24"/>
          <w:szCs w:val="24"/>
          <w:u w:val="single"/>
        </w:rPr>
        <w:t xml:space="preserve">Product status </w:t>
      </w:r>
    </w:p>
    <w:p w14:paraId="219205CA" w14:textId="3F179CD9" w:rsidR="003A02B4" w:rsidRPr="00FF4995" w:rsidRDefault="00D13E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4995">
        <w:rPr>
          <w:sz w:val="24"/>
          <w:szCs w:val="24"/>
        </w:rPr>
        <w:t>Vendor to check</w:t>
      </w:r>
      <w:r w:rsidR="00944767" w:rsidRPr="00FF4995">
        <w:rPr>
          <w:sz w:val="24"/>
          <w:szCs w:val="24"/>
        </w:rPr>
        <w:t xml:space="preserve"> </w:t>
      </w:r>
      <w:r w:rsidR="004F53E2" w:rsidRPr="00FF4995">
        <w:rPr>
          <w:sz w:val="24"/>
          <w:szCs w:val="24"/>
        </w:rPr>
        <w:t xml:space="preserve">product status </w:t>
      </w:r>
      <w:r w:rsidR="003A02B4" w:rsidRPr="00FF4995">
        <w:rPr>
          <w:sz w:val="24"/>
          <w:szCs w:val="24"/>
        </w:rPr>
        <w:t>–</w:t>
      </w:r>
    </w:p>
    <w:p w14:paraId="5589ABD8" w14:textId="49F58F74" w:rsidR="005B0793" w:rsidRPr="00FF4995" w:rsidRDefault="003A02B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F4995">
        <w:rPr>
          <w:sz w:val="24"/>
          <w:szCs w:val="24"/>
        </w:rPr>
        <w:t>T</w:t>
      </w:r>
      <w:r w:rsidR="00420282" w:rsidRPr="00FF4995">
        <w:rPr>
          <w:sz w:val="24"/>
          <w:szCs w:val="24"/>
        </w:rPr>
        <w:t xml:space="preserve">otal no. of product </w:t>
      </w:r>
      <w:r w:rsidRPr="00FF4995">
        <w:rPr>
          <w:sz w:val="24"/>
          <w:szCs w:val="24"/>
        </w:rPr>
        <w:t>sends</w:t>
      </w:r>
      <w:r w:rsidR="00420282" w:rsidRPr="00FF4995">
        <w:rPr>
          <w:sz w:val="24"/>
          <w:szCs w:val="24"/>
        </w:rPr>
        <w:t xml:space="preserve"> by him /</w:t>
      </w:r>
      <w:r w:rsidR="00944767" w:rsidRPr="00FF4995">
        <w:rPr>
          <w:sz w:val="24"/>
          <w:szCs w:val="24"/>
        </w:rPr>
        <w:t>total no. of product sold to farmer</w:t>
      </w:r>
      <w:r w:rsidR="00420282" w:rsidRPr="00FF4995">
        <w:rPr>
          <w:sz w:val="24"/>
          <w:szCs w:val="24"/>
        </w:rPr>
        <w:t>/</w:t>
      </w:r>
      <w:r w:rsidR="001A590A" w:rsidRPr="00FF4995">
        <w:rPr>
          <w:sz w:val="24"/>
          <w:szCs w:val="24"/>
        </w:rPr>
        <w:t xml:space="preserve">no. of remaining </w:t>
      </w:r>
      <w:r w:rsidR="00CD069F" w:rsidRPr="00FF4995">
        <w:rPr>
          <w:sz w:val="24"/>
          <w:szCs w:val="24"/>
        </w:rPr>
        <w:t>product</w:t>
      </w:r>
      <w:r w:rsidR="001A590A" w:rsidRPr="00FF4995">
        <w:rPr>
          <w:sz w:val="24"/>
          <w:szCs w:val="24"/>
        </w:rPr>
        <w:t xml:space="preserve"> stored in warehouse</w:t>
      </w:r>
      <w:r w:rsidR="00D13E89" w:rsidRPr="00FF4995">
        <w:rPr>
          <w:sz w:val="24"/>
          <w:szCs w:val="24"/>
        </w:rPr>
        <w:t xml:space="preserve">. </w:t>
      </w:r>
    </w:p>
    <w:p w14:paraId="2F01F3A3" w14:textId="77777777" w:rsidR="000F519C" w:rsidRPr="00FF4995" w:rsidRDefault="000F519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to track every orders – no. of product sold </w:t>
      </w:r>
      <w:proofErr w:type="gramStart"/>
      <w:r w:rsidRPr="00FF4995">
        <w:rPr>
          <w:sz w:val="24"/>
          <w:szCs w:val="24"/>
        </w:rPr>
        <w:t>out,</w:t>
      </w:r>
      <w:proofErr w:type="gramEnd"/>
      <w:r w:rsidRPr="00FF4995">
        <w:rPr>
          <w:sz w:val="24"/>
          <w:szCs w:val="24"/>
        </w:rPr>
        <w:t xml:space="preserve"> no. of total order placed</w:t>
      </w:r>
    </w:p>
    <w:p w14:paraId="1A7253B5" w14:textId="3BA2997C" w:rsidR="000F519C" w:rsidRPr="00FF4995" w:rsidRDefault="000F519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F4995">
        <w:rPr>
          <w:sz w:val="24"/>
          <w:szCs w:val="24"/>
        </w:rPr>
        <w:t>Vendor to receive products returned from warehouse (Damage product &amp; product returned by farmer).</w:t>
      </w:r>
    </w:p>
    <w:p w14:paraId="5B210A35" w14:textId="77777777" w:rsidR="00FF4995" w:rsidRDefault="00FF499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to check revenue generated from sale of each product. </w:t>
      </w:r>
    </w:p>
    <w:p w14:paraId="13DB82B3" w14:textId="77777777" w:rsidR="003A3453" w:rsidRPr="003A3453" w:rsidRDefault="003A345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A3453">
        <w:rPr>
          <w:sz w:val="24"/>
          <w:szCs w:val="24"/>
        </w:rPr>
        <w:t>Pending Orders</w:t>
      </w:r>
    </w:p>
    <w:p w14:paraId="1804353C" w14:textId="4068E1B8" w:rsidR="003A3453" w:rsidRDefault="003A345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A3453">
        <w:rPr>
          <w:sz w:val="24"/>
          <w:szCs w:val="24"/>
        </w:rPr>
        <w:t>If vendor did not send complete order in one booking, reflect the remaining no. of product which needs to be send to warehouse as pending orders.</w:t>
      </w:r>
    </w:p>
    <w:p w14:paraId="1B0D7E3C" w14:textId="77777777" w:rsidR="005515FC" w:rsidRPr="003A3453" w:rsidRDefault="005515FC" w:rsidP="005515FC">
      <w:pPr>
        <w:pStyle w:val="ListParagraph"/>
        <w:ind w:left="1080"/>
        <w:rPr>
          <w:sz w:val="24"/>
          <w:szCs w:val="24"/>
        </w:rPr>
      </w:pPr>
    </w:p>
    <w:p w14:paraId="082DABB6" w14:textId="3F5852A8" w:rsidR="00FF4995" w:rsidRPr="00FF4995" w:rsidRDefault="00FF4995" w:rsidP="00FF4995">
      <w:pPr>
        <w:rPr>
          <w:b/>
          <w:bCs/>
          <w:sz w:val="24"/>
          <w:szCs w:val="24"/>
          <w:u w:val="single"/>
        </w:rPr>
      </w:pPr>
      <w:r w:rsidRPr="00FF4995">
        <w:rPr>
          <w:b/>
          <w:bCs/>
          <w:sz w:val="24"/>
          <w:szCs w:val="24"/>
          <w:u w:val="single"/>
        </w:rPr>
        <w:t>Customer Feedback</w:t>
      </w:r>
    </w:p>
    <w:p w14:paraId="15C3E504" w14:textId="503C74C1" w:rsidR="003A02B4" w:rsidRPr="00FF4995" w:rsidRDefault="003A02B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F4995">
        <w:rPr>
          <w:sz w:val="24"/>
          <w:szCs w:val="24"/>
        </w:rPr>
        <w:t>Vendor to handle customer inquiries and feedback related to their products.</w:t>
      </w:r>
    </w:p>
    <w:p w14:paraId="7E6A8C36" w14:textId="77777777" w:rsidR="00FF4995" w:rsidRDefault="00FF499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F4995">
        <w:rPr>
          <w:sz w:val="24"/>
          <w:szCs w:val="24"/>
        </w:rPr>
        <w:t>Vendor to check rating &amp; review of each product given by farmer.</w:t>
      </w:r>
    </w:p>
    <w:p w14:paraId="5F4CD091" w14:textId="77777777" w:rsidR="005515FC" w:rsidRPr="00FF4995" w:rsidRDefault="005515FC" w:rsidP="005515FC">
      <w:pPr>
        <w:pStyle w:val="ListParagraph"/>
        <w:rPr>
          <w:sz w:val="24"/>
          <w:szCs w:val="24"/>
        </w:rPr>
      </w:pPr>
    </w:p>
    <w:p w14:paraId="6B9B8FFD" w14:textId="0BC7012A" w:rsidR="000F519C" w:rsidRPr="00FF4995" w:rsidRDefault="000F519C" w:rsidP="000F519C">
      <w:pPr>
        <w:rPr>
          <w:b/>
          <w:bCs/>
          <w:sz w:val="24"/>
          <w:szCs w:val="24"/>
          <w:u w:val="single"/>
        </w:rPr>
      </w:pPr>
      <w:r w:rsidRPr="00FF4995">
        <w:rPr>
          <w:b/>
          <w:bCs/>
          <w:sz w:val="24"/>
          <w:szCs w:val="24"/>
          <w:u w:val="single"/>
        </w:rPr>
        <w:t>Notification</w:t>
      </w:r>
    </w:p>
    <w:p w14:paraId="4A2847F5" w14:textId="7D9BDC67" w:rsidR="000F4EAC" w:rsidRPr="00FF4995" w:rsidRDefault="00CD1C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4995">
        <w:rPr>
          <w:sz w:val="24"/>
          <w:szCs w:val="24"/>
        </w:rPr>
        <w:t xml:space="preserve">Vendor </w:t>
      </w:r>
      <w:r w:rsidR="000525AD" w:rsidRPr="00FF4995">
        <w:rPr>
          <w:sz w:val="24"/>
          <w:szCs w:val="24"/>
        </w:rPr>
        <w:t xml:space="preserve">to </w:t>
      </w:r>
      <w:r w:rsidRPr="00FF4995">
        <w:rPr>
          <w:sz w:val="24"/>
          <w:szCs w:val="24"/>
        </w:rPr>
        <w:t>receive</w:t>
      </w:r>
      <w:r w:rsidR="000F519C" w:rsidRPr="00FF4995">
        <w:rPr>
          <w:sz w:val="24"/>
          <w:szCs w:val="24"/>
        </w:rPr>
        <w:t xml:space="preserve"> </w:t>
      </w:r>
      <w:r w:rsidRPr="00FF4995">
        <w:rPr>
          <w:sz w:val="24"/>
          <w:szCs w:val="24"/>
        </w:rPr>
        <w:t>notification</w:t>
      </w:r>
      <w:r w:rsidR="000F519C" w:rsidRPr="00FF4995">
        <w:rPr>
          <w:sz w:val="24"/>
          <w:szCs w:val="24"/>
        </w:rPr>
        <w:t xml:space="preserve"> –</w:t>
      </w:r>
    </w:p>
    <w:p w14:paraId="5B4357B1" w14:textId="22D067AE" w:rsidR="000F519C" w:rsidRPr="00FF4995" w:rsidRDefault="000F519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F4995">
        <w:rPr>
          <w:sz w:val="24"/>
          <w:szCs w:val="24"/>
        </w:rPr>
        <w:t>Product Booking Notification.</w:t>
      </w:r>
    </w:p>
    <w:p w14:paraId="00BA0392" w14:textId="38BB5D5B" w:rsidR="000F519C" w:rsidRPr="00FF4995" w:rsidRDefault="000F519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F4995">
        <w:rPr>
          <w:sz w:val="24"/>
          <w:szCs w:val="24"/>
        </w:rPr>
        <w:t>Notification of order placed, cancelled &amp; returned by farmer.</w:t>
      </w:r>
    </w:p>
    <w:p w14:paraId="61976063" w14:textId="1350EE16" w:rsidR="002316A1" w:rsidRPr="00FF4995" w:rsidRDefault="00FF499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F4995">
        <w:rPr>
          <w:sz w:val="24"/>
          <w:szCs w:val="24"/>
        </w:rPr>
        <w:t>Customer feedback notification.</w:t>
      </w:r>
    </w:p>
    <w:sectPr w:rsidR="002316A1" w:rsidRPr="00FF4995" w:rsidSect="00D13E89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0656D" w14:textId="77777777" w:rsidR="005A18B0" w:rsidRDefault="005A18B0" w:rsidP="001953F0">
      <w:pPr>
        <w:spacing w:after="0" w:line="240" w:lineRule="auto"/>
      </w:pPr>
      <w:r>
        <w:separator/>
      </w:r>
    </w:p>
  </w:endnote>
  <w:endnote w:type="continuationSeparator" w:id="0">
    <w:p w14:paraId="7EBB62F7" w14:textId="77777777" w:rsidR="005A18B0" w:rsidRDefault="005A18B0" w:rsidP="00195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989659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1973A1" w14:textId="5369AAF2" w:rsidR="001953F0" w:rsidRDefault="001953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07F42D" w14:textId="77777777" w:rsidR="001953F0" w:rsidRDefault="001953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BDDDA5" w14:textId="77777777" w:rsidR="005A18B0" w:rsidRDefault="005A18B0" w:rsidP="001953F0">
      <w:pPr>
        <w:spacing w:after="0" w:line="240" w:lineRule="auto"/>
      </w:pPr>
      <w:r>
        <w:separator/>
      </w:r>
    </w:p>
  </w:footnote>
  <w:footnote w:type="continuationSeparator" w:id="0">
    <w:p w14:paraId="11887A36" w14:textId="77777777" w:rsidR="005A18B0" w:rsidRDefault="005A18B0" w:rsidP="00195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6481B"/>
    <w:multiLevelType w:val="hybridMultilevel"/>
    <w:tmpl w:val="94368A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82F8F"/>
    <w:multiLevelType w:val="hybridMultilevel"/>
    <w:tmpl w:val="8EE0AD92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3F4E2C"/>
    <w:multiLevelType w:val="hybridMultilevel"/>
    <w:tmpl w:val="E578B8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5210C"/>
    <w:multiLevelType w:val="hybridMultilevel"/>
    <w:tmpl w:val="4274D2C0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101E2F"/>
    <w:multiLevelType w:val="hybridMultilevel"/>
    <w:tmpl w:val="61905C4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CB1D60"/>
    <w:multiLevelType w:val="hybridMultilevel"/>
    <w:tmpl w:val="9AF2BF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5420C"/>
    <w:multiLevelType w:val="hybridMultilevel"/>
    <w:tmpl w:val="4AFC3D7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40090013">
      <w:start w:val="1"/>
      <w:numFmt w:val="upp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17561"/>
    <w:multiLevelType w:val="hybridMultilevel"/>
    <w:tmpl w:val="2AD803CC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3C1025"/>
    <w:multiLevelType w:val="hybridMultilevel"/>
    <w:tmpl w:val="1CCE92F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40090013">
      <w:start w:val="1"/>
      <w:numFmt w:val="upp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A7E73"/>
    <w:multiLevelType w:val="hybridMultilevel"/>
    <w:tmpl w:val="6722F87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CC41AE"/>
    <w:multiLevelType w:val="hybridMultilevel"/>
    <w:tmpl w:val="C31CB942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76456D7"/>
    <w:multiLevelType w:val="hybridMultilevel"/>
    <w:tmpl w:val="BAD4DA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42AFF"/>
    <w:multiLevelType w:val="hybridMultilevel"/>
    <w:tmpl w:val="56543144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D0708A"/>
    <w:multiLevelType w:val="hybridMultilevel"/>
    <w:tmpl w:val="8196BA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429646">
    <w:abstractNumId w:val="0"/>
  </w:num>
  <w:num w:numId="2" w16cid:durableId="622855491">
    <w:abstractNumId w:val="2"/>
  </w:num>
  <w:num w:numId="3" w16cid:durableId="288316319">
    <w:abstractNumId w:val="5"/>
  </w:num>
  <w:num w:numId="4" w16cid:durableId="1949701810">
    <w:abstractNumId w:val="10"/>
  </w:num>
  <w:num w:numId="5" w16cid:durableId="2133162964">
    <w:abstractNumId w:val="12"/>
  </w:num>
  <w:num w:numId="6" w16cid:durableId="1975721494">
    <w:abstractNumId w:val="3"/>
  </w:num>
  <w:num w:numId="7" w16cid:durableId="1699309338">
    <w:abstractNumId w:val="7"/>
  </w:num>
  <w:num w:numId="8" w16cid:durableId="1453788515">
    <w:abstractNumId w:val="9"/>
  </w:num>
  <w:num w:numId="9" w16cid:durableId="367030220">
    <w:abstractNumId w:val="6"/>
  </w:num>
  <w:num w:numId="10" w16cid:durableId="224880199">
    <w:abstractNumId w:val="8"/>
  </w:num>
  <w:num w:numId="11" w16cid:durableId="2061173657">
    <w:abstractNumId w:val="4"/>
  </w:num>
  <w:num w:numId="12" w16cid:durableId="1377511815">
    <w:abstractNumId w:val="11"/>
  </w:num>
  <w:num w:numId="13" w16cid:durableId="725643530">
    <w:abstractNumId w:val="13"/>
  </w:num>
  <w:num w:numId="14" w16cid:durableId="1329400702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6A1"/>
    <w:rsid w:val="0000735A"/>
    <w:rsid w:val="00051232"/>
    <w:rsid w:val="000525AD"/>
    <w:rsid w:val="000528B0"/>
    <w:rsid w:val="0007008E"/>
    <w:rsid w:val="000D5794"/>
    <w:rsid w:val="000E4C10"/>
    <w:rsid w:val="000F00FA"/>
    <w:rsid w:val="000F3B91"/>
    <w:rsid w:val="000F4EAC"/>
    <w:rsid w:val="000F519C"/>
    <w:rsid w:val="000F7FC2"/>
    <w:rsid w:val="00103DD5"/>
    <w:rsid w:val="001170F5"/>
    <w:rsid w:val="001557A8"/>
    <w:rsid w:val="001953F0"/>
    <w:rsid w:val="001A590A"/>
    <w:rsid w:val="001B1AD4"/>
    <w:rsid w:val="001D6D2D"/>
    <w:rsid w:val="002316A1"/>
    <w:rsid w:val="00242598"/>
    <w:rsid w:val="00242CD8"/>
    <w:rsid w:val="00265074"/>
    <w:rsid w:val="002A553D"/>
    <w:rsid w:val="002E4330"/>
    <w:rsid w:val="00321413"/>
    <w:rsid w:val="003330AC"/>
    <w:rsid w:val="003359F7"/>
    <w:rsid w:val="00340B44"/>
    <w:rsid w:val="00347860"/>
    <w:rsid w:val="00394DA6"/>
    <w:rsid w:val="003A02B4"/>
    <w:rsid w:val="003A3453"/>
    <w:rsid w:val="003B7161"/>
    <w:rsid w:val="003D6727"/>
    <w:rsid w:val="00420282"/>
    <w:rsid w:val="00461A66"/>
    <w:rsid w:val="004F53E2"/>
    <w:rsid w:val="00500DF7"/>
    <w:rsid w:val="00506F2D"/>
    <w:rsid w:val="0054487E"/>
    <w:rsid w:val="005515FC"/>
    <w:rsid w:val="00565B6C"/>
    <w:rsid w:val="005A18B0"/>
    <w:rsid w:val="005B0793"/>
    <w:rsid w:val="006114D2"/>
    <w:rsid w:val="0074133B"/>
    <w:rsid w:val="00760753"/>
    <w:rsid w:val="007B45CF"/>
    <w:rsid w:val="0084762E"/>
    <w:rsid w:val="008908BA"/>
    <w:rsid w:val="008957A8"/>
    <w:rsid w:val="009019E2"/>
    <w:rsid w:val="00944767"/>
    <w:rsid w:val="00945B8A"/>
    <w:rsid w:val="00951696"/>
    <w:rsid w:val="009A181B"/>
    <w:rsid w:val="009F1C7C"/>
    <w:rsid w:val="00A6288B"/>
    <w:rsid w:val="00A634FD"/>
    <w:rsid w:val="00AE111A"/>
    <w:rsid w:val="00C00DB5"/>
    <w:rsid w:val="00C74EE8"/>
    <w:rsid w:val="00CD069F"/>
    <w:rsid w:val="00CD1C6F"/>
    <w:rsid w:val="00CD1FBD"/>
    <w:rsid w:val="00D01453"/>
    <w:rsid w:val="00D13E89"/>
    <w:rsid w:val="00D65528"/>
    <w:rsid w:val="00D66E1A"/>
    <w:rsid w:val="00D746F9"/>
    <w:rsid w:val="00D7553C"/>
    <w:rsid w:val="00D8506B"/>
    <w:rsid w:val="00DC07D5"/>
    <w:rsid w:val="00DF26A8"/>
    <w:rsid w:val="00E0230C"/>
    <w:rsid w:val="00E06280"/>
    <w:rsid w:val="00E44830"/>
    <w:rsid w:val="00E717EE"/>
    <w:rsid w:val="00E93A1D"/>
    <w:rsid w:val="00EA486E"/>
    <w:rsid w:val="00EA7BD6"/>
    <w:rsid w:val="00F24F6B"/>
    <w:rsid w:val="00F50E2E"/>
    <w:rsid w:val="00FD7055"/>
    <w:rsid w:val="00FE79D5"/>
    <w:rsid w:val="00FF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153F"/>
  <w15:docId w15:val="{BD59312B-D480-49F8-AAE1-DCADA563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E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5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3F0"/>
  </w:style>
  <w:style w:type="paragraph" w:styleId="Footer">
    <w:name w:val="footer"/>
    <w:basedOn w:val="Normal"/>
    <w:link w:val="FooterChar"/>
    <w:uiPriority w:val="99"/>
    <w:unhideWhenUsed/>
    <w:rsid w:val="00195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6A554-C3E8-4C1C-8043-FC82D7280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2395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Choudhary</dc:creator>
  <cp:keywords/>
  <dc:description/>
  <cp:lastModifiedBy>Geeta Choudhary</cp:lastModifiedBy>
  <cp:revision>15</cp:revision>
  <dcterms:created xsi:type="dcterms:W3CDTF">2024-05-20T10:12:00Z</dcterms:created>
  <dcterms:modified xsi:type="dcterms:W3CDTF">2024-05-24T13:03:00Z</dcterms:modified>
</cp:coreProperties>
</file>