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English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Marathi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Full name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पूर्ण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Captcha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कॅप्चा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Farmer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शेतकरी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Trader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व्यापारी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Broker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दलाल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ब्रोकर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Corporate/ processor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कॉर्पोरेट</w:t>
            </w:r>
            <w:r>
              <w:rPr>
                <w:rFonts w:hint="default"/>
                <w:vertAlign w:val="baseline"/>
              </w:rPr>
              <w:t>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प्रोसेसर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My farm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माझे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शेत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My crops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माझी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पिके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My orders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माझ्या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ऑर्डर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farm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जोडा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commodity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कमोडिटी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जोडा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Sell Commodity</w:t>
            </w:r>
          </w:p>
        </w:tc>
        <w:tc>
          <w:tcPr>
            <w:tcW w:w="4261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480" w:lineRule="atLeast"/>
              <w:ind w:left="0" w:right="0" w:firstLine="0"/>
              <w:jc w:val="left"/>
              <w:rPr>
                <w:i w:val="0"/>
                <w:iCs w:val="0"/>
                <w:caps w:val="0"/>
                <w:color w:val="202124"/>
                <w:spacing w:val="0"/>
                <w:sz w:val="20"/>
                <w:szCs w:val="20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0"/>
                <w:szCs w:val="20"/>
                <w:bdr w:val="none" w:color="auto" w:sz="0" w:space="0"/>
                <w:shd w:val="clear" w:fill="F8F9FA"/>
                <w:cs/>
                <w:lang w:bidi="hi-IN"/>
              </w:rPr>
              <w:t>वस्तू विकणे</w:t>
            </w:r>
          </w:p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Book warehouse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गोदाम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दैनिक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दर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दररोजचे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दर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Cleaning services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स्वच्छता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सेवा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Weather forecast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हवामान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अंदाज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/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हवामान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Avail loan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कर्ज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मिळवा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Farm name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शेतीचे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Total area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एकूण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क्षेत्रफळ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युनिट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State/ select state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राज्य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राज्य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District / select district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जिल्हा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जिल्हा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तालुका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गाव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सर्वेक्षण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क्रमांक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Pin code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पिन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कोड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/>
                <w:vertAlign w:val="baseline"/>
              </w:rPr>
              <w:t xml:space="preserve">7/12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अपलोड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जतन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 name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/ select commodity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कमोडिटी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कमोडिटी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लागवड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unit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युनिट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गुंथा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Acre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एकर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hectare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हेक्टर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season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सीझन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Kharif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default" w:cs="Nirmala UI"/>
                <w:vertAlign w:val="baseline"/>
                <w:cs/>
                <w:lang w:val="en-US" w:bidi="hi-IN"/>
              </w:rPr>
              <w:t>खरीप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पीक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rabi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रब्बी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पिके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केंद्र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Unit / select unit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युनिट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युनिट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निवडा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बॅग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क्विंटल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टन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मोकळा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प्रस्तुत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करणे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Kyc Required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केवायसी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आवश्यक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आहे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कृपया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पुढे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जाण्यासाठी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तुमचे</w:t>
            </w:r>
            <w:r>
              <w:rPr>
                <w:rFonts w:hint="cs"/>
                <w:vertAlign w:val="baseline"/>
              </w:rPr>
              <w:t xml:space="preserve"> kyc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पूर्ण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Not now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आता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नाही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Branch name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शाखेचे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कोरा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चेक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फोटो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Wallet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वॉलेट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Change language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भाषा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बदला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Contact us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आमच्याशी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संपर्क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साधा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Warehouse bookings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वेअरहाऊस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बुकिंग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logout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बाहेर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पडणे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Notifications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अधिसूचना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मुख्यपृष्ठ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होम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घर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>
            <w:pPr>
              <w:widowControl w:val="0"/>
              <w:jc w:val="both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F597B"/>
    <w:rsid w:val="0B5F597B"/>
    <w:rsid w:val="50EA73C4"/>
    <w:rsid w:val="55C1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2023-05-09T12:49:00Z</dcterms:created>
  <dc:creator>GIC</dc:creator>
  <cp:lastModifiedBy>GIC</cp:lastModifiedBy>
  <dcterms:modified xsi:type="dcterms:W3CDTF">2023-05-10T05:57:06Z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FB978B85CD9B4BAC8E3AEADB6785D282</vt:lpwstr>
  </property>
</Properties>
</file>