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English 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Gujarti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Full name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પૂરું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નામ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Captcha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કેપ્ચા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Farmer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ખેડૂત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Trader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વેપારી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Broker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બ્રોકર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Corporate/ processor 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કોર્પોરેટ</w:t>
            </w:r>
            <w:r>
              <w:rPr>
                <w:rFonts w:hint="default" w:cs="Nirmala UI"/>
                <w:vertAlign w:val="baseline"/>
                <w:cs w:val="0"/>
                <w:lang w:val="en-US" w:bidi="gu-IN"/>
              </w:rPr>
              <w:t xml:space="preserve">/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પ્રોસેસર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My farm</w:t>
            </w:r>
          </w:p>
        </w:tc>
        <w:tc>
          <w:tcPr>
            <w:tcW w:w="426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મારું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ખેતર</w:t>
            </w:r>
            <w:r>
              <w:rPr>
                <w:rFonts w:hint="default" w:cs="Nirmala UI"/>
                <w:vertAlign w:val="baseline"/>
                <w:cs w:val="0"/>
                <w:lang w:val="en-US" w:bidi="gu-IN"/>
              </w:rPr>
              <w:t xml:space="preserve">/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મારું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ફાર્મ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My crops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મારા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પાક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My orders </w:t>
            </w:r>
          </w:p>
        </w:tc>
        <w:tc>
          <w:tcPr>
            <w:tcW w:w="4261" w:type="dxa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મારા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ઓર્ડર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Add farm </w:t>
            </w:r>
          </w:p>
        </w:tc>
        <w:tc>
          <w:tcPr>
            <w:tcW w:w="0" w:type="auto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ફાર્મ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ઉમેરો</w:t>
            </w:r>
            <w:r>
              <w:rPr>
                <w:rFonts w:hint="default" w:cs="Nirmala UI"/>
                <w:vertAlign w:val="baseline"/>
                <w:cs w:val="0"/>
                <w:lang w:val="en-US" w:bidi="gu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ખેતર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ઉમેરો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Add commodity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કોમોડિટી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ઉમેરો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Sell Commodity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કોમોડિટી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વેચો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Book warehouse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બુક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વેરહાઉસ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Daily rates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દૈનિક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દરો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Cleaning services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સફાઈ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સેવાઓ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Weather forecast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હવામાન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આગાહી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Avail loan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લોન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મેળવો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Farm name</w:t>
            </w:r>
          </w:p>
        </w:tc>
        <w:tc>
          <w:tcPr>
            <w:tcW w:w="0" w:type="auto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ખેતરનું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નામ</w:t>
            </w:r>
            <w:r>
              <w:rPr>
                <w:rFonts w:hint="default" w:cs="Nirmala UI"/>
                <w:vertAlign w:val="baseline"/>
                <w:cs w:val="0"/>
                <w:lang w:val="en-US" w:bidi="gu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ફાર્મ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નામ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Total area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કુલ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ક્ષેત્રફળ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Area unit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ક્ષેત્ર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એકમ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State/ select state</w:t>
            </w:r>
          </w:p>
        </w:tc>
        <w:tc>
          <w:tcPr>
            <w:tcW w:w="0" w:type="auto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રાજ્ય</w:t>
            </w:r>
            <w:r>
              <w:rPr>
                <w:rFonts w:hint="default" w:cs="Nirmala UI"/>
                <w:vertAlign w:val="baseline"/>
                <w:cs w:val="0"/>
                <w:lang w:val="en-US" w:bidi="gu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રાજ્ય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પસંદ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કરો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District / select district </w:t>
            </w:r>
          </w:p>
        </w:tc>
        <w:tc>
          <w:tcPr>
            <w:tcW w:w="0" w:type="auto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જિલ્લો</w:t>
            </w:r>
            <w:r>
              <w:rPr>
                <w:rFonts w:hint="default" w:cs="Nirmala UI"/>
                <w:vertAlign w:val="baseline"/>
                <w:cs w:val="0"/>
                <w:lang w:val="en-US" w:bidi="gu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જિલ્લો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પસંદ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કરો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Taluka / select taluka</w:t>
            </w:r>
          </w:p>
        </w:tc>
        <w:tc>
          <w:tcPr>
            <w:tcW w:w="0" w:type="auto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તાલુકો</w:t>
            </w:r>
            <w:r>
              <w:rPr>
                <w:rFonts w:hint="default" w:cs="Nirmala UI"/>
                <w:vertAlign w:val="baseline"/>
                <w:cs w:val="0"/>
                <w:lang w:val="en-US" w:bidi="gu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તાલુકા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પસંદ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કરો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Village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ગામ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Survey number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સર્વે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નંબર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Pin code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પીન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કોડ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Upload 7/12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7/12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અપલોડ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કરો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save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સાચવો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Farm name </w:t>
            </w:r>
          </w:p>
        </w:tc>
        <w:tc>
          <w:tcPr>
            <w:tcW w:w="0" w:type="auto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ખેતરનું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નામ</w:t>
            </w:r>
            <w:r>
              <w:rPr>
                <w:rFonts w:hint="default" w:cs="Nirmala UI"/>
                <w:vertAlign w:val="baseline"/>
                <w:cs w:val="0"/>
                <w:lang w:val="en-US" w:bidi="gu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ફાર્મ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નામ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Commodity / select commodity </w:t>
            </w:r>
          </w:p>
        </w:tc>
        <w:tc>
          <w:tcPr>
            <w:tcW w:w="0" w:type="auto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કોમોડિટી</w:t>
            </w:r>
            <w:r>
              <w:rPr>
                <w:rFonts w:hint="default" w:cs="Nirmala UI"/>
                <w:vertAlign w:val="baseline"/>
                <w:cs w:val="0"/>
                <w:lang w:val="en-US" w:bidi="gu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કોમોડિટી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પસંદ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કરો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Cultivation area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ખેતી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ક્ષેત્ર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Select unit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યુનિટ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પસંદ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કરો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guntha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ગુંથા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Acre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એકર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hectare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હેક્ટર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Select season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સીઝન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પસંદ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કરો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Kharif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ખરીફ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પાક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rabi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રવિ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પાક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Select center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એન્ટર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પસંદ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કરો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Quantity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માત્રા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Unit / select unit </w:t>
            </w:r>
          </w:p>
        </w:tc>
        <w:tc>
          <w:tcPr>
            <w:tcW w:w="0" w:type="auto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યુનિટ</w:t>
            </w:r>
            <w:r>
              <w:rPr>
                <w:rFonts w:hint="default" w:cs="Nirmala UI"/>
                <w:vertAlign w:val="baseline"/>
                <w:cs w:val="0"/>
                <w:lang w:val="en-US" w:bidi="gu-IN"/>
              </w:rPr>
              <w:t>/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યુનિટ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પસંદ</w:t>
            </w:r>
            <w:r>
              <w:rPr>
                <w:rFonts w:hint="default"/>
                <w:vertAlign w:val="baseline"/>
                <w:lang w:val="en-US"/>
              </w:rPr>
              <w:t xml:space="preserve"> </w:t>
            </w:r>
            <w:r>
              <w:rPr>
                <w:rFonts w:hint="default" w:cs="Nirmala UI"/>
                <w:vertAlign w:val="baseline"/>
                <w:cs/>
                <w:lang w:val="en-US" w:bidi="gu-IN"/>
              </w:rPr>
              <w:t>કરો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Bag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બેગ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Quintal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ક્વિન્ટલ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Ton 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ટન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Clear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દૂર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કરવું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Submit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સબમિટ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કરો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Kyc Required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default"/>
                <w:vertAlign w:val="baseline"/>
              </w:rPr>
              <w:t xml:space="preserve">kyc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જરૂરી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છે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Please complete your kyc to move forward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આગળ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વધવા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માટે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કૃપા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કરીને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તમારું</w:t>
            </w:r>
            <w:r>
              <w:rPr>
                <w:rFonts w:hint="default"/>
                <w:vertAlign w:val="baseline"/>
              </w:rPr>
              <w:t xml:space="preserve"> kyc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પૂર્ણ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કરો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Not now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હવે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નહીં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Yes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હા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Branch name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શાખાનું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નામ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Blank cheque photo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કોરો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ચેક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ફોટો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Wallet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વૉલેટ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Change language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ભાષા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બદલો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Contact us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અમારો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સંપર્ક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Warehouse bookings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વેરહાઉસ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બુકિંગ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logout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લૉગ</w:t>
            </w:r>
            <w:r>
              <w:rPr>
                <w:rFonts w:hint="default"/>
                <w:vertAlign w:val="baseline"/>
              </w:rPr>
              <w:t xml:space="preserve"> </w:t>
            </w:r>
            <w:r>
              <w:rPr>
                <w:rFonts w:hint="cs" w:cs="Nirmala UI"/>
                <w:vertAlign w:val="baseline"/>
                <w:cs/>
                <w:lang w:bidi="gu-IN"/>
              </w:rPr>
              <w:t>આઉટ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Notifications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નોટિફિકેશન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Home </w:t>
            </w:r>
          </w:p>
        </w:tc>
        <w:tc>
          <w:tcPr>
            <w:tcW w:w="0" w:type="auto"/>
          </w:tcPr>
          <w:p>
            <w:pPr>
              <w:rPr>
                <w:vertAlign w:val="baseline"/>
              </w:rPr>
            </w:pPr>
            <w:r>
              <w:rPr>
                <w:rFonts w:hint="cs" w:cs="Nirmala UI"/>
                <w:vertAlign w:val="baseline"/>
                <w:cs/>
                <w:lang w:bidi="gu-IN"/>
              </w:rPr>
              <w:t>હોમ</w:t>
            </w:r>
            <w:bookmarkStart w:id="0" w:name="_GoBack"/>
            <w:bookmarkEnd w:id="0"/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14469C"/>
    <w:rsid w:val="083475CF"/>
    <w:rsid w:val="1B14469C"/>
    <w:rsid w:val="1DDB32DF"/>
    <w:rsid w:val="2CAB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2023-05-10T06:04:00Z</dcterms:created>
  <dc:creator>GIC</dc:creator>
  <cp:lastModifiedBy>GIC</cp:lastModifiedBy>
  <dcterms:modified xsi:type="dcterms:W3CDTF">2023-05-10T06:50:52Z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C859999E54844B748E58CCE66003DC32</vt:lpwstr>
  </property>
</Properties>
</file>