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0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English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Telgu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Farmer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రైతు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trader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వ్యాపారి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broker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బ్రోకర్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Corporate/ processor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కార్పొరేట్</w:t>
            </w:r>
            <w:r>
              <w:rPr>
                <w:rFonts w:hint="default" w:cs="Nirmala UI"/>
                <w:vertAlign w:val="baseline"/>
                <w:cs w:val="0"/>
                <w:lang w:val="en-US" w:bidi="te-IN"/>
              </w:rPr>
              <w:t xml:space="preserve">/  </w:t>
            </w:r>
            <w:r>
              <w:rPr>
                <w:rFonts w:hint="default" w:cs="Nirmala UI"/>
                <w:vertAlign w:val="baseline"/>
                <w:cs/>
                <w:lang w:val="en-US" w:bidi="te-IN"/>
              </w:rPr>
              <w:t>ప్రొసెసర్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hi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హాయ్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Kirti Agriventure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కీర్తి</w:t>
            </w:r>
            <w:r>
              <w:rPr>
                <w:rFonts w:hint="default" w:cs="Nirmala UI"/>
                <w:vertAlign w:val="baseline"/>
                <w:cs w:val="0"/>
                <w:lang w:val="en-US" w:bidi="te-IN"/>
              </w:rPr>
              <w:t xml:space="preserve"> Agriventure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farm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నా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పొలం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crops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నా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పంట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order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నా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ఆర్డర్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both"/>
              <w:rPr>
                <w:rFonts w:hint="default" w:asciiTheme="minorHAnsi" w:hAnsiTheme="minorHAnsi" w:eastAsiaTheme="minorEastAsia" w:cstheme="minorBidi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Add farm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పొలం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జోడించండి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Add commodity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సరుకును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జోడించండి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Sell commodity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వస్తువు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అమ్మండి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Home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ఇంటికి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Daily rates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రోజువారీ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ధరలు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 name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పొలం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పేరు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Total area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మొత్తం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ప్రాంతం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Area unit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ఏరియా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యూనిట్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Select unit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యూనిట్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ఎంపిక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guntha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గుంత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acre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ఎకరా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Hectare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హెక్టార్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State / select state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రాష్ట్ర</w:t>
            </w:r>
            <w:r>
              <w:rPr>
                <w:rFonts w:hint="default" w:cs="Nirmala UI"/>
                <w:vertAlign w:val="baseline"/>
                <w:cs w:val="0"/>
                <w:lang w:val="en-US" w:bidi="te-IN"/>
              </w:rPr>
              <w:t xml:space="preserve">  /  </w:t>
            </w:r>
            <w:r>
              <w:rPr>
                <w:rFonts w:hint="default" w:cs="Nirmala UI"/>
                <w:vertAlign w:val="baseline"/>
                <w:cs/>
                <w:lang w:val="en-US" w:bidi="te-IN"/>
              </w:rPr>
              <w:t>రాష్ట్రం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te-IN"/>
              </w:rPr>
              <w:t>ఎంచుకోండి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District / select district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default" w:cs="Nirmala UI"/>
                <w:vertAlign w:val="baseline"/>
                <w:cs/>
                <w:lang w:val="en-US" w:bidi="te-IN"/>
              </w:rPr>
              <w:t>జిల్లా</w:t>
            </w:r>
            <w:r>
              <w:rPr>
                <w:rFonts w:hint="default" w:cs="Nirmala UI"/>
                <w:vertAlign w:val="baseline"/>
                <w:cs w:val="0"/>
                <w:lang w:val="en-US" w:bidi="te-IN"/>
              </w:rPr>
              <w:t xml:space="preserve">   /  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జిల్లాను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ఎంచుకోండి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Taluka / select taluka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తాలూకా</w:t>
            </w:r>
            <w:r>
              <w:rPr>
                <w:rFonts w:hint="default" w:cs="Nirmala UI"/>
                <w:vertAlign w:val="baseline"/>
                <w:cs w:val="0"/>
                <w:lang w:val="en-US" w:bidi="te-IN"/>
              </w:rPr>
              <w:t xml:space="preserve">  /  </w:t>
            </w:r>
            <w:r>
              <w:rPr>
                <w:rFonts w:hint="default" w:cs="Nirmala UI"/>
                <w:vertAlign w:val="baseline"/>
                <w:cs/>
                <w:lang w:val="en-US" w:bidi="te-IN"/>
              </w:rPr>
              <w:t>తాలూకా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te-IN"/>
              </w:rPr>
              <w:t>ఎంచుకోండి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గ్రామం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Survey Number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సర్వే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నంబర్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Pin code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పిన్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కోడ్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Upload 7/12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అప్</w:t>
            </w:r>
            <w:r>
              <w:rPr>
                <w:rFonts w:hint="default"/>
                <w:vertAlign w:val="baseline"/>
              </w:rPr>
              <w:t>‌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లోడ్</w:t>
            </w:r>
            <w:r>
              <w:rPr>
                <w:rFonts w:hint="default"/>
                <w:vertAlign w:val="baseline"/>
              </w:rPr>
              <w:t xml:space="preserve"> 7/12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save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సేవ్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Select farm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పొలాన్ని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ఎంచుకోండి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Commodity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వస్తువు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Select commodity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వస్తువును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ఎంచుకోండి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Cultivation area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సాగు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ప్రాంతం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Select season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సీజన్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ఎంచుకోండి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kharif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ఖరీఫ్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పంట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Rabi 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రబీ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పంట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Center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కేంద్రం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ఎంచుకోండి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పరిమాణం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Bags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బ్యాగ్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Quintal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క్వింటాల్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Ton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టన్ను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స్పష్టం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Submit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సమర్పించు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spacing w:line="240" w:lineRule="auto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Kyc  required!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Kyc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అవసరం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Please complete your kyc to move forward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ముందుకు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వెళ్లడానికి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దయచేసి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మీ</w:t>
            </w:r>
            <w:r>
              <w:rPr>
                <w:rFonts w:hint="default"/>
                <w:vertAlign w:val="baseline"/>
              </w:rPr>
              <w:t xml:space="preserve"> kyc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ని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సమర్పించండి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 now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ఇప్పుడు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కాదు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Yes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అవునా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Branch name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శాఖ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పేరు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Blank cheque photo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ఖాళీ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చెక్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ఫోటో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skip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దాటు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Book Warehouse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గిడ్డంగిని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బుక్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చేయండి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Cleaning services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క్లీనింగ్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సేవలు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Weather forecast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వాతావరణ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సూచన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Avail loan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cs="Nirmala UI"/>
                <w:vertAlign w:val="baseline"/>
                <w:cs/>
                <w:lang w:val="en-US" w:bidi="te-IN"/>
              </w:rPr>
              <w:t>రుణాన్ని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te-IN"/>
              </w:rPr>
              <w:t>పొందండి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Captcha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క్యాప్చా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Full name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పూర్తిపేరు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Wallet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వాలెట్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Change language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భాష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మార్చు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Contact us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మాకు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సంప్రదించండి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Warehouse bookings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వేర్</w:t>
            </w:r>
            <w:r>
              <w:rPr>
                <w:rFonts w:hint="default"/>
                <w:vertAlign w:val="baseline"/>
              </w:rPr>
              <w:t>‌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హౌస్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te-IN"/>
              </w:rPr>
              <w:t>బుకింగ్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logout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లాగ్అవుట్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0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Notifications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te-IN"/>
              </w:rPr>
              <w:t>నోటిఫికేషన్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5037E"/>
    <w:rsid w:val="6EC5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2023-05-18T11:57:00Z</dcterms:created>
  <dc:creator>GIC</dc:creator>
  <cp:lastModifiedBy>GIC</cp:lastModifiedBy>
  <dcterms:modified xsi:type="dcterms:W3CDTF">2023-05-18T12:49:06Z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D5EF4AE8E9C7463D8B9EE1E88571F61C</vt:lpwstr>
  </property>
</Properties>
</file>