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0"/>
        <w:gridCol w:w="4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English</w:t>
            </w:r>
          </w:p>
        </w:tc>
        <w:tc>
          <w:tcPr>
            <w:tcW w:w="4620" w:type="dxa"/>
          </w:tcPr>
          <w:p>
            <w:pPr>
              <w:spacing w:line="240" w:lineRule="auto"/>
              <w:ind w:left="0" w:leftChars="0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Hindi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Farmer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किसान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trader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व्यापारी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broker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bidi="hi-IN"/>
              </w:rPr>
              <w:t>दलाल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 w:val="0"/>
                <w:lang w:val="en-US" w:bidi="hi-IN"/>
              </w:rPr>
              <w:t xml:space="preserve"> /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val="en-US" w:bidi="hi-IN"/>
              </w:rPr>
              <w:t>आढ़तिया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 w:val="0"/>
                <w:lang w:val="en-US" w:bidi="hi-IN"/>
              </w:rPr>
              <w:t xml:space="preserve"> /</w:t>
            </w:r>
            <w:r>
              <w:rPr>
                <w:rFonts w:hint="default" w:ascii="Helvetica" w:hAnsi="Helvetica" w:eastAsia="Helvetica" w:cs="Nirmala UI"/>
                <w:i w:val="0"/>
                <w:iCs w:val="0"/>
                <w:caps w:val="0"/>
                <w:spacing w:val="0"/>
                <w:sz w:val="27"/>
                <w:szCs w:val="27"/>
                <w:shd w:val="clear" w:color="auto" w:fill="auto"/>
                <w:cs/>
                <w:lang w:val="en-US" w:bidi="hi-IN"/>
              </w:rPr>
              <w:t>ब्रोकर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Corporate/ processor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कॉर्पोरेट</w:t>
            </w:r>
            <w:r>
              <w:rPr>
                <w:rFonts w:hint="default"/>
                <w:shd w:val="clear" w:color="auto" w:fill="auto"/>
                <w:vertAlign w:val="baseline"/>
              </w:rPr>
              <w:t>/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प्रोसेसर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>//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निगमित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प्रक्रमक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hi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नमस्ते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Kirti Agriventure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कीर्ति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एग्रीवेंचर</w:t>
            </w:r>
            <w:r>
              <w:rPr>
                <w:rFonts w:hint="default" w:cs="Nirmala UI"/>
                <w:shd w:val="clear" w:color="auto" w:fill="auto"/>
                <w:vertAlign w:val="baseline"/>
                <w:cs w:val="0"/>
                <w:lang w:val="en-US" w:bidi="hi-IN"/>
              </w:rPr>
              <w:t xml:space="preserve"> /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कीर्ति</w:t>
            </w: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कृषि</w:t>
            </w: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  <w:t>उद्यम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farm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मेरे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खेत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9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crops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मेरी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फसलें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My order</w:t>
            </w:r>
          </w:p>
        </w:tc>
        <w:tc>
          <w:tcPr>
            <w:tcW w:w="4620" w:type="dxa"/>
          </w:tcPr>
          <w:p>
            <w:pPr>
              <w:spacing w:line="240" w:lineRule="auto"/>
              <w:jc w:val="both"/>
              <w:rPr>
                <w:shd w:val="clear" w:color="auto" w:fill="auto"/>
                <w:vertAlign w:val="baseline"/>
              </w:rPr>
            </w:pP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मेरे</w:t>
            </w:r>
            <w:r>
              <w:rPr>
                <w:rFonts w:hint="default"/>
                <w:shd w:val="clear" w:color="auto" w:fill="auto"/>
                <w:vertAlign w:val="baseline"/>
              </w:rPr>
              <w:t xml:space="preserve"> </w:t>
            </w:r>
            <w:r>
              <w:rPr>
                <w:rFonts w:hint="cs" w:cs="Nirmala UI"/>
                <w:shd w:val="clear" w:color="auto" w:fill="auto"/>
                <w:vertAlign w:val="baseline"/>
                <w:cs/>
                <w:lang w:bidi="hi-IN"/>
              </w:rPr>
              <w:t>आर्डर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spacing w:line="240" w:lineRule="auto"/>
              <w:jc w:val="both"/>
              <w:rPr>
                <w:rFonts w:hint="default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/>
                <w:shd w:val="clear" w:color="auto" w:fill="auto"/>
                <w:vertAlign w:val="baseline"/>
                <w:lang w:val="en-US"/>
              </w:rPr>
              <w:t>Add farm</w:t>
            </w:r>
          </w:p>
        </w:tc>
        <w:tc>
          <w:tcPr>
            <w:tcW w:w="46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9FA"/>
              <w:bidi w:val="0"/>
              <w:spacing w:line="240" w:lineRule="auto"/>
              <w:ind w:left="0" w:right="0" w:firstLine="0"/>
              <w:jc w:val="both"/>
              <w:rPr>
                <w:rFonts w:hint="default" w:cs="Nirmala UI"/>
                <w:shd w:val="clear" w:color="auto" w:fill="auto"/>
                <w:vertAlign w:val="baseline"/>
                <w:cs/>
                <w:lang w:val="en-US" w:bidi="hi-IN"/>
              </w:rPr>
            </w:pP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2"/>
                <w:szCs w:val="22"/>
                <w:bdr w:val="none" w:color="auto" w:sz="0" w:space="0"/>
                <w:shd w:val="clear" w:color="auto" w:fill="auto"/>
                <w:cs/>
                <w:lang w:bidi="hi-IN"/>
              </w:rPr>
              <w:t>खेत जोड़ें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commodity</w:t>
            </w:r>
          </w:p>
        </w:tc>
        <w:tc>
          <w:tcPr>
            <w:tcW w:w="46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9FA"/>
              <w:bidi w:val="0"/>
              <w:spacing w:line="480" w:lineRule="atLeast"/>
              <w:ind w:left="0" w:right="0" w:firstLine="0"/>
              <w:jc w:val="left"/>
              <w:rPr>
                <w:rFonts w:hint="default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lang w:val="en-US"/>
              </w:rPr>
            </w:pP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bdr w:val="none" w:color="auto" w:sz="0" w:space="0"/>
                <w:shd w:val="clear" w:fill="F8F9FA"/>
                <w:cs/>
                <w:lang w:bidi="hi-IN"/>
              </w:rPr>
              <w:t>कमोडिटी जोड़ें</w:t>
            </w:r>
            <w:r>
              <w:rPr>
                <w:rFonts w:hint="default"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bdr w:val="none" w:color="auto" w:sz="0" w:space="0"/>
                <w:shd w:val="clear" w:fill="F8F9FA"/>
                <w:cs w:val="0"/>
                <w:lang w:val="en-US" w:bidi="hi-IN"/>
              </w:rPr>
              <w:t>//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cs="Nirmala UI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8F9FA"/>
                <w:cs/>
                <w:lang w:bidi="hi-IN"/>
              </w:rPr>
              <w:t>जोड़ें</w:t>
            </w:r>
          </w:p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Sell commodity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बेचना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Home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गृह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होम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घर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Daily rates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दैनिक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दरें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 name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Total area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कुल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क्षेत्रफल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Area unit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इकाई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unit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यूनिट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guntha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गुंथा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acre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एकड़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एकर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Hectare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हैक्टर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State / select state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राज्य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/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राज्य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District / select district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ज़िला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/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जिला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Taluka / select taluka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तालुका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तालुका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गाँव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Survey Number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सर्वे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नंबर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Pin code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पिन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कोड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Upload 7/12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/>
                <w:vertAlign w:val="baseline"/>
              </w:rPr>
              <w:t xml:space="preserve">7/12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अपलोड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save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59595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begin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instrText xml:space="preserve"> HYPERLINK "https://dict.hinkhoj.com/%E0%A4%B8%E0%A5%81%E0%A4%B0%E0%A4%95%E0%A5%8D%E0%A4%B7%E0%A4%BF%E0%A4%A4 %E0%A4%B0%E0%A4%96%E0%A4%A8%E0%A4%BE-meaning-in-english.words" </w:instrTex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separate"/>
            </w:r>
            <w:r>
              <w:rPr>
                <w:rStyle w:val="5"/>
                <w:rFonts w:hint="default" w:ascii="sans-serif" w:hAnsi="sans-serif" w:eastAsia="sans-serif" w:cs="Nirmala UI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cs/>
                <w:lang w:bidi="hi-IN"/>
              </w:rPr>
              <w:t>सुरक्षित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</w:rPr>
              <w:fldChar w:fldCharType="end"/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lang w:val="en-US"/>
              </w:rPr>
              <w:t xml:space="preserve"> </w:t>
            </w:r>
            <w:r>
              <w:rPr>
                <w:rFonts w:hint="default" w:ascii="sans-serif" w:hAnsi="sans-serif" w:eastAsia="sans-serif" w:cs="Nirmala UI"/>
                <w:i w:val="0"/>
                <w:iCs w:val="0"/>
                <w:caps w:val="0"/>
                <w:color w:val="09589F"/>
                <w:spacing w:val="0"/>
                <w:sz w:val="25"/>
                <w:szCs w:val="25"/>
                <w:u w:val="none"/>
                <w:shd w:val="clear" w:fill="FFFFFF"/>
                <w:cs/>
                <w:lang w:val="en-US" w:bidi="hi-IN"/>
              </w:rPr>
              <w:t>करे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farm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Commodity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माल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वस्तु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कमोडिटी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commodity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वस्तु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Cultivation area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खेती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क्षेत्र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Select season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मौसम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चयन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kharif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खरीफ़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Rabi 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रबी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Center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केंद्र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चुनें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मात्रा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Bags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बैग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Quintal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क्विंटल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Ton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b/>
                <w:bCs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टन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Clear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साफ़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Submit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जमा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करना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spacing w:line="240" w:lineRule="auto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Kyc  required!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default" w:cs="Nirmala UI"/>
                <w:vertAlign w:val="baseline"/>
                <w:cs/>
                <w:lang w:val="en-US"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केवाईसी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जरूरी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hi-IN"/>
              </w:rPr>
              <w:t>है</w:t>
            </w:r>
            <w:r>
              <w:rPr>
                <w:rFonts w:hint="default" w:cs="Nirmala UI"/>
                <w:vertAlign w:val="baseline"/>
                <w:cs w:val="0"/>
                <w:lang w:val="en-US" w:bidi="hi-IN"/>
              </w:rPr>
              <w:t>!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Please complete your kyc to move forward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कृपया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आगे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बढ़ने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के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लिए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अपना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केवाईसी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पूरा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करें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 now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अभी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नहीं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Yes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हाँ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Branch name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शाखा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का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नाम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Blank cheque photo 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कोरा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चेक</w:t>
            </w:r>
            <w:r>
              <w:rPr>
                <w:rFonts w:hint="cs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hi-IN"/>
              </w:rPr>
              <w:t>फोटो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skip</w:t>
            </w: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  <w:r>
              <w:rPr>
                <w:rFonts w:hint="cs" w:cs="Nirmala UI"/>
                <w:vertAlign w:val="baseline"/>
                <w:cs/>
                <w:lang w:bidi="hi-IN"/>
              </w:rPr>
              <w:t>छोडना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620" w:type="dxa"/>
          </w:tcPr>
          <w:p>
            <w:pPr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620" w:type="dxa"/>
          </w:tcPr>
          <w:p>
            <w:pPr>
              <w:jc w:val="left"/>
              <w:rPr>
                <w:rFonts w:hint="cs" w:cs="Nirmala UI"/>
                <w:vertAlign w:val="baseline"/>
                <w:cs/>
                <w:lang w:bidi="hi-IN"/>
              </w:rPr>
            </w:pP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015A4"/>
    <w:rsid w:val="1283614B"/>
    <w:rsid w:val="12E66788"/>
    <w:rsid w:val="5600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2023-05-09T10:29:00Z</dcterms:created>
  <dc:creator>GIC</dc:creator>
  <cp:lastModifiedBy>GIC</cp:lastModifiedBy>
  <dcterms:modified xsi:type="dcterms:W3CDTF">2023-05-09T12:42:57Z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6E8DF00BD5164B198950D1EB22B7A6F8</vt:lpwstr>
  </property>
</Properties>
</file>