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8FD7F" w14:textId="77777777" w:rsidR="00716449" w:rsidRPr="005049B8" w:rsidRDefault="00716449" w:rsidP="00716449">
      <w:pPr>
        <w:spacing w:before="90" w:after="90"/>
        <w:jc w:val="center"/>
        <w:outlineLvl w:val="0"/>
        <w:rPr>
          <w:rFonts w:eastAsia="Times New Roman" w:cs="Times New Roman"/>
          <w:color w:val="2D3B45"/>
          <w:kern w:val="36"/>
          <w:sz w:val="43"/>
          <w:szCs w:val="43"/>
        </w:rPr>
      </w:pPr>
    </w:p>
    <w:p w14:paraId="45E1A895" w14:textId="77777777" w:rsidR="00716449" w:rsidRPr="005049B8" w:rsidRDefault="00716449" w:rsidP="00716449">
      <w:pPr>
        <w:spacing w:before="90" w:after="90"/>
        <w:jc w:val="center"/>
        <w:outlineLvl w:val="0"/>
        <w:rPr>
          <w:rFonts w:eastAsia="Times New Roman" w:cs="Times New Roman"/>
          <w:color w:val="2D3B45"/>
          <w:kern w:val="36"/>
          <w:sz w:val="43"/>
          <w:szCs w:val="43"/>
        </w:rPr>
      </w:pPr>
    </w:p>
    <w:p w14:paraId="3463B590" w14:textId="77777777" w:rsidR="00716449" w:rsidRPr="005049B8" w:rsidRDefault="00716449" w:rsidP="00A00995">
      <w:pPr>
        <w:spacing w:before="90" w:after="90"/>
        <w:outlineLvl w:val="0"/>
        <w:rPr>
          <w:rFonts w:eastAsia="Times New Roman" w:cs="Times New Roman"/>
          <w:color w:val="2D3B45"/>
          <w:kern w:val="36"/>
          <w:sz w:val="43"/>
          <w:szCs w:val="43"/>
        </w:rPr>
      </w:pPr>
    </w:p>
    <w:p w14:paraId="7039342C" w14:textId="77777777" w:rsidR="00716449" w:rsidRPr="005049B8" w:rsidRDefault="00716449" w:rsidP="00A00995">
      <w:pPr>
        <w:spacing w:before="90" w:after="90"/>
        <w:outlineLvl w:val="0"/>
        <w:rPr>
          <w:rFonts w:eastAsia="Times New Roman" w:cs="Times New Roman"/>
          <w:color w:val="2D3B45"/>
          <w:kern w:val="36"/>
          <w:sz w:val="43"/>
          <w:szCs w:val="43"/>
        </w:rPr>
      </w:pPr>
    </w:p>
    <w:p w14:paraId="5D935FAD" w14:textId="5F0F7573" w:rsidR="00716449" w:rsidRPr="00A00995" w:rsidRDefault="00716449" w:rsidP="00A00995">
      <w:pPr>
        <w:spacing w:before="90" w:after="90"/>
        <w:jc w:val="center"/>
        <w:outlineLvl w:val="0"/>
        <w:rPr>
          <w:rFonts w:eastAsia="Times New Roman" w:cs="Times New Roman"/>
          <w:color w:val="2D3B45"/>
          <w:kern w:val="36"/>
          <w:sz w:val="44"/>
          <w:szCs w:val="44"/>
        </w:rPr>
      </w:pPr>
      <w:r w:rsidRPr="00716449">
        <w:rPr>
          <w:rFonts w:eastAsia="Times New Roman" w:cs="Times New Roman"/>
          <w:color w:val="2D3B45"/>
          <w:kern w:val="36"/>
          <w:sz w:val="44"/>
          <w:szCs w:val="44"/>
        </w:rPr>
        <w:t>A Database for an</w:t>
      </w:r>
    </w:p>
    <w:p w14:paraId="79CA506D" w14:textId="77777777" w:rsidR="00716449" w:rsidRPr="00716449" w:rsidRDefault="00716449" w:rsidP="00A00995">
      <w:pPr>
        <w:spacing w:before="90" w:after="90"/>
        <w:jc w:val="center"/>
        <w:outlineLvl w:val="0"/>
        <w:rPr>
          <w:rFonts w:eastAsia="Times New Roman" w:cs="Times New Roman"/>
          <w:color w:val="2D3B45"/>
          <w:kern w:val="36"/>
          <w:sz w:val="44"/>
          <w:szCs w:val="44"/>
        </w:rPr>
      </w:pPr>
      <w:r w:rsidRPr="00716449">
        <w:rPr>
          <w:rFonts w:eastAsia="Times New Roman" w:cs="Times New Roman"/>
          <w:color w:val="2D3B45"/>
          <w:kern w:val="36"/>
          <w:sz w:val="44"/>
          <w:szCs w:val="44"/>
        </w:rPr>
        <w:t>Electronic Medical Record System</w:t>
      </w:r>
    </w:p>
    <w:p w14:paraId="617C6AF8" w14:textId="77777777" w:rsidR="00C53CEB" w:rsidRPr="00A00995" w:rsidRDefault="00D50F2D" w:rsidP="00A00995">
      <w:pPr>
        <w:jc w:val="center"/>
        <w:rPr>
          <w:rFonts w:eastAsia="Times New Roman" w:cs="Times New Roman"/>
          <w:sz w:val="44"/>
          <w:szCs w:val="44"/>
        </w:rPr>
      </w:pPr>
    </w:p>
    <w:p w14:paraId="7D209238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</w:p>
    <w:p w14:paraId="46A4511B" w14:textId="77777777" w:rsidR="00A00995" w:rsidRPr="00A00995" w:rsidRDefault="00A00995" w:rsidP="00A00995">
      <w:pPr>
        <w:jc w:val="center"/>
        <w:rPr>
          <w:rFonts w:eastAsia="Times New Roman" w:cs="Times New Roman"/>
          <w:sz w:val="44"/>
          <w:szCs w:val="44"/>
        </w:rPr>
      </w:pPr>
    </w:p>
    <w:p w14:paraId="65965E49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</w:p>
    <w:p w14:paraId="54ABFEBE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  <w:r w:rsidRPr="00A00995">
        <w:rPr>
          <w:rFonts w:eastAsia="Times New Roman" w:cs="Times New Roman"/>
          <w:sz w:val="44"/>
          <w:szCs w:val="44"/>
        </w:rPr>
        <w:t>Student Clinic Module</w:t>
      </w:r>
    </w:p>
    <w:p w14:paraId="6558B243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</w:p>
    <w:p w14:paraId="16BB9C1E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</w:p>
    <w:p w14:paraId="3660F454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</w:p>
    <w:p w14:paraId="0C473837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</w:p>
    <w:p w14:paraId="23445EE3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</w:p>
    <w:p w14:paraId="10F8FA31" w14:textId="4784F2D3" w:rsidR="00716449" w:rsidRPr="00A00995" w:rsidRDefault="00256F64" w:rsidP="00A00995">
      <w:pPr>
        <w:jc w:val="center"/>
        <w:rPr>
          <w:rFonts w:eastAsia="Times New Roman" w:cs="Times New Roman"/>
          <w:sz w:val="44"/>
          <w:szCs w:val="44"/>
          <w:u w:val="single"/>
        </w:rPr>
      </w:pPr>
      <w:r>
        <w:rPr>
          <w:rFonts w:eastAsia="Times New Roman" w:cs="Times New Roman"/>
          <w:sz w:val="44"/>
          <w:szCs w:val="44"/>
          <w:u w:val="single"/>
        </w:rPr>
        <w:t>Group</w:t>
      </w:r>
      <w:bookmarkStart w:id="0" w:name="_GoBack"/>
      <w:bookmarkEnd w:id="0"/>
      <w:r>
        <w:rPr>
          <w:rFonts w:eastAsia="Times New Roman" w:cs="Times New Roman"/>
          <w:sz w:val="44"/>
          <w:szCs w:val="44"/>
          <w:u w:val="single"/>
        </w:rPr>
        <w:t xml:space="preserve"> </w:t>
      </w:r>
      <w:r w:rsidR="00716449" w:rsidRPr="00A00995">
        <w:rPr>
          <w:rFonts w:eastAsia="Times New Roman" w:cs="Times New Roman"/>
          <w:sz w:val="44"/>
          <w:szCs w:val="44"/>
          <w:u w:val="single"/>
        </w:rPr>
        <w:t>Members</w:t>
      </w:r>
    </w:p>
    <w:p w14:paraId="3AA2E778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  <w:r w:rsidRPr="00A00995">
        <w:rPr>
          <w:rFonts w:eastAsia="Times New Roman" w:cs="Times New Roman"/>
          <w:sz w:val="44"/>
          <w:szCs w:val="44"/>
        </w:rPr>
        <w:t>Abhishek Deshpande</w:t>
      </w:r>
    </w:p>
    <w:p w14:paraId="1696ACE1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  <w:r w:rsidRPr="00A00995">
        <w:rPr>
          <w:rFonts w:eastAsia="Times New Roman" w:cs="Times New Roman"/>
          <w:sz w:val="44"/>
          <w:szCs w:val="44"/>
        </w:rPr>
        <w:t>Harika Katragadda</w:t>
      </w:r>
    </w:p>
    <w:p w14:paraId="2D72F5C0" w14:textId="77777777" w:rsidR="00716449" w:rsidRPr="00A00995" w:rsidRDefault="00716449" w:rsidP="00A00995">
      <w:pPr>
        <w:jc w:val="center"/>
        <w:rPr>
          <w:rFonts w:eastAsia="Times New Roman" w:cs="Times New Roman"/>
          <w:sz w:val="44"/>
          <w:szCs w:val="44"/>
        </w:rPr>
      </w:pPr>
      <w:r w:rsidRPr="00A00995">
        <w:rPr>
          <w:rFonts w:eastAsia="Times New Roman" w:cs="Times New Roman"/>
          <w:sz w:val="44"/>
          <w:szCs w:val="44"/>
        </w:rPr>
        <w:t>Suyash Nande</w:t>
      </w:r>
    </w:p>
    <w:p w14:paraId="2E4AA191" w14:textId="77777777" w:rsidR="00716449" w:rsidRPr="005049B8" w:rsidRDefault="00716449" w:rsidP="00716449">
      <w:pPr>
        <w:jc w:val="center"/>
        <w:rPr>
          <w:rFonts w:eastAsia="Times New Roman" w:cs="Times New Roman"/>
        </w:rPr>
      </w:pPr>
    </w:p>
    <w:p w14:paraId="0024F0DA" w14:textId="77777777" w:rsidR="00716449" w:rsidRPr="005049B8" w:rsidRDefault="00716449" w:rsidP="00716449">
      <w:pPr>
        <w:jc w:val="center"/>
        <w:rPr>
          <w:rFonts w:eastAsia="Times New Roman" w:cs="Times New Roman"/>
        </w:rPr>
      </w:pPr>
    </w:p>
    <w:p w14:paraId="24387F03" w14:textId="77777777" w:rsidR="00716449" w:rsidRPr="005049B8" w:rsidRDefault="00716449" w:rsidP="00716449">
      <w:pPr>
        <w:jc w:val="center"/>
        <w:rPr>
          <w:rFonts w:eastAsia="Times New Roman" w:cs="Times New Roman"/>
        </w:rPr>
      </w:pPr>
    </w:p>
    <w:p w14:paraId="266D6930" w14:textId="77777777" w:rsidR="00716449" w:rsidRPr="005049B8" w:rsidRDefault="00716449" w:rsidP="00716449">
      <w:pPr>
        <w:jc w:val="center"/>
        <w:rPr>
          <w:rFonts w:eastAsia="Times New Roman" w:cs="Times New Roman"/>
        </w:rPr>
      </w:pPr>
    </w:p>
    <w:p w14:paraId="47822081" w14:textId="77777777" w:rsidR="00716449" w:rsidRPr="005049B8" w:rsidRDefault="00716449" w:rsidP="00A00995">
      <w:pPr>
        <w:rPr>
          <w:rFonts w:eastAsia="Times New Roman" w:cs="Times New Roman"/>
        </w:rPr>
      </w:pPr>
    </w:p>
    <w:p w14:paraId="6625E089" w14:textId="77777777" w:rsidR="00DB25EA" w:rsidRPr="005049B8" w:rsidRDefault="00DB25EA" w:rsidP="00716449">
      <w:pPr>
        <w:rPr>
          <w:rFonts w:eastAsia="Times New Roman" w:cs="Times New Roman"/>
        </w:rPr>
      </w:pPr>
    </w:p>
    <w:p w14:paraId="5623C248" w14:textId="77777777" w:rsidR="00716449" w:rsidRPr="00F03D51" w:rsidRDefault="00E10FC7" w:rsidP="00716449">
      <w:pPr>
        <w:rPr>
          <w:rFonts w:eastAsia="Times New Roman" w:cs="Times New Roman"/>
          <w:b/>
          <w:sz w:val="28"/>
          <w:szCs w:val="28"/>
        </w:rPr>
      </w:pPr>
      <w:r w:rsidRPr="00F03D51">
        <w:rPr>
          <w:rFonts w:eastAsia="Times New Roman" w:cs="Times New Roman"/>
          <w:b/>
          <w:sz w:val="28"/>
          <w:szCs w:val="28"/>
        </w:rPr>
        <w:t>Requirement Specification</w:t>
      </w:r>
    </w:p>
    <w:p w14:paraId="69CE606F" w14:textId="77777777" w:rsidR="00A02D92" w:rsidRPr="005049B8" w:rsidRDefault="00A02D92" w:rsidP="00716449">
      <w:pPr>
        <w:rPr>
          <w:rFonts w:eastAsia="Times New Roman" w:cs="Times New Roman"/>
        </w:rPr>
      </w:pPr>
    </w:p>
    <w:p w14:paraId="4C61B746" w14:textId="39DCF9DA" w:rsidR="00A02D92" w:rsidRPr="00A02D92" w:rsidRDefault="00DF0E09" w:rsidP="00A02D92">
      <w:pPr>
        <w:rPr>
          <w:rFonts w:eastAsia="Times New Roman" w:cs="Times New Roman"/>
        </w:rPr>
      </w:pPr>
      <w:r w:rsidRPr="005049B8">
        <w:rPr>
          <w:rFonts w:eastAsia="Times New Roman" w:cs="Times New Roman"/>
        </w:rPr>
        <w:t>Student Clinic</w:t>
      </w:r>
      <w:r w:rsidR="00A02D92" w:rsidRPr="00A02D92">
        <w:rPr>
          <w:rFonts w:eastAsia="Times New Roman" w:cs="Times New Roman"/>
        </w:rPr>
        <w:t xml:space="preserve"> is </w:t>
      </w:r>
      <w:r w:rsidR="00A63EE4" w:rsidRPr="005049B8">
        <w:rPr>
          <w:rFonts w:eastAsia="Times New Roman" w:cs="Times New Roman"/>
        </w:rPr>
        <w:t xml:space="preserve">the database project designed to facilitate student health record in a university. This system will be </w:t>
      </w:r>
      <w:r w:rsidR="00A02D92" w:rsidRPr="00A02D92">
        <w:rPr>
          <w:rFonts w:eastAsia="Times New Roman" w:cs="Times New Roman"/>
        </w:rPr>
        <w:t xml:space="preserve">used by the doctor and clinic </w:t>
      </w:r>
      <w:r w:rsidR="00423BFC" w:rsidRPr="005049B8">
        <w:rPr>
          <w:rFonts w:eastAsia="Times New Roman" w:cs="Times New Roman"/>
        </w:rPr>
        <w:t>staff</w:t>
      </w:r>
      <w:r w:rsidR="00A63EE4" w:rsidRPr="005049B8">
        <w:rPr>
          <w:rFonts w:eastAsia="Times New Roman" w:cs="Times New Roman"/>
        </w:rPr>
        <w:t xml:space="preserve"> in the student health center of the university</w:t>
      </w:r>
      <w:r w:rsidR="00A02D92" w:rsidRPr="00A02D92">
        <w:rPr>
          <w:rFonts w:eastAsia="Times New Roman" w:cs="Times New Roman"/>
        </w:rPr>
        <w:t xml:space="preserve">. </w:t>
      </w:r>
      <w:r w:rsidR="00A63EE4" w:rsidRPr="005049B8">
        <w:rPr>
          <w:rFonts w:eastAsia="Times New Roman" w:cs="Times New Roman"/>
        </w:rPr>
        <w:t>It</w:t>
      </w:r>
      <w:r w:rsidR="00A02D92" w:rsidRPr="00A02D92">
        <w:rPr>
          <w:rFonts w:eastAsia="Times New Roman" w:cs="Times New Roman"/>
        </w:rPr>
        <w:t xml:space="preserve"> is developed to improve the clinic management and automates t</w:t>
      </w:r>
      <w:r w:rsidR="00A63EE4" w:rsidRPr="005049B8">
        <w:rPr>
          <w:rFonts w:eastAsia="Times New Roman" w:cs="Times New Roman"/>
        </w:rPr>
        <w:t xml:space="preserve">he workflow that happens in a student </w:t>
      </w:r>
      <w:r w:rsidR="00A02D92" w:rsidRPr="00A02D92">
        <w:rPr>
          <w:rFonts w:eastAsia="Times New Roman" w:cs="Times New Roman"/>
        </w:rPr>
        <w:t>clinic.</w:t>
      </w:r>
      <w:r w:rsidR="00A02D92" w:rsidRPr="005049B8">
        <w:rPr>
          <w:rFonts w:eastAsia="Times New Roman" w:cs="Times New Roman"/>
        </w:rPr>
        <w:t> </w:t>
      </w:r>
      <w:r w:rsidR="00907DFB">
        <w:rPr>
          <w:rFonts w:eastAsia="Times New Roman" w:cs="Times New Roman"/>
        </w:rPr>
        <w:t>I</w:t>
      </w:r>
      <w:r w:rsidR="00907DFB" w:rsidRPr="00907DFB">
        <w:rPr>
          <w:rFonts w:eastAsia="Times New Roman" w:cs="Times New Roman"/>
        </w:rPr>
        <w:t>t will make it easier for the retrieval of history information of the student.</w:t>
      </w:r>
    </w:p>
    <w:p w14:paraId="2D568274" w14:textId="77777777" w:rsidR="00A02D92" w:rsidRPr="005049B8" w:rsidRDefault="00A02D92" w:rsidP="00716449">
      <w:pPr>
        <w:rPr>
          <w:rFonts w:eastAsia="Times New Roman" w:cs="Times New Roman"/>
        </w:rPr>
      </w:pPr>
    </w:p>
    <w:p w14:paraId="56C319CB" w14:textId="5FCAD952" w:rsidR="00A63EE4" w:rsidRPr="005049B8" w:rsidRDefault="00A02D92" w:rsidP="00DF0E09">
      <w:pPr>
        <w:rPr>
          <w:rFonts w:eastAsia="Times New Roman" w:cs="Times New Roman"/>
        </w:rPr>
      </w:pPr>
      <w:r w:rsidRPr="00A02D92">
        <w:rPr>
          <w:rFonts w:eastAsia="Times New Roman" w:cs="Times New Roman"/>
        </w:rPr>
        <w:t xml:space="preserve">When the </w:t>
      </w:r>
      <w:r w:rsidR="00DF0E09" w:rsidRPr="005049B8">
        <w:rPr>
          <w:rFonts w:eastAsia="Times New Roman" w:cs="Times New Roman"/>
        </w:rPr>
        <w:t>student</w:t>
      </w:r>
      <w:r w:rsidRPr="00A02D92">
        <w:rPr>
          <w:rFonts w:eastAsia="Times New Roman" w:cs="Times New Roman"/>
        </w:rPr>
        <w:t xml:space="preserve"> will visit on clinic, they will ask to provide their name, </w:t>
      </w:r>
      <w:r w:rsidR="00DF0E09" w:rsidRPr="005049B8">
        <w:rPr>
          <w:rFonts w:eastAsia="Times New Roman" w:cs="Times New Roman"/>
        </w:rPr>
        <w:t>da</w:t>
      </w:r>
      <w:r w:rsidR="00423BFC" w:rsidRPr="005049B8">
        <w:rPr>
          <w:rFonts w:eastAsia="Times New Roman" w:cs="Times New Roman"/>
        </w:rPr>
        <w:t xml:space="preserve">te of birth, contact number, </w:t>
      </w:r>
      <w:r w:rsidRPr="00A02D92">
        <w:rPr>
          <w:rFonts w:eastAsia="Times New Roman" w:cs="Times New Roman"/>
        </w:rPr>
        <w:t>address</w:t>
      </w:r>
      <w:r w:rsidR="00A63EE4" w:rsidRPr="005049B8">
        <w:rPr>
          <w:rFonts w:eastAsia="Times New Roman" w:cs="Times New Roman"/>
        </w:rPr>
        <w:t xml:space="preserve"> and type of</w:t>
      </w:r>
      <w:r w:rsidRPr="00A02D92">
        <w:rPr>
          <w:rFonts w:eastAsia="Times New Roman" w:cs="Times New Roman"/>
        </w:rPr>
        <w:t xml:space="preserve"> problems. </w:t>
      </w:r>
      <w:r w:rsidR="00DF0E09" w:rsidRPr="005049B8">
        <w:rPr>
          <w:rFonts w:eastAsia="Times New Roman" w:cs="Times New Roman"/>
        </w:rPr>
        <w:t>Student</w:t>
      </w:r>
      <w:r w:rsidR="00A63EE4" w:rsidRPr="005049B8">
        <w:rPr>
          <w:rFonts w:eastAsia="Times New Roman" w:cs="Times New Roman"/>
        </w:rPr>
        <w:t xml:space="preserve"> will make registration first</w:t>
      </w:r>
      <w:r w:rsidRPr="005049B8">
        <w:rPr>
          <w:rFonts w:eastAsia="Times New Roman" w:cs="Times New Roman"/>
        </w:rPr>
        <w:t xml:space="preserve">. If the </w:t>
      </w:r>
      <w:r w:rsidR="00DF0E09" w:rsidRPr="005049B8">
        <w:rPr>
          <w:rFonts w:eastAsia="Times New Roman" w:cs="Times New Roman"/>
        </w:rPr>
        <w:t>student</w:t>
      </w:r>
      <w:r w:rsidRPr="005049B8">
        <w:rPr>
          <w:rFonts w:eastAsia="Times New Roman" w:cs="Times New Roman"/>
        </w:rPr>
        <w:t xml:space="preserve"> never registered before, </w:t>
      </w:r>
      <w:r w:rsidR="00DF0E09" w:rsidRPr="005049B8">
        <w:rPr>
          <w:rFonts w:eastAsia="Times New Roman" w:cs="Times New Roman"/>
        </w:rPr>
        <w:t>student</w:t>
      </w:r>
      <w:r w:rsidRPr="005049B8">
        <w:rPr>
          <w:rFonts w:eastAsia="Times New Roman" w:cs="Times New Roman"/>
        </w:rPr>
        <w:t xml:space="preserve"> information </w:t>
      </w:r>
      <w:r w:rsidR="00DF0E09" w:rsidRPr="005049B8">
        <w:rPr>
          <w:rFonts w:eastAsia="Times New Roman" w:cs="Times New Roman"/>
        </w:rPr>
        <w:t xml:space="preserve">is </w:t>
      </w:r>
      <w:r w:rsidRPr="005049B8">
        <w:rPr>
          <w:rFonts w:eastAsia="Times New Roman" w:cs="Times New Roman"/>
        </w:rPr>
        <w:t>collected and stored in the database. </w:t>
      </w:r>
      <w:r w:rsidR="00DF0E09" w:rsidRPr="005049B8">
        <w:rPr>
          <w:rFonts w:eastAsia="Times New Roman" w:cs="Times New Roman"/>
        </w:rPr>
        <w:t>Now, student is assign to the doctor</w:t>
      </w:r>
      <w:r w:rsidR="00423BFC" w:rsidRPr="005049B8">
        <w:rPr>
          <w:rFonts w:eastAsia="Times New Roman" w:cs="Times New Roman"/>
        </w:rPr>
        <w:t xml:space="preserve">, </w:t>
      </w:r>
      <w:r w:rsidR="00A63EE4" w:rsidRPr="005049B8">
        <w:rPr>
          <w:rFonts w:eastAsia="Times New Roman" w:cs="Times New Roman"/>
        </w:rPr>
        <w:t xml:space="preserve">which may yield to diagnosis of the disease </w:t>
      </w:r>
      <w:r w:rsidR="00423BFC" w:rsidRPr="005049B8">
        <w:rPr>
          <w:rFonts w:eastAsia="Times New Roman" w:cs="Times New Roman"/>
        </w:rPr>
        <w:t>based on the problem category</w:t>
      </w:r>
      <w:r w:rsidR="00A63EE4" w:rsidRPr="005049B8">
        <w:rPr>
          <w:rFonts w:eastAsia="Times New Roman" w:cs="Times New Roman"/>
        </w:rPr>
        <w:t>.</w:t>
      </w:r>
    </w:p>
    <w:p w14:paraId="35022692" w14:textId="77777777" w:rsidR="00A63EE4" w:rsidRPr="005049B8" w:rsidRDefault="00A63EE4" w:rsidP="00DF0E09">
      <w:pPr>
        <w:rPr>
          <w:rFonts w:eastAsia="Times New Roman" w:cs="Times New Roman"/>
        </w:rPr>
      </w:pPr>
    </w:p>
    <w:p w14:paraId="6DA0E160" w14:textId="2273DB11" w:rsidR="00DF0E09" w:rsidRPr="005049B8" w:rsidRDefault="00A63EE4" w:rsidP="00DF0E09">
      <w:pPr>
        <w:rPr>
          <w:rFonts w:eastAsia="Times New Roman" w:cs="Times New Roman"/>
        </w:rPr>
      </w:pPr>
      <w:r w:rsidRPr="005049B8">
        <w:rPr>
          <w:rFonts w:eastAsia="Times New Roman" w:cs="Times New Roman"/>
        </w:rPr>
        <w:t xml:space="preserve">This diagnosis may further yield to treatment and doctor will then prescribe medicines which contains the medicine name, duration and quantity. </w:t>
      </w:r>
      <w:r w:rsidR="00DF0E09" w:rsidRPr="005049B8">
        <w:rPr>
          <w:rFonts w:eastAsia="Times New Roman" w:cs="Times New Roman"/>
        </w:rPr>
        <w:t>Once the student gets the treatment, the doctor will send the re</w:t>
      </w:r>
      <w:r w:rsidR="00FD3F48" w:rsidRPr="005049B8">
        <w:rPr>
          <w:rFonts w:eastAsia="Times New Roman" w:cs="Times New Roman"/>
        </w:rPr>
        <w:t>port to the clinical staff.</w:t>
      </w:r>
      <w:r w:rsidR="00DF0E09" w:rsidRPr="005049B8">
        <w:rPr>
          <w:rFonts w:eastAsia="Times New Roman" w:cs="Times New Roman"/>
        </w:rPr>
        <w:t xml:space="preserve"> </w:t>
      </w:r>
    </w:p>
    <w:p w14:paraId="3A2F9F4B" w14:textId="77777777" w:rsidR="00DF0E09" w:rsidRPr="005049B8" w:rsidRDefault="00DF0E09" w:rsidP="00DF0E09">
      <w:pPr>
        <w:rPr>
          <w:rFonts w:eastAsia="Times New Roman" w:cs="Times New Roman"/>
        </w:rPr>
      </w:pPr>
    </w:p>
    <w:p w14:paraId="60E6DC34" w14:textId="640C6256" w:rsidR="00423BFC" w:rsidRPr="005049B8" w:rsidRDefault="00DF0E09" w:rsidP="00423BFC">
      <w:pPr>
        <w:rPr>
          <w:rFonts w:eastAsia="Times New Roman" w:cs="Times New Roman"/>
        </w:rPr>
      </w:pPr>
      <w:r w:rsidRPr="00DF0E09">
        <w:rPr>
          <w:rFonts w:eastAsia="Times New Roman" w:cs="Times New Roman"/>
        </w:rPr>
        <w:t xml:space="preserve">The staff will view the report and complete the </w:t>
      </w:r>
      <w:r w:rsidRPr="005049B8">
        <w:rPr>
          <w:rFonts w:eastAsia="Times New Roman" w:cs="Times New Roman"/>
        </w:rPr>
        <w:t>student</w:t>
      </w:r>
      <w:r w:rsidRPr="00DF0E09">
        <w:rPr>
          <w:rFonts w:eastAsia="Times New Roman" w:cs="Times New Roman"/>
        </w:rPr>
        <w:t xml:space="preserve"> record. After that, the staff will prepare the bills for the </w:t>
      </w:r>
      <w:r w:rsidRPr="005049B8">
        <w:rPr>
          <w:rFonts w:eastAsia="Times New Roman" w:cs="Times New Roman"/>
        </w:rPr>
        <w:t>student</w:t>
      </w:r>
      <w:r w:rsidRPr="00DF0E09">
        <w:rPr>
          <w:rFonts w:eastAsia="Times New Roman" w:cs="Times New Roman"/>
        </w:rPr>
        <w:t xml:space="preserve">. </w:t>
      </w:r>
      <w:r w:rsidRPr="005049B8">
        <w:rPr>
          <w:rFonts w:eastAsia="Times New Roman" w:cs="Times New Roman"/>
        </w:rPr>
        <w:t>Student</w:t>
      </w:r>
      <w:r w:rsidRPr="00DF0E09">
        <w:rPr>
          <w:rFonts w:eastAsia="Times New Roman" w:cs="Times New Roman"/>
        </w:rPr>
        <w:t xml:space="preserve"> will also provide with an option for making payments. </w:t>
      </w:r>
      <w:r w:rsidRPr="005049B8">
        <w:rPr>
          <w:rFonts w:eastAsia="Times New Roman" w:cs="Times New Roman"/>
        </w:rPr>
        <w:t>They</w:t>
      </w:r>
      <w:r w:rsidRPr="00DF0E09">
        <w:rPr>
          <w:rFonts w:eastAsia="Times New Roman" w:cs="Times New Roman"/>
        </w:rPr>
        <w:t xml:space="preserve"> can make their payments either </w:t>
      </w:r>
      <w:r w:rsidRPr="005049B8">
        <w:rPr>
          <w:rFonts w:eastAsia="Times New Roman" w:cs="Times New Roman"/>
        </w:rPr>
        <w:t>by self or by medical insurance.</w:t>
      </w:r>
      <w:r w:rsidR="00423BFC" w:rsidRPr="005049B8">
        <w:rPr>
          <w:rFonts w:eastAsia="Times New Roman" w:cs="Times New Roman"/>
        </w:rPr>
        <w:t xml:space="preserve"> </w:t>
      </w:r>
      <w:r w:rsidR="00423BFC" w:rsidRPr="005049B8">
        <w:rPr>
          <w:rFonts w:eastAsia="Times New Roman" w:cs="Times New Roman"/>
        </w:rPr>
        <w:t>Student will also have their immunization record maintained by clinical staff.</w:t>
      </w:r>
      <w:r w:rsidR="00423BFC" w:rsidRPr="005049B8">
        <w:rPr>
          <w:rFonts w:eastAsia="Times New Roman" w:cs="Times New Roman"/>
        </w:rPr>
        <w:t xml:space="preserve"> I</w:t>
      </w:r>
      <w:r w:rsidR="00FD3F48" w:rsidRPr="00DF0E09">
        <w:rPr>
          <w:rFonts w:eastAsia="Times New Roman" w:cs="Times New Roman"/>
        </w:rPr>
        <w:t xml:space="preserve">t is easy for the management to maintain record about the </w:t>
      </w:r>
      <w:r w:rsidR="00FD3F48" w:rsidRPr="005049B8">
        <w:rPr>
          <w:rFonts w:eastAsia="Times New Roman" w:cs="Times New Roman"/>
        </w:rPr>
        <w:t>student</w:t>
      </w:r>
      <w:r w:rsidR="00423BFC" w:rsidRPr="005049B8">
        <w:rPr>
          <w:rFonts w:eastAsia="Times New Roman" w:cs="Times New Roman"/>
        </w:rPr>
        <w:t>, t</w:t>
      </w:r>
      <w:r w:rsidRPr="005049B8">
        <w:rPr>
          <w:rFonts w:eastAsia="Times New Roman" w:cs="Times New Roman"/>
        </w:rPr>
        <w:t xml:space="preserve">he time for retrieving the information needed will be less compare to the manual. </w:t>
      </w:r>
      <w:r w:rsidR="00423BFC" w:rsidRPr="005049B8">
        <w:rPr>
          <w:rFonts w:eastAsia="Times New Roman" w:cs="Times New Roman"/>
        </w:rPr>
        <w:t>Then the staff will update the visit information and the student record will be kept in database.</w:t>
      </w:r>
    </w:p>
    <w:p w14:paraId="41B26065" w14:textId="337B7974" w:rsidR="00DF0E09" w:rsidRPr="005049B8" w:rsidRDefault="00DF0E09" w:rsidP="00DF0E09">
      <w:pPr>
        <w:rPr>
          <w:rFonts w:eastAsia="Times New Roman" w:cs="Times New Roman"/>
          <w:b/>
          <w:color w:val="616161"/>
          <w:sz w:val="27"/>
          <w:szCs w:val="27"/>
          <w:shd w:val="clear" w:color="auto" w:fill="FFFFFF"/>
        </w:rPr>
      </w:pPr>
    </w:p>
    <w:p w14:paraId="5C59B9F8" w14:textId="6EF01785" w:rsidR="00DF0E09" w:rsidRPr="00DF0E09" w:rsidRDefault="00DF0E09" w:rsidP="00DF0E09">
      <w:pPr>
        <w:rPr>
          <w:rFonts w:eastAsia="Times New Roman" w:cs="Times New Roman"/>
        </w:rPr>
      </w:pPr>
    </w:p>
    <w:p w14:paraId="4FFEC09C" w14:textId="77777777" w:rsidR="00DF0E09" w:rsidRPr="005049B8" w:rsidRDefault="00DF0E09" w:rsidP="00DF0E09">
      <w:pPr>
        <w:rPr>
          <w:rFonts w:eastAsia="Times New Roman" w:cs="Times New Roman"/>
        </w:rPr>
      </w:pPr>
    </w:p>
    <w:p w14:paraId="5BC0DE8E" w14:textId="3320B4C4" w:rsidR="00A02D92" w:rsidRDefault="00A02D92" w:rsidP="00716449">
      <w:pPr>
        <w:rPr>
          <w:rFonts w:eastAsia="Times New Roman" w:cs="Times New Roman"/>
        </w:rPr>
      </w:pPr>
    </w:p>
    <w:p w14:paraId="6D818CAA" w14:textId="77777777" w:rsidR="00DC1D3A" w:rsidRDefault="00DC1D3A" w:rsidP="00716449">
      <w:pPr>
        <w:rPr>
          <w:rFonts w:eastAsia="Times New Roman" w:cs="Times New Roman"/>
        </w:rPr>
      </w:pPr>
    </w:p>
    <w:p w14:paraId="1DFE4075" w14:textId="77777777" w:rsidR="00DC1D3A" w:rsidRDefault="00DC1D3A" w:rsidP="00716449">
      <w:pPr>
        <w:rPr>
          <w:rFonts w:eastAsia="Times New Roman" w:cs="Times New Roman"/>
        </w:rPr>
      </w:pPr>
    </w:p>
    <w:p w14:paraId="3DFB9528" w14:textId="77777777" w:rsidR="00DC1D3A" w:rsidRDefault="00DC1D3A" w:rsidP="00716449">
      <w:pPr>
        <w:rPr>
          <w:rFonts w:eastAsia="Times New Roman" w:cs="Times New Roman"/>
        </w:rPr>
      </w:pPr>
    </w:p>
    <w:p w14:paraId="7795F266" w14:textId="77777777" w:rsidR="00DC1D3A" w:rsidRDefault="00DC1D3A" w:rsidP="00716449">
      <w:pPr>
        <w:rPr>
          <w:rFonts w:eastAsia="Times New Roman" w:cs="Times New Roman"/>
        </w:rPr>
      </w:pPr>
    </w:p>
    <w:p w14:paraId="4E812F36" w14:textId="77777777" w:rsidR="00DC1D3A" w:rsidRDefault="00DC1D3A" w:rsidP="00716449">
      <w:pPr>
        <w:rPr>
          <w:rFonts w:eastAsia="Times New Roman" w:cs="Times New Roman"/>
        </w:rPr>
      </w:pPr>
    </w:p>
    <w:p w14:paraId="4CFD03B5" w14:textId="77777777" w:rsidR="00DC1D3A" w:rsidRDefault="00DC1D3A" w:rsidP="00716449">
      <w:pPr>
        <w:rPr>
          <w:rFonts w:eastAsia="Times New Roman" w:cs="Times New Roman"/>
        </w:rPr>
      </w:pPr>
    </w:p>
    <w:p w14:paraId="21840F79" w14:textId="77777777" w:rsidR="00DC1D3A" w:rsidRDefault="00DC1D3A" w:rsidP="00716449">
      <w:pPr>
        <w:rPr>
          <w:rFonts w:eastAsia="Times New Roman" w:cs="Times New Roman"/>
        </w:rPr>
      </w:pPr>
    </w:p>
    <w:p w14:paraId="62524AD4" w14:textId="77777777" w:rsidR="00DC1D3A" w:rsidRDefault="00DC1D3A" w:rsidP="00716449">
      <w:pPr>
        <w:rPr>
          <w:rFonts w:eastAsia="Times New Roman" w:cs="Times New Roman"/>
        </w:rPr>
      </w:pPr>
    </w:p>
    <w:p w14:paraId="0A0D97DC" w14:textId="77777777" w:rsidR="00DC1D3A" w:rsidRDefault="00DC1D3A" w:rsidP="00716449">
      <w:pPr>
        <w:rPr>
          <w:rFonts w:eastAsia="Times New Roman" w:cs="Times New Roman"/>
        </w:rPr>
      </w:pPr>
    </w:p>
    <w:p w14:paraId="46879B87" w14:textId="77777777" w:rsidR="00DC1D3A" w:rsidRDefault="00DC1D3A" w:rsidP="00716449">
      <w:pPr>
        <w:rPr>
          <w:rFonts w:eastAsia="Times New Roman" w:cs="Times New Roman"/>
        </w:rPr>
      </w:pPr>
    </w:p>
    <w:p w14:paraId="5B666441" w14:textId="77777777" w:rsidR="00DC1D3A" w:rsidRDefault="00DC1D3A" w:rsidP="00716449">
      <w:pPr>
        <w:rPr>
          <w:rFonts w:eastAsia="Times New Roman" w:cs="Times New Roman"/>
        </w:rPr>
      </w:pPr>
    </w:p>
    <w:p w14:paraId="02210622" w14:textId="77777777" w:rsidR="00DC1D3A" w:rsidRDefault="00DC1D3A" w:rsidP="00716449">
      <w:pPr>
        <w:rPr>
          <w:rFonts w:eastAsia="Times New Roman" w:cs="Times New Roman"/>
        </w:rPr>
      </w:pPr>
    </w:p>
    <w:p w14:paraId="47F4E4C6" w14:textId="77777777" w:rsidR="00DC1D3A" w:rsidRDefault="00DC1D3A" w:rsidP="00716449">
      <w:pPr>
        <w:rPr>
          <w:rFonts w:eastAsia="Times New Roman" w:cs="Times New Roman"/>
        </w:rPr>
      </w:pPr>
    </w:p>
    <w:p w14:paraId="18F95008" w14:textId="77777777" w:rsidR="00DC1D3A" w:rsidRPr="005049B8" w:rsidRDefault="00DC1D3A" w:rsidP="00716449">
      <w:pPr>
        <w:rPr>
          <w:rFonts w:eastAsia="Times New Roman" w:cs="Times New Roman"/>
        </w:rPr>
      </w:pPr>
    </w:p>
    <w:p w14:paraId="34E12E2E" w14:textId="77777777" w:rsidR="00E10FC7" w:rsidRPr="005049B8" w:rsidRDefault="00E10FC7" w:rsidP="00716449">
      <w:pPr>
        <w:rPr>
          <w:rFonts w:eastAsia="Times New Roman" w:cs="Times New Roman"/>
        </w:rPr>
      </w:pPr>
    </w:p>
    <w:p w14:paraId="3DB57560" w14:textId="77777777" w:rsidR="00716449" w:rsidRPr="00F03D51" w:rsidRDefault="00DC17DB" w:rsidP="00DC17DB">
      <w:pPr>
        <w:rPr>
          <w:rFonts w:eastAsia="Times New Roman" w:cs="Times New Roman"/>
          <w:b/>
          <w:sz w:val="28"/>
          <w:szCs w:val="28"/>
        </w:rPr>
      </w:pPr>
      <w:r w:rsidRPr="00F03D51">
        <w:rPr>
          <w:rFonts w:eastAsia="Times New Roman" w:cs="Times New Roman"/>
          <w:b/>
          <w:sz w:val="28"/>
          <w:szCs w:val="28"/>
        </w:rPr>
        <w:t>UML Data Model</w:t>
      </w:r>
    </w:p>
    <w:p w14:paraId="7564B578" w14:textId="77777777" w:rsidR="00DB25EA" w:rsidRPr="005049B8" w:rsidRDefault="00DC17DB" w:rsidP="00716449">
      <w:r w:rsidRPr="005049B8">
        <w:rPr>
          <w:noProof/>
        </w:rPr>
        <w:drawing>
          <wp:inline distT="0" distB="0" distL="0" distR="0" wp14:anchorId="70EA2A3E" wp14:editId="62636EAE">
            <wp:extent cx="5943600" cy="7357745"/>
            <wp:effectExtent l="0" t="0" r="0" b="8255"/>
            <wp:docPr id="1" name="Picture 1" descr="/Users/suyashnande/Downloads/Student_Clinic_UML_Grou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uyashnande/Downloads/Student_Clinic_UML_Group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B561" w14:textId="77777777" w:rsidR="00DB25EA" w:rsidRDefault="00DB25EA" w:rsidP="00716449"/>
    <w:p w14:paraId="2F80140E" w14:textId="77777777" w:rsidR="00DC1D3A" w:rsidRPr="005049B8" w:rsidRDefault="00DC1D3A" w:rsidP="00716449"/>
    <w:p w14:paraId="1E451C96" w14:textId="77777777" w:rsidR="00DB25EA" w:rsidRPr="00F03D51" w:rsidRDefault="00DB25EA" w:rsidP="00716449">
      <w:pPr>
        <w:rPr>
          <w:b/>
          <w:sz w:val="28"/>
          <w:szCs w:val="28"/>
        </w:rPr>
      </w:pPr>
      <w:r w:rsidRPr="00F03D51">
        <w:rPr>
          <w:b/>
          <w:sz w:val="28"/>
          <w:szCs w:val="28"/>
        </w:rPr>
        <w:t>ER Diagram</w:t>
      </w:r>
    </w:p>
    <w:p w14:paraId="5C6671DE" w14:textId="77777777" w:rsidR="00DB25EA" w:rsidRPr="005049B8" w:rsidRDefault="00DB25EA" w:rsidP="00716449"/>
    <w:p w14:paraId="612B4782" w14:textId="77777777" w:rsidR="00DB25EA" w:rsidRPr="005049B8" w:rsidRDefault="00DB25EA" w:rsidP="00716449">
      <w:r w:rsidRPr="005049B8">
        <w:rPr>
          <w:noProof/>
        </w:rPr>
        <w:drawing>
          <wp:inline distT="0" distB="0" distL="0" distR="0" wp14:anchorId="1B99F82F" wp14:editId="7CD2D6EC">
            <wp:extent cx="6296660" cy="5001444"/>
            <wp:effectExtent l="0" t="0" r="2540" b="2540"/>
            <wp:docPr id="2" name="Picture 2" descr="/Users/suyashnande/Downloads/Student_Clinic_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uyashnande/Downloads/Student_Clinic_E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16" cy="50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3BB7" w14:textId="77777777" w:rsidR="00DB25EA" w:rsidRPr="005049B8" w:rsidRDefault="00DB25EA" w:rsidP="00716449"/>
    <w:p w14:paraId="7DF6AE1F" w14:textId="77777777" w:rsidR="00DB25EA" w:rsidRPr="005049B8" w:rsidRDefault="00DB25EA" w:rsidP="00716449"/>
    <w:p w14:paraId="7B82E8DF" w14:textId="77777777" w:rsidR="00DB25EA" w:rsidRPr="005049B8" w:rsidRDefault="00DB25EA" w:rsidP="00716449"/>
    <w:p w14:paraId="682CBEE7" w14:textId="77777777" w:rsidR="00DB25EA" w:rsidRPr="005049B8" w:rsidRDefault="00DB25EA" w:rsidP="00716449"/>
    <w:p w14:paraId="17A4828E" w14:textId="77777777" w:rsidR="00DB25EA" w:rsidRPr="005049B8" w:rsidRDefault="00DB25EA" w:rsidP="00716449"/>
    <w:p w14:paraId="1D3144E0" w14:textId="77777777" w:rsidR="00DB25EA" w:rsidRPr="005049B8" w:rsidRDefault="00DB25EA" w:rsidP="00716449"/>
    <w:p w14:paraId="062BFD33" w14:textId="77777777" w:rsidR="00DB25EA" w:rsidRPr="005049B8" w:rsidRDefault="00DB25EA" w:rsidP="00716449"/>
    <w:p w14:paraId="609D4D5D" w14:textId="77777777" w:rsidR="00DB25EA" w:rsidRPr="005049B8" w:rsidRDefault="00DB25EA" w:rsidP="00716449"/>
    <w:p w14:paraId="0DADDFB3" w14:textId="77777777" w:rsidR="00DB25EA" w:rsidRPr="005049B8" w:rsidRDefault="00DB25EA" w:rsidP="00716449"/>
    <w:p w14:paraId="626B939E" w14:textId="77777777" w:rsidR="00DB25EA" w:rsidRPr="005049B8" w:rsidRDefault="00DB25EA" w:rsidP="00716449"/>
    <w:p w14:paraId="540AFA13" w14:textId="77777777" w:rsidR="00DB25EA" w:rsidRPr="005049B8" w:rsidRDefault="00DB25EA" w:rsidP="00716449"/>
    <w:p w14:paraId="44289766" w14:textId="77777777" w:rsidR="00DB25EA" w:rsidRPr="005049B8" w:rsidRDefault="00DB25EA" w:rsidP="00716449"/>
    <w:p w14:paraId="6444FE7E" w14:textId="77777777" w:rsidR="00DB25EA" w:rsidRPr="005049B8" w:rsidRDefault="00DB25EA" w:rsidP="00716449"/>
    <w:p w14:paraId="45E40AD4" w14:textId="77777777" w:rsidR="00DB25EA" w:rsidRDefault="00DB25EA" w:rsidP="00716449"/>
    <w:p w14:paraId="5F8E2C0F" w14:textId="77777777" w:rsidR="00DC1D3A" w:rsidRPr="005049B8" w:rsidRDefault="00DC1D3A" w:rsidP="00716449"/>
    <w:p w14:paraId="588045CC" w14:textId="77777777" w:rsidR="00DB25EA" w:rsidRPr="00F03D51" w:rsidRDefault="00DB25EA" w:rsidP="00716449">
      <w:pPr>
        <w:rPr>
          <w:b/>
          <w:sz w:val="28"/>
          <w:szCs w:val="28"/>
        </w:rPr>
      </w:pPr>
      <w:r w:rsidRPr="00F03D51">
        <w:rPr>
          <w:b/>
          <w:sz w:val="28"/>
          <w:szCs w:val="28"/>
        </w:rPr>
        <w:t>Database creation scripts</w:t>
      </w:r>
    </w:p>
    <w:p w14:paraId="4C029AB2" w14:textId="77777777" w:rsidR="00DB25EA" w:rsidRPr="005049B8" w:rsidRDefault="00DB25EA" w:rsidP="00716449"/>
    <w:p w14:paraId="1AF5749C" w14:textId="77777777" w:rsidR="00DB25EA" w:rsidRPr="00F03D51" w:rsidRDefault="00DB25EA" w:rsidP="00716449">
      <w:pPr>
        <w:rPr>
          <w:b/>
          <w:sz w:val="28"/>
          <w:szCs w:val="28"/>
        </w:rPr>
      </w:pPr>
      <w:r w:rsidRPr="00F03D51">
        <w:rPr>
          <w:b/>
          <w:sz w:val="28"/>
          <w:szCs w:val="28"/>
        </w:rPr>
        <w:t>SQL Scripts</w:t>
      </w:r>
    </w:p>
    <w:p w14:paraId="55874542" w14:textId="77777777" w:rsidR="00DB25EA" w:rsidRPr="005049B8" w:rsidRDefault="00DB25EA" w:rsidP="00716449"/>
    <w:p w14:paraId="4178E4D8" w14:textId="77777777" w:rsidR="00DB25EA" w:rsidRPr="005049B8" w:rsidRDefault="00DB25EA" w:rsidP="00DB25EA">
      <w:pPr>
        <w:pStyle w:val="ListParagraph"/>
        <w:numPr>
          <w:ilvl w:val="0"/>
          <w:numId w:val="1"/>
        </w:numPr>
        <w:rPr>
          <w:b/>
        </w:rPr>
      </w:pPr>
      <w:r w:rsidRPr="005049B8">
        <w:rPr>
          <w:b/>
        </w:rPr>
        <w:t>Select all the students having insurance</w:t>
      </w:r>
    </w:p>
    <w:p w14:paraId="55F01393" w14:textId="77777777" w:rsidR="00DB25EA" w:rsidRPr="005049B8" w:rsidRDefault="00DB25EA" w:rsidP="00DB25EA">
      <w:pPr>
        <w:ind w:left="720"/>
      </w:pPr>
      <w:r w:rsidRPr="005049B8">
        <w:t>select s.student_name, i.insurance_company</w:t>
      </w:r>
    </w:p>
    <w:p w14:paraId="762BD7D3" w14:textId="77777777" w:rsidR="00DB25EA" w:rsidRPr="005049B8" w:rsidRDefault="00DB25EA" w:rsidP="00DB25EA">
      <w:pPr>
        <w:ind w:left="720"/>
      </w:pPr>
      <w:r w:rsidRPr="005049B8">
        <w:t xml:space="preserve">from insurance i </w:t>
      </w:r>
    </w:p>
    <w:p w14:paraId="0B03A94D" w14:textId="77777777" w:rsidR="00DB25EA" w:rsidRPr="005049B8" w:rsidRDefault="00DB25EA" w:rsidP="00DB25EA">
      <w:pPr>
        <w:ind w:left="720"/>
      </w:pPr>
      <w:r w:rsidRPr="005049B8">
        <w:t>join student_insurance using(insurance_id)</w:t>
      </w:r>
    </w:p>
    <w:p w14:paraId="268294F7" w14:textId="77777777" w:rsidR="00DB25EA" w:rsidRPr="005049B8" w:rsidRDefault="00DB25EA" w:rsidP="00DB25EA">
      <w:pPr>
        <w:ind w:left="720"/>
      </w:pPr>
      <w:r w:rsidRPr="005049B8">
        <w:t>join student s using (student_id);</w:t>
      </w:r>
    </w:p>
    <w:p w14:paraId="7A997EB9" w14:textId="77777777" w:rsidR="00DB25EA" w:rsidRPr="005049B8" w:rsidRDefault="00DB25EA" w:rsidP="00DB25EA"/>
    <w:p w14:paraId="6D9F8BD8" w14:textId="77777777" w:rsidR="00DB25EA" w:rsidRPr="005049B8" w:rsidRDefault="00DB25EA" w:rsidP="00DB25E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049B8">
        <w:rPr>
          <w:b/>
        </w:rPr>
        <w:t>Get all the visit granted by Dr. Rahul</w:t>
      </w:r>
    </w:p>
    <w:p w14:paraId="1CC4DB6D" w14:textId="77777777" w:rsidR="00DB25EA" w:rsidRPr="005049B8" w:rsidRDefault="00DB25EA" w:rsidP="00DB25EA"/>
    <w:p w14:paraId="4722A51C" w14:textId="77777777" w:rsidR="00DB25EA" w:rsidRPr="005049B8" w:rsidRDefault="00DB25EA" w:rsidP="00DB25EA">
      <w:pPr>
        <w:ind w:left="720"/>
      </w:pPr>
      <w:r w:rsidRPr="005049B8">
        <w:t>select visit.visit_id, visit.visit_date, doctor.doctor_id</w:t>
      </w:r>
    </w:p>
    <w:p w14:paraId="17250C13" w14:textId="77777777" w:rsidR="00DB25EA" w:rsidRPr="005049B8" w:rsidRDefault="00DB25EA" w:rsidP="00DB25EA">
      <w:pPr>
        <w:ind w:left="720"/>
      </w:pPr>
      <w:r w:rsidRPr="005049B8">
        <w:t>from visit</w:t>
      </w:r>
    </w:p>
    <w:p w14:paraId="034CF3C5" w14:textId="77777777" w:rsidR="00DB25EA" w:rsidRPr="005049B8" w:rsidRDefault="00DB25EA" w:rsidP="00DB25EA">
      <w:pPr>
        <w:ind w:left="720"/>
      </w:pPr>
      <w:r w:rsidRPr="005049B8">
        <w:t>join doctor using(doctor_id)</w:t>
      </w:r>
    </w:p>
    <w:p w14:paraId="3A308F41" w14:textId="77777777" w:rsidR="00DB25EA" w:rsidRPr="005049B8" w:rsidRDefault="00DB25EA" w:rsidP="00DB25EA">
      <w:pPr>
        <w:ind w:left="720"/>
      </w:pPr>
      <w:r w:rsidRPr="005049B8">
        <w:t>join diagnosis using(diagnosis_id)</w:t>
      </w:r>
    </w:p>
    <w:p w14:paraId="73F47D6A" w14:textId="77777777" w:rsidR="00DB25EA" w:rsidRPr="005049B8" w:rsidRDefault="00DB25EA" w:rsidP="00DB25EA">
      <w:pPr>
        <w:ind w:left="720"/>
      </w:pPr>
      <w:r w:rsidRPr="005049B8">
        <w:t>join prescription using(prescription_id)</w:t>
      </w:r>
    </w:p>
    <w:p w14:paraId="057C4352" w14:textId="77777777" w:rsidR="00DB25EA" w:rsidRPr="005049B8" w:rsidRDefault="00DB25EA" w:rsidP="00DB25EA">
      <w:pPr>
        <w:ind w:left="720"/>
      </w:pPr>
      <w:r w:rsidRPr="005049B8">
        <w:t>where doctor.doc_name="Dr. Rahul";</w:t>
      </w:r>
    </w:p>
    <w:p w14:paraId="0B2F655A" w14:textId="77777777" w:rsidR="00DB25EA" w:rsidRPr="005049B8" w:rsidRDefault="00DB25EA" w:rsidP="00DB25EA"/>
    <w:p w14:paraId="344FE8E4" w14:textId="77777777" w:rsidR="00DB25EA" w:rsidRPr="005049B8" w:rsidRDefault="00DB25EA" w:rsidP="00DB25E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049B8">
        <w:rPr>
          <w:b/>
        </w:rPr>
        <w:t>Get the bill details and payment number of student with student_id=1</w:t>
      </w:r>
    </w:p>
    <w:p w14:paraId="78A63955" w14:textId="77777777" w:rsidR="00DB25EA" w:rsidRPr="005049B8" w:rsidRDefault="00DB25EA" w:rsidP="00DB25EA"/>
    <w:p w14:paraId="1BF26F29" w14:textId="77777777" w:rsidR="00DB25EA" w:rsidRPr="005049B8" w:rsidRDefault="00DB25EA" w:rsidP="00DB25EA">
      <w:pPr>
        <w:ind w:left="720"/>
      </w:pPr>
      <w:r w:rsidRPr="005049B8">
        <w:t>select student.student_name, bill.bill_no, bill.bill_date, payment.pay_trans_num, payment.pay_date</w:t>
      </w:r>
    </w:p>
    <w:p w14:paraId="3E9F4658" w14:textId="77777777" w:rsidR="00DB25EA" w:rsidRPr="005049B8" w:rsidRDefault="00DB25EA" w:rsidP="00DB25EA">
      <w:pPr>
        <w:ind w:left="720"/>
      </w:pPr>
      <w:r w:rsidRPr="005049B8">
        <w:t>from bill</w:t>
      </w:r>
    </w:p>
    <w:p w14:paraId="7F5A7E9F" w14:textId="77777777" w:rsidR="00DB25EA" w:rsidRPr="005049B8" w:rsidRDefault="00DB25EA" w:rsidP="00DB25EA">
      <w:pPr>
        <w:ind w:left="720"/>
      </w:pPr>
      <w:r w:rsidRPr="005049B8">
        <w:t>join bill_payment using (bill_no)</w:t>
      </w:r>
    </w:p>
    <w:p w14:paraId="4DB8A61A" w14:textId="77777777" w:rsidR="00DB25EA" w:rsidRPr="005049B8" w:rsidRDefault="00DB25EA" w:rsidP="00DB25EA">
      <w:pPr>
        <w:ind w:left="720"/>
      </w:pPr>
      <w:r w:rsidRPr="005049B8">
        <w:t>join payment using (pay_trans_num)</w:t>
      </w:r>
    </w:p>
    <w:p w14:paraId="3FC91587" w14:textId="77777777" w:rsidR="00DB25EA" w:rsidRPr="005049B8" w:rsidRDefault="00DB25EA" w:rsidP="00DB25EA">
      <w:pPr>
        <w:ind w:left="720"/>
      </w:pPr>
      <w:r w:rsidRPr="005049B8">
        <w:t>join student_bill using (bill_no)</w:t>
      </w:r>
    </w:p>
    <w:p w14:paraId="204BACF8" w14:textId="77777777" w:rsidR="00DB25EA" w:rsidRPr="005049B8" w:rsidRDefault="00DB25EA" w:rsidP="00DB25EA">
      <w:pPr>
        <w:ind w:left="720"/>
      </w:pPr>
      <w:r w:rsidRPr="005049B8">
        <w:t>join student using (student_id)</w:t>
      </w:r>
    </w:p>
    <w:p w14:paraId="1237602B" w14:textId="77777777" w:rsidR="00DB25EA" w:rsidRPr="005049B8" w:rsidRDefault="00DB25EA" w:rsidP="00DB25EA">
      <w:pPr>
        <w:ind w:left="720"/>
      </w:pPr>
      <w:r w:rsidRPr="005049B8">
        <w:t>where student.student_id=1;</w:t>
      </w:r>
    </w:p>
    <w:p w14:paraId="7170FC54" w14:textId="77777777" w:rsidR="00DB25EA" w:rsidRPr="005049B8" w:rsidRDefault="00DB25EA" w:rsidP="00DB25EA"/>
    <w:p w14:paraId="168D10E3" w14:textId="77777777" w:rsidR="00DB25EA" w:rsidRPr="005049B8" w:rsidRDefault="00DB25EA" w:rsidP="00DB25E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049B8">
        <w:rPr>
          <w:b/>
        </w:rPr>
        <w:t>Get the names and contact of all doctors who have visited at least 1 student</w:t>
      </w:r>
    </w:p>
    <w:p w14:paraId="3CCD9D5F" w14:textId="77777777" w:rsidR="00DB25EA" w:rsidRPr="005049B8" w:rsidRDefault="00DB25EA" w:rsidP="00DB25EA"/>
    <w:p w14:paraId="371B153C" w14:textId="77777777" w:rsidR="00DB25EA" w:rsidRPr="005049B8" w:rsidRDefault="00DB25EA" w:rsidP="00DB25EA">
      <w:pPr>
        <w:ind w:left="720"/>
      </w:pPr>
      <w:r w:rsidRPr="005049B8">
        <w:t>select doctor.doc_name, doctor.doc_contact_no</w:t>
      </w:r>
    </w:p>
    <w:p w14:paraId="250A82D4" w14:textId="77777777" w:rsidR="00DB25EA" w:rsidRPr="005049B8" w:rsidRDefault="00DB25EA" w:rsidP="00DB25EA">
      <w:pPr>
        <w:ind w:left="720"/>
      </w:pPr>
      <w:r w:rsidRPr="005049B8">
        <w:t>from doctor</w:t>
      </w:r>
    </w:p>
    <w:p w14:paraId="1F49C54D" w14:textId="77777777" w:rsidR="00DB25EA" w:rsidRPr="005049B8" w:rsidRDefault="00DB25EA" w:rsidP="00DB25EA">
      <w:pPr>
        <w:ind w:left="720"/>
      </w:pPr>
      <w:r w:rsidRPr="005049B8">
        <w:t>where doctor_id in (select doctor_id</w:t>
      </w:r>
    </w:p>
    <w:p w14:paraId="6C22DCFB" w14:textId="77777777" w:rsidR="00DB25EA" w:rsidRPr="005049B8" w:rsidRDefault="00DB25EA" w:rsidP="00DB25EA">
      <w:pPr>
        <w:ind w:left="720"/>
      </w:pPr>
      <w:r w:rsidRPr="005049B8">
        <w:t>from visit</w:t>
      </w:r>
    </w:p>
    <w:p w14:paraId="10848A5D" w14:textId="77777777" w:rsidR="00DB25EA" w:rsidRPr="005049B8" w:rsidRDefault="00DB25EA" w:rsidP="00DB25EA">
      <w:pPr>
        <w:ind w:left="720"/>
      </w:pPr>
      <w:r w:rsidRPr="005049B8">
        <w:t>join visit_history using (visit_id)</w:t>
      </w:r>
    </w:p>
    <w:p w14:paraId="47BCCAF5" w14:textId="77777777" w:rsidR="00DB25EA" w:rsidRPr="005049B8" w:rsidRDefault="00DB25EA" w:rsidP="00DB25EA">
      <w:pPr>
        <w:ind w:left="720"/>
      </w:pPr>
      <w:r w:rsidRPr="005049B8">
        <w:t>group by visit.doctor_id</w:t>
      </w:r>
    </w:p>
    <w:p w14:paraId="30C2E32F" w14:textId="77777777" w:rsidR="00DB25EA" w:rsidRPr="005049B8" w:rsidRDefault="00DB25EA" w:rsidP="00DB25EA">
      <w:pPr>
        <w:ind w:left="720"/>
      </w:pPr>
      <w:r w:rsidRPr="005049B8">
        <w:t>having max(visit_history.student_id)&gt;=1);</w:t>
      </w:r>
    </w:p>
    <w:p w14:paraId="3F92552C" w14:textId="77777777" w:rsidR="00DB25EA" w:rsidRPr="005049B8" w:rsidRDefault="00DB25EA" w:rsidP="00DB25EA"/>
    <w:p w14:paraId="6BDA3D51" w14:textId="77777777" w:rsidR="00DB25EA" w:rsidRPr="005049B8" w:rsidRDefault="00DB25EA" w:rsidP="00DB25EA"/>
    <w:p w14:paraId="2E6F3F71" w14:textId="77777777" w:rsidR="00DB25EA" w:rsidRPr="005049B8" w:rsidRDefault="00DB25EA" w:rsidP="00DB25EA"/>
    <w:p w14:paraId="7CE1A4FE" w14:textId="77777777" w:rsidR="00DB25EA" w:rsidRPr="005049B8" w:rsidRDefault="00DB25EA" w:rsidP="00DB25EA"/>
    <w:p w14:paraId="7783A765" w14:textId="77777777" w:rsidR="00DB25EA" w:rsidRPr="005049B8" w:rsidRDefault="00DB25EA" w:rsidP="00DB25E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049B8">
        <w:rPr>
          <w:b/>
        </w:rPr>
        <w:t>Find the names of the students and their address who have visited to more than one doctor.</w:t>
      </w:r>
    </w:p>
    <w:p w14:paraId="10B9C91A" w14:textId="77777777" w:rsidR="00DB25EA" w:rsidRPr="005049B8" w:rsidRDefault="00DB25EA" w:rsidP="00DB25EA">
      <w:pPr>
        <w:ind w:left="720"/>
      </w:pPr>
    </w:p>
    <w:p w14:paraId="4264A437" w14:textId="77777777" w:rsidR="00DB25EA" w:rsidRPr="005049B8" w:rsidRDefault="00DB25EA" w:rsidP="00DB25EA">
      <w:pPr>
        <w:ind w:left="720"/>
      </w:pPr>
      <w:r w:rsidRPr="005049B8">
        <w:t>select s.student_name, s.address, count(v.doctor_id)</w:t>
      </w:r>
    </w:p>
    <w:p w14:paraId="29FCAD8B" w14:textId="77777777" w:rsidR="00DB25EA" w:rsidRPr="005049B8" w:rsidRDefault="00DB25EA" w:rsidP="00DB25EA">
      <w:pPr>
        <w:ind w:left="720"/>
      </w:pPr>
      <w:r w:rsidRPr="005049B8">
        <w:t>from student s, visit v, visit_history vh, doctor d</w:t>
      </w:r>
    </w:p>
    <w:p w14:paraId="5D9A85FC" w14:textId="77777777" w:rsidR="00DB25EA" w:rsidRPr="005049B8" w:rsidRDefault="00DB25EA" w:rsidP="00DB25EA">
      <w:pPr>
        <w:ind w:left="720"/>
      </w:pPr>
      <w:r w:rsidRPr="005049B8">
        <w:t>where v.visit_id = vh.visit_id</w:t>
      </w:r>
    </w:p>
    <w:p w14:paraId="0C13023F" w14:textId="77777777" w:rsidR="00DB25EA" w:rsidRPr="005049B8" w:rsidRDefault="00DB25EA" w:rsidP="00DB25EA">
      <w:pPr>
        <w:ind w:left="720"/>
      </w:pPr>
      <w:r w:rsidRPr="005049B8">
        <w:t>and vh.student_id = s.student_id</w:t>
      </w:r>
    </w:p>
    <w:p w14:paraId="5049DB5D" w14:textId="77777777" w:rsidR="00DB25EA" w:rsidRPr="005049B8" w:rsidRDefault="00DB25EA" w:rsidP="00DB25EA">
      <w:pPr>
        <w:ind w:left="720"/>
      </w:pPr>
      <w:r w:rsidRPr="005049B8">
        <w:t>and v.doctor_id = d.doctor_id</w:t>
      </w:r>
    </w:p>
    <w:p w14:paraId="3C716CA1" w14:textId="77777777" w:rsidR="00DB25EA" w:rsidRPr="005049B8" w:rsidRDefault="00DB25EA" w:rsidP="00DB25EA">
      <w:pPr>
        <w:ind w:left="720"/>
      </w:pPr>
      <w:r w:rsidRPr="005049B8">
        <w:t>group by s.student_name,s.address</w:t>
      </w:r>
    </w:p>
    <w:p w14:paraId="66614144" w14:textId="77777777" w:rsidR="00DB25EA" w:rsidRPr="005049B8" w:rsidRDefault="00DB25EA" w:rsidP="00DB25EA">
      <w:pPr>
        <w:ind w:left="720"/>
      </w:pPr>
      <w:r w:rsidRPr="005049B8">
        <w:t>having count(v.doctor_id) &gt; 1;</w:t>
      </w:r>
    </w:p>
    <w:p w14:paraId="3C11B34E" w14:textId="77777777" w:rsidR="00DB25EA" w:rsidRPr="005049B8" w:rsidRDefault="00DB25EA" w:rsidP="00DB25EA">
      <w:pPr>
        <w:ind w:left="720"/>
      </w:pPr>
    </w:p>
    <w:p w14:paraId="0E189CDE" w14:textId="77777777" w:rsidR="00DB25EA" w:rsidRPr="005049B8" w:rsidRDefault="00DB25EA" w:rsidP="00DB25E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049B8">
        <w:rPr>
          <w:b/>
        </w:rPr>
        <w:t>Find the name of the doctors with their contact numbers whom has been visited by only student.</w:t>
      </w:r>
    </w:p>
    <w:p w14:paraId="6146A8D8" w14:textId="77777777" w:rsidR="00DB25EA" w:rsidRPr="005049B8" w:rsidRDefault="00DB25EA" w:rsidP="00DB25EA">
      <w:pPr>
        <w:rPr>
          <w:b/>
        </w:rPr>
      </w:pPr>
    </w:p>
    <w:p w14:paraId="6EC84926" w14:textId="77777777" w:rsidR="00DB25EA" w:rsidRPr="005049B8" w:rsidRDefault="00DB25EA" w:rsidP="00DB25EA">
      <w:pPr>
        <w:ind w:left="720"/>
      </w:pPr>
      <w:r w:rsidRPr="005049B8">
        <w:t>select d.doc_name, d.doc_contact_no, count(v.doctor_id)</w:t>
      </w:r>
    </w:p>
    <w:p w14:paraId="14AB191D" w14:textId="77777777" w:rsidR="00DB25EA" w:rsidRPr="005049B8" w:rsidRDefault="00DB25EA" w:rsidP="00DB25EA">
      <w:pPr>
        <w:ind w:left="720"/>
      </w:pPr>
      <w:r w:rsidRPr="005049B8">
        <w:t>from doctor d, visit v</w:t>
      </w:r>
    </w:p>
    <w:p w14:paraId="02EF2D01" w14:textId="77777777" w:rsidR="00DB25EA" w:rsidRPr="005049B8" w:rsidRDefault="00DB25EA" w:rsidP="00DB25EA">
      <w:pPr>
        <w:ind w:left="720"/>
      </w:pPr>
      <w:r w:rsidRPr="005049B8">
        <w:t>where d.doctor_id = v.doctor_id</w:t>
      </w:r>
    </w:p>
    <w:p w14:paraId="2C9E2D12" w14:textId="77777777" w:rsidR="00DB25EA" w:rsidRPr="005049B8" w:rsidRDefault="00DB25EA" w:rsidP="00DB25EA">
      <w:pPr>
        <w:ind w:left="720"/>
      </w:pPr>
      <w:r w:rsidRPr="005049B8">
        <w:t>group by doc_name,doc_contact_no</w:t>
      </w:r>
    </w:p>
    <w:p w14:paraId="4B33DDBD" w14:textId="77777777" w:rsidR="00DB25EA" w:rsidRPr="005049B8" w:rsidRDefault="00DB25EA" w:rsidP="00DB25EA">
      <w:pPr>
        <w:ind w:left="720"/>
      </w:pPr>
      <w:r w:rsidRPr="005049B8">
        <w:t>having count(v.doctor_id)=1;</w:t>
      </w:r>
    </w:p>
    <w:p w14:paraId="1FCE701B" w14:textId="77777777" w:rsidR="00DB25EA" w:rsidRDefault="00DB25EA" w:rsidP="00716449"/>
    <w:p w14:paraId="25BFD4EB" w14:textId="77777777" w:rsidR="00835D84" w:rsidRDefault="00835D84" w:rsidP="00716449"/>
    <w:p w14:paraId="4B57F178" w14:textId="77777777" w:rsidR="00835D84" w:rsidRDefault="00835D84" w:rsidP="00716449"/>
    <w:p w14:paraId="7DC864EF" w14:textId="77777777" w:rsidR="00835D84" w:rsidRDefault="00835D84" w:rsidP="00716449"/>
    <w:p w14:paraId="0BD50EDA" w14:textId="77777777" w:rsidR="00835D84" w:rsidRDefault="00835D84" w:rsidP="00716449"/>
    <w:p w14:paraId="3E563A9B" w14:textId="1B05DB8D" w:rsidR="00835D84" w:rsidRDefault="00835D84" w:rsidP="00835D8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52B91D3B" w14:textId="77777777" w:rsidR="00835D84" w:rsidRDefault="00835D84" w:rsidP="00835D84">
      <w:pPr>
        <w:rPr>
          <w:b/>
          <w:sz w:val="28"/>
          <w:szCs w:val="28"/>
        </w:rPr>
      </w:pPr>
    </w:p>
    <w:p w14:paraId="2260777B" w14:textId="292D87A2" w:rsidR="00835D84" w:rsidRDefault="00835D84" w:rsidP="00835D84">
      <w:pPr>
        <w:pStyle w:val="p1"/>
        <w:numPr>
          <w:ilvl w:val="0"/>
          <w:numId w:val="2"/>
        </w:numPr>
        <w:rPr>
          <w:rStyle w:val="apple-converted-space"/>
          <w:rFonts w:asciiTheme="minorHAnsi" w:hAnsiTheme="minorHAnsi"/>
          <w:sz w:val="24"/>
          <w:szCs w:val="24"/>
        </w:rPr>
      </w:pPr>
      <w:r w:rsidRPr="00835D84">
        <w:rPr>
          <w:rFonts w:asciiTheme="minorHAnsi" w:hAnsiTheme="minorHAnsi"/>
          <w:sz w:val="24"/>
          <w:szCs w:val="24"/>
        </w:rPr>
        <w:t xml:space="preserve">Merging the relations was made easy </w:t>
      </w:r>
      <w:r w:rsidRPr="00835D84">
        <w:rPr>
          <w:rFonts w:asciiTheme="minorHAnsi" w:hAnsiTheme="minorHAnsi"/>
          <w:sz w:val="24"/>
          <w:szCs w:val="24"/>
        </w:rPr>
        <w:t>since</w:t>
      </w:r>
      <w:r w:rsidRPr="00835D84">
        <w:rPr>
          <w:rFonts w:asciiTheme="minorHAnsi" w:hAnsiTheme="minorHAnsi"/>
          <w:sz w:val="24"/>
          <w:szCs w:val="24"/>
        </w:rPr>
        <w:t xml:space="preserve"> foreign keys existed that referenced the various tables that were merged.</w:t>
      </w:r>
      <w:r w:rsidRPr="00835D84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6972B2F2" w14:textId="77777777" w:rsidR="00835D84" w:rsidRPr="00835D84" w:rsidRDefault="00835D84" w:rsidP="00835D84">
      <w:pPr>
        <w:pStyle w:val="p1"/>
        <w:rPr>
          <w:rFonts w:asciiTheme="minorHAnsi" w:hAnsiTheme="minorHAnsi"/>
          <w:sz w:val="24"/>
          <w:szCs w:val="24"/>
        </w:rPr>
      </w:pPr>
    </w:p>
    <w:p w14:paraId="30F0A565" w14:textId="22A32FEF" w:rsidR="00835D84" w:rsidRPr="00835D84" w:rsidRDefault="00835D84" w:rsidP="00835D84">
      <w:pPr>
        <w:pStyle w:val="p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835D84">
        <w:rPr>
          <w:rFonts w:asciiTheme="minorHAnsi" w:hAnsiTheme="minorHAnsi"/>
          <w:sz w:val="24"/>
          <w:szCs w:val="24"/>
        </w:rPr>
        <w:t>The SQL statement became complex and more error-prone as the number of relations to be merged increased.</w:t>
      </w:r>
      <w:r w:rsidRPr="00835D84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7A77593" w14:textId="77777777" w:rsidR="00835D84" w:rsidRPr="005049B8" w:rsidRDefault="00835D84" w:rsidP="00716449"/>
    <w:sectPr w:rsidR="00835D84" w:rsidRPr="005049B8" w:rsidSect="00F308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AA619" w14:textId="77777777" w:rsidR="00D50F2D" w:rsidRDefault="00D50F2D" w:rsidP="00424892">
      <w:r>
        <w:separator/>
      </w:r>
    </w:p>
  </w:endnote>
  <w:endnote w:type="continuationSeparator" w:id="0">
    <w:p w14:paraId="02DB8BB1" w14:textId="77777777" w:rsidR="00D50F2D" w:rsidRDefault="00D50F2D" w:rsidP="0042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925A6" w14:textId="77777777" w:rsidR="00D50F2D" w:rsidRDefault="00D50F2D" w:rsidP="00424892">
      <w:r>
        <w:separator/>
      </w:r>
    </w:p>
  </w:footnote>
  <w:footnote w:type="continuationSeparator" w:id="0">
    <w:p w14:paraId="2CC9D2CE" w14:textId="77777777" w:rsidR="00D50F2D" w:rsidRDefault="00D50F2D" w:rsidP="004248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0A3BA" w14:textId="7B8FFF45" w:rsidR="00424892" w:rsidRDefault="00424892">
    <w:pPr>
      <w:pStyle w:val="Header"/>
    </w:pPr>
    <w:r>
      <w:t>Student Clinic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C1DFE"/>
    <w:multiLevelType w:val="hybridMultilevel"/>
    <w:tmpl w:val="22F2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327BD"/>
    <w:multiLevelType w:val="hybridMultilevel"/>
    <w:tmpl w:val="7DAE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49"/>
    <w:rsid w:val="00256F64"/>
    <w:rsid w:val="00423BFC"/>
    <w:rsid w:val="00424892"/>
    <w:rsid w:val="005049B8"/>
    <w:rsid w:val="00716449"/>
    <w:rsid w:val="00835D84"/>
    <w:rsid w:val="008C68A6"/>
    <w:rsid w:val="00907DFB"/>
    <w:rsid w:val="00A00995"/>
    <w:rsid w:val="00A02D92"/>
    <w:rsid w:val="00A63EE4"/>
    <w:rsid w:val="00D50F2D"/>
    <w:rsid w:val="00DB25EA"/>
    <w:rsid w:val="00DC17DB"/>
    <w:rsid w:val="00DC1D3A"/>
    <w:rsid w:val="00DF0E09"/>
    <w:rsid w:val="00E10FC7"/>
    <w:rsid w:val="00EC3E8D"/>
    <w:rsid w:val="00F03D51"/>
    <w:rsid w:val="00F30892"/>
    <w:rsid w:val="00FD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82C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44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4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25EA"/>
    <w:pPr>
      <w:spacing w:after="200" w:line="276" w:lineRule="auto"/>
      <w:ind w:left="720"/>
      <w:contextualSpacing/>
    </w:pPr>
    <w:rPr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24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892"/>
  </w:style>
  <w:style w:type="paragraph" w:styleId="Footer">
    <w:name w:val="footer"/>
    <w:basedOn w:val="Normal"/>
    <w:link w:val="FooterChar"/>
    <w:uiPriority w:val="99"/>
    <w:unhideWhenUsed/>
    <w:rsid w:val="00424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892"/>
  </w:style>
  <w:style w:type="character" w:customStyle="1" w:styleId="apple-converted-space">
    <w:name w:val="apple-converted-space"/>
    <w:basedOn w:val="DefaultParagraphFont"/>
    <w:rsid w:val="00A02D92"/>
  </w:style>
  <w:style w:type="paragraph" w:customStyle="1" w:styleId="p1">
    <w:name w:val="p1"/>
    <w:basedOn w:val="Normal"/>
    <w:rsid w:val="00835D84"/>
    <w:rPr>
      <w:rFonts w:ascii="Calibri" w:hAnsi="Calibri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571</Words>
  <Characters>3261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/>
      <vt:lpstr/>
      <vt:lpstr/>
      <vt:lpstr/>
      <vt:lpstr>A Database for an </vt:lpstr>
      <vt:lpstr>Electronic Medical Record System</vt:lpstr>
    </vt:vector>
  </TitlesOfParts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Nande, Suyash</dc:creator>
  <cp:keywords/>
  <dc:description/>
  <cp:lastModifiedBy>Nande, Suyash</cp:lastModifiedBy>
  <cp:revision>8</cp:revision>
  <dcterms:created xsi:type="dcterms:W3CDTF">2017-03-26T15:09:00Z</dcterms:created>
  <dcterms:modified xsi:type="dcterms:W3CDTF">2017-03-26T16:09:00Z</dcterms:modified>
</cp:coreProperties>
</file>