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725" w:rsidRPr="00E00725" w:rsidRDefault="00E00725" w:rsidP="00E00725">
      <w:pPr>
        <w:pStyle w:val="Title"/>
      </w:pPr>
      <w:r w:rsidRPr="00E00725">
        <w:t>Project One: – 2048 Game</w:t>
      </w:r>
    </w:p>
    <w:p w:rsidR="00A7199F" w:rsidRDefault="00E00725">
      <w:r>
        <w:t xml:space="preserve">Note: </w:t>
      </w:r>
      <w:r w:rsidRPr="00E00725">
        <w:t>we are setting up</w:t>
      </w:r>
      <w:r>
        <w:t xml:space="preserve"> an EKS</w:t>
      </w:r>
      <w:r w:rsidRPr="00E00725">
        <w:t xml:space="preserve"> cluster and node group for compute after su</w:t>
      </w:r>
      <w:r>
        <w:t>c</w:t>
      </w:r>
      <w:r w:rsidRPr="00E00725">
        <w:t>cess of it</w:t>
      </w:r>
      <w:r>
        <w:t>;</w:t>
      </w:r>
      <w:r w:rsidRPr="00E00725">
        <w:t xml:space="preserve"> we will be able to play 2048</w:t>
      </w:r>
      <w:r>
        <w:t>.</w:t>
      </w:r>
    </w:p>
    <w:p w:rsidR="00FA2891" w:rsidRDefault="00FA2891">
      <w:r>
        <w:t>Step 1: Log into AWS environment.</w:t>
      </w:r>
    </w:p>
    <w:p w:rsidR="00FA2891" w:rsidRDefault="00FA2891">
      <w:r w:rsidRPr="00FA2891">
        <w:drawing>
          <wp:inline distT="0" distB="0" distL="0" distR="0" wp14:anchorId="79E6FEFE" wp14:editId="515A0A60">
            <wp:extent cx="594360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6214"/>
                    <a:stretch/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891" w:rsidRDefault="00FA2891">
      <w:r>
        <w:br w:type="page"/>
      </w:r>
    </w:p>
    <w:p w:rsidR="00FA2891" w:rsidRDefault="00FA2891">
      <w:r>
        <w:lastRenderedPageBreak/>
        <w:t>Step 2: Go to EKS platform through AWS console and create a cluster.</w:t>
      </w:r>
    </w:p>
    <w:p w:rsidR="00FA2891" w:rsidRDefault="00FA2891">
      <w:r w:rsidRPr="00FA2891">
        <w:drawing>
          <wp:inline distT="0" distB="0" distL="0" distR="0" wp14:anchorId="28F12077" wp14:editId="0AB45326">
            <wp:extent cx="5943600" cy="3190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4504"/>
                    <a:stretch/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6C0" w:rsidRDefault="00F376C0" w:rsidP="00F376C0"/>
    <w:p w:rsidR="00F376C0" w:rsidRDefault="00F376C0" w:rsidP="00F376C0"/>
    <w:p w:rsidR="00F376C0" w:rsidRDefault="00F376C0" w:rsidP="00F376C0">
      <w:r>
        <w:t xml:space="preserve">Bonus point </w:t>
      </w:r>
      <w:r>
        <w:t xml:space="preserve">Create an </w:t>
      </w:r>
      <w:r>
        <w:t>IAM</w:t>
      </w:r>
      <w:r>
        <w:t xml:space="preserve"> role first</w:t>
      </w:r>
      <w:r>
        <w:t>:</w:t>
      </w:r>
    </w:p>
    <w:p w:rsidR="00F376C0" w:rsidRDefault="00F376C0" w:rsidP="00F376C0">
      <w:r>
        <w:t>IAM</w:t>
      </w:r>
      <w:r>
        <w:t>-&gt; Roles-&gt; Create a role-&gt; Trust entity type</w:t>
      </w:r>
      <w:r>
        <w:t xml:space="preserve"> </w:t>
      </w:r>
      <w:r>
        <w:t>(AWS service)</w:t>
      </w:r>
      <w:r>
        <w:t xml:space="preserve"> </w:t>
      </w:r>
      <w:r>
        <w:t>-&gt; Use Case</w:t>
      </w:r>
      <w:r>
        <w:t xml:space="preserve"> </w:t>
      </w:r>
      <w:r>
        <w:t>(Service:</w:t>
      </w:r>
      <w:r>
        <w:t xml:space="preserve"> </w:t>
      </w:r>
      <w:r>
        <w:t>EKS type it and select EKS cluster use case)</w:t>
      </w:r>
      <w:r>
        <w:t xml:space="preserve"> </w:t>
      </w:r>
      <w:r>
        <w:t>-&gt; Next-&gt; Add permissions</w:t>
      </w:r>
      <w:r>
        <w:t xml:space="preserve"> </w:t>
      </w:r>
      <w:r>
        <w:t>(w</w:t>
      </w:r>
      <w:r>
        <w:t>ill already have an existing EKS</w:t>
      </w:r>
      <w:r>
        <w:t xml:space="preserve"> cluster policy no need to change it, do Next)</w:t>
      </w:r>
      <w:r>
        <w:t xml:space="preserve"> </w:t>
      </w:r>
      <w:r>
        <w:t>-&gt; Name</w:t>
      </w:r>
      <w:r>
        <w:t xml:space="preserve"> </w:t>
      </w:r>
      <w:r>
        <w:t>(EKS-role-1)</w:t>
      </w:r>
      <w:r>
        <w:t xml:space="preserve"> </w:t>
      </w:r>
      <w:r>
        <w:t>-&gt; Create role.</w:t>
      </w:r>
    </w:p>
    <w:p w:rsidR="00F376C0" w:rsidRDefault="00F376C0">
      <w:r>
        <w:br w:type="page"/>
      </w:r>
    </w:p>
    <w:p w:rsidR="00FA2891" w:rsidRDefault="00FA2891">
      <w:r>
        <w:lastRenderedPageBreak/>
        <w:t xml:space="preserve">Step 3: </w:t>
      </w:r>
      <w:r w:rsidR="0016075B">
        <w:t>Add name of the cluster, always select latest version for K8’s and create a service role to it through IAM.</w:t>
      </w:r>
    </w:p>
    <w:p w:rsidR="00FA2891" w:rsidRDefault="00F376C0">
      <w:r w:rsidRPr="00F376C0">
        <w:drawing>
          <wp:inline distT="0" distB="0" distL="0" distR="0" wp14:anchorId="4655DB9F" wp14:editId="6A1D130A">
            <wp:extent cx="5943600" cy="3209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3933"/>
                    <a:stretch/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36B" w:rsidRDefault="00F376C0">
      <w:r>
        <w:t xml:space="preserve">Step </w:t>
      </w:r>
      <w:r>
        <w:t>4</w:t>
      </w:r>
      <w:r>
        <w:t>:</w:t>
      </w:r>
      <w:r>
        <w:t xml:space="preserve"> Go to next page then select APV you can select DFLT VPC for now and do remove AZ-1E.</w:t>
      </w:r>
      <w:r w:rsidR="00E4736B">
        <w:t xml:space="preserve"> </w:t>
      </w:r>
      <w:r>
        <w:t xml:space="preserve">Create a SG with Name will eks-sg1 then select the </w:t>
      </w:r>
      <w:proofErr w:type="spellStart"/>
      <w:r>
        <w:t>dflt</w:t>
      </w:r>
      <w:proofErr w:type="spellEnd"/>
      <w:r>
        <w:t xml:space="preserve"> </w:t>
      </w:r>
      <w:proofErr w:type="spellStart"/>
      <w:r>
        <w:t>vpc</w:t>
      </w:r>
      <w:proofErr w:type="spellEnd"/>
      <w:r>
        <w:t xml:space="preserve"> and then add inbound rules </w:t>
      </w:r>
      <w:proofErr w:type="spellStart"/>
      <w:proofErr w:type="gramStart"/>
      <w:r>
        <w:t>ssh</w:t>
      </w:r>
      <w:proofErr w:type="spellEnd"/>
      <w:proofErr w:type="gramEnd"/>
      <w:r>
        <w:t xml:space="preserve"> &amp; http anywhere</w:t>
      </w:r>
      <w:r w:rsidR="00E4736B">
        <w:t xml:space="preserve"> and add custom </w:t>
      </w:r>
      <w:proofErr w:type="spellStart"/>
      <w:r w:rsidR="00E4736B">
        <w:t>tcp</w:t>
      </w:r>
      <w:proofErr w:type="spellEnd"/>
      <w:r w:rsidR="00E4736B">
        <w:t xml:space="preserve"> pot 8080 anywhere create </w:t>
      </w:r>
      <w:proofErr w:type="spellStart"/>
      <w:r w:rsidR="00E4736B">
        <w:t>sg</w:t>
      </w:r>
      <w:proofErr w:type="spellEnd"/>
      <w:r w:rsidR="00E4736B">
        <w:t xml:space="preserve">. Come back to </w:t>
      </w:r>
      <w:proofErr w:type="spellStart"/>
      <w:proofErr w:type="gramStart"/>
      <w:r w:rsidR="00E4736B">
        <w:t>eks</w:t>
      </w:r>
      <w:proofErr w:type="spellEnd"/>
      <w:r w:rsidR="00E4736B">
        <w:t xml:space="preserve">  screen</w:t>
      </w:r>
      <w:proofErr w:type="gramEnd"/>
      <w:r w:rsidR="00E4736B">
        <w:t xml:space="preserve"> add Security group and then leave everything as it is.</w:t>
      </w:r>
    </w:p>
    <w:p w:rsidR="00F376C0" w:rsidRDefault="00E4736B">
      <w:r w:rsidRPr="00E4736B">
        <w:drawing>
          <wp:inline distT="0" distB="0" distL="0" distR="0" wp14:anchorId="2AE080CA" wp14:editId="445E3615">
            <wp:extent cx="5943600" cy="3171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5074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36B" w:rsidRDefault="00E4736B" w:rsidP="00E4736B">
      <w:pPr>
        <w:rPr>
          <w:noProof/>
        </w:rPr>
      </w:pPr>
      <w:r>
        <w:lastRenderedPageBreak/>
        <w:t xml:space="preserve">Step </w:t>
      </w:r>
      <w:r>
        <w:t>5</w:t>
      </w:r>
      <w:r>
        <w:t>:</w:t>
      </w:r>
      <w:r>
        <w:t xml:space="preserve"> Leave everything default in these two upcoming pages and click next.</w:t>
      </w:r>
    </w:p>
    <w:p w:rsidR="00E4736B" w:rsidRDefault="00E4736B" w:rsidP="00E4736B">
      <w:r>
        <w:rPr>
          <w:noProof/>
        </w:rPr>
        <w:drawing>
          <wp:inline distT="0" distB="0" distL="0" distR="0" wp14:anchorId="2CAC0477" wp14:editId="0FAE2CAC">
            <wp:extent cx="5943600" cy="3190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4504"/>
                    <a:stretch/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36B" w:rsidRDefault="00E4736B"/>
    <w:p w:rsidR="00E4736B" w:rsidRDefault="00E4736B">
      <w:r w:rsidRPr="00E4736B">
        <w:drawing>
          <wp:inline distT="0" distB="0" distL="0" distR="0" wp14:anchorId="17B05C4D" wp14:editId="00C56B45">
            <wp:extent cx="5943600" cy="320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4219"/>
                    <a:stretch/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36B" w:rsidRDefault="00E4736B"/>
    <w:p w:rsidR="00E4736B" w:rsidRDefault="00E4736B">
      <w:r>
        <w:t>Final clust</w:t>
      </w:r>
      <w:bookmarkStart w:id="0" w:name="_GoBack"/>
      <w:bookmarkEnd w:id="0"/>
      <w:r>
        <w:t>er page</w:t>
      </w:r>
    </w:p>
    <w:sectPr w:rsidR="00E47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2E7"/>
    <w:rsid w:val="001572E7"/>
    <w:rsid w:val="0016075B"/>
    <w:rsid w:val="00237ED1"/>
    <w:rsid w:val="002B2D4E"/>
    <w:rsid w:val="002D560C"/>
    <w:rsid w:val="00572171"/>
    <w:rsid w:val="00714280"/>
    <w:rsid w:val="00E00725"/>
    <w:rsid w:val="00E4736B"/>
    <w:rsid w:val="00F376C0"/>
    <w:rsid w:val="00FA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7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7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7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7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07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7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007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7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8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7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7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7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7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07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7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007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7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8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10128</TotalTime>
  <Pages>4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</cp:revision>
  <dcterms:created xsi:type="dcterms:W3CDTF">2024-01-14T12:42:00Z</dcterms:created>
  <dcterms:modified xsi:type="dcterms:W3CDTF">2024-01-21T13:30:00Z</dcterms:modified>
</cp:coreProperties>
</file>