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6A" w:rsidRPr="00815491" w:rsidRDefault="004342E4" w:rsidP="00815491">
      <w:pPr>
        <w:spacing w:after="0" w:line="240" w:lineRule="auto"/>
        <w:jc w:val="center"/>
        <w:rPr>
          <w:b/>
          <w:sz w:val="28"/>
        </w:rPr>
      </w:pPr>
      <w:r w:rsidRPr="004342E4"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476A26">
        <w:rPr>
          <w:b/>
          <w:sz w:val="24"/>
        </w:rPr>
        <w:t>8</w:t>
      </w:r>
      <w:r w:rsidR="0064409D">
        <w:rPr>
          <w:b/>
          <w:sz w:val="24"/>
        </w:rPr>
        <w:t>-1</w:t>
      </w:r>
      <w:r w:rsidR="00476A26">
        <w:rPr>
          <w:b/>
          <w:sz w:val="24"/>
        </w:rPr>
        <w:t>9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476A26">
        <w:rPr>
          <w:b/>
          <w:sz w:val="24"/>
        </w:rPr>
        <w:t>3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370D1">
        <w:rPr>
          <w:b/>
          <w:sz w:val="24"/>
        </w:rPr>
        <w:t>Octo</w:t>
      </w:r>
      <w:r w:rsidR="00DA3191">
        <w:rPr>
          <w:b/>
          <w:sz w:val="24"/>
        </w:rPr>
        <w:t xml:space="preserve">ber </w:t>
      </w:r>
      <w:r w:rsidR="00476A26">
        <w:rPr>
          <w:b/>
          <w:sz w:val="24"/>
        </w:rPr>
        <w:t>20</w:t>
      </w:r>
      <w:r>
        <w:rPr>
          <w:b/>
          <w:sz w:val="24"/>
        </w:rPr>
        <w:t>, 201</w:t>
      </w:r>
      <w:r w:rsidR="00476A26">
        <w:rPr>
          <w:b/>
          <w:sz w:val="24"/>
        </w:rPr>
        <w:t>8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_____________________</w:t>
      </w:r>
      <w:r w:rsidR="00464927">
        <w:rPr>
          <w:sz w:val="24"/>
        </w:rPr>
        <w:t>2015A7PS0032P</w:t>
      </w:r>
      <w:r w:rsidR="00874FA9" w:rsidRPr="00DA3191">
        <w:rPr>
          <w:sz w:val="24"/>
        </w:rPr>
        <w:t>________________________________________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_________________________</w:t>
      </w:r>
      <w:r w:rsidR="00464927">
        <w:rPr>
          <w:sz w:val="24"/>
        </w:rPr>
        <w:t>Suyash Patel</w:t>
      </w:r>
      <w:r w:rsidR="00874FA9">
        <w:rPr>
          <w:sz w:val="24"/>
        </w:rPr>
        <w:t>____________________________________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464927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draw.py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</w:t>
      </w:r>
      <w:r w:rsidR="00464927">
        <w:rPr>
          <w:sz w:val="24"/>
        </w:rPr>
        <w:t>1</w:t>
      </w:r>
      <w:r w:rsidR="00911E03">
        <w:rPr>
          <w:sz w:val="24"/>
        </w:rPr>
        <w:t>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:_____________</w:t>
      </w:r>
      <w:r w:rsidR="00464927">
        <w:rPr>
          <w:sz w:val="24"/>
        </w:rPr>
        <w:t>2015A7PS0032P</w:t>
      </w:r>
      <w:r>
        <w:rPr>
          <w:sz w:val="24"/>
        </w:rPr>
        <w:t>____________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top?(yes/no)</w:t>
      </w:r>
      <w:r w:rsidR="00175ED6" w:rsidRPr="00175ED6">
        <w:rPr>
          <w:sz w:val="24"/>
        </w:rPr>
        <w:t xml:space="preserve"> </w:t>
      </w:r>
      <w:r w:rsidR="00464927">
        <w:rPr>
          <w:sz w:val="24"/>
        </w:rPr>
        <w:t>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  <w:r w:rsidR="00464927">
        <w:rPr>
          <w:sz w:val="24"/>
        </w:rPr>
        <w:t xml:space="preserve"> 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Default="00083468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A list of variable sized lists where 0 indicates vacant circle, 1 represents circle occupied by player 1's coin and 2 represents circle occupied by player 2's coins.</w:t>
      </w:r>
    </w:p>
    <w:p w:rsidR="001F22DE" w:rsidRDefault="001F22DE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Pseudo code of your successor function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046A99" w:rsidRDefault="00046A99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Traverse the list mentioned above, </w:t>
      </w:r>
    </w:p>
    <w:p w:rsidR="00046A99" w:rsidRDefault="00046A99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if(turn == 1) make all moves, check if in hash table and put in visited set</w:t>
      </w:r>
    </w:p>
    <w:p w:rsidR="00046A99" w:rsidRDefault="00046A99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else if(turn == 2) make all moves, check if in hash table and put in visited set</w:t>
      </w:r>
    </w:p>
    <w:p w:rsidR="009370D1" w:rsidRDefault="00046A99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else skip</w:t>
      </w:r>
      <w:r w:rsidR="009370D1">
        <w:rPr>
          <w:sz w:val="24"/>
        </w:rPr>
        <w:br/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Terminal states generation process</w:t>
      </w:r>
      <w:r w:rsidR="002A1F25">
        <w:rPr>
          <w:sz w:val="24"/>
        </w:rPr>
        <w:t xml:space="preserve"> (manual/ automated) . Also </w:t>
      </w:r>
      <w:r w:rsidR="00E110AC">
        <w:rPr>
          <w:sz w:val="24"/>
        </w:rPr>
        <w:t>describe</w:t>
      </w:r>
      <w:r w:rsidR="002A1F25">
        <w:rPr>
          <w:sz w:val="24"/>
        </w:rPr>
        <w:t xml:space="preserve"> if it is one time generation of terminal states or you are generating the terminal states every time you reach next state.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046A99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Automated. Terminal states are generated only once and put in the hash table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 to store terminal states</w:t>
      </w:r>
      <w:r w:rsidR="00E110AC">
        <w:rPr>
          <w:sz w:val="24"/>
        </w:rPr>
        <w:t xml:space="preserve"> (hash table or any other?)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A02A7F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Hash Table to store terminal state and corresponding utility values.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CD10C4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Method to a</w:t>
      </w:r>
      <w:r w:rsidR="009370D1">
        <w:rPr>
          <w:sz w:val="24"/>
        </w:rPr>
        <w:t xml:space="preserve">ccess terminal states and </w:t>
      </w:r>
      <w:r>
        <w:rPr>
          <w:sz w:val="24"/>
        </w:rPr>
        <w:t xml:space="preserve">corresponding </w:t>
      </w:r>
      <w:r w:rsidR="009370D1">
        <w:rPr>
          <w:sz w:val="24"/>
        </w:rPr>
        <w:t>utility values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A02A7F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Check whether the present state exists in the hash table or not and retrieve its utility value.</w:t>
      </w:r>
    </w:p>
    <w:p w:rsidR="00DA3191" w:rsidRDefault="00DA319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1F22DE" w:rsidRPr="00DA3191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9370D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Minimax</w:t>
      </w:r>
      <w:r w:rsidR="00DA3191">
        <w:rPr>
          <w:sz w:val="24"/>
        </w:rPr>
        <w:t xml:space="preserve"> Technique details</w:t>
      </w:r>
    </w:p>
    <w:p w:rsidR="00D12817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   </w:t>
      </w:r>
    </w:p>
    <w:p w:rsidR="00D12817" w:rsidRDefault="001F22DE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w:rsidR="006C5703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ensure the correctness of terminal test</w:t>
      </w:r>
      <w:r w:rsidR="004E2F0E">
        <w:rPr>
          <w:sz w:val="24"/>
        </w:rPr>
        <w:t xml:space="preserve"> (describe in maximum 4 lines)</w:t>
      </w:r>
    </w:p>
    <w:p w:rsidR="004E2F0E" w:rsidRDefault="004E2F0E" w:rsidP="004E2F0E">
      <w:pPr>
        <w:spacing w:after="0" w:line="240" w:lineRule="auto"/>
        <w:ind w:left="1440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476A26" w:rsidRDefault="00476A26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limiting the depth using any heuristic to evaluate the approximate value of the state? At which depth are you deciding to return back?</w:t>
      </w:r>
    </w:p>
    <w:p w:rsidR="00476A26" w:rsidRDefault="00824AC3" w:rsidP="00476A26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Yes, because a simple minimax algorithm takes unreasonably long to give results.</w:t>
      </w:r>
    </w:p>
    <w:p w:rsidR="00476A26" w:rsidRDefault="00476A26" w:rsidP="00476A26">
      <w:pPr>
        <w:spacing w:after="0" w:line="240" w:lineRule="auto"/>
        <w:rPr>
          <w:sz w:val="24"/>
        </w:rPr>
      </w:pP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4E2F0E">
        <w:rPr>
          <w:sz w:val="24"/>
        </w:rPr>
        <w:t>:</w:t>
      </w: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A02A7F">
        <w:rPr>
          <w:sz w:val="24"/>
        </w:rPr>
        <w:t xml:space="preserve"> Not done</w:t>
      </w:r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Default="009370D1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Alpha Beta technique</w:t>
      </w:r>
      <w:r w:rsidR="001F22DE">
        <w:rPr>
          <w:sz w:val="24"/>
        </w:rPr>
        <w:t xml:space="preserve"> details</w:t>
      </w:r>
      <w:r w:rsidR="00D12817" w:rsidRPr="001F22DE">
        <w:rPr>
          <w:sz w:val="24"/>
        </w:rPr>
        <w:t>:</w:t>
      </w:r>
    </w:p>
    <w:p w:rsidR="009370D1" w:rsidRDefault="009370D1" w:rsidP="00DE1CF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Explain the logic used for pruning (in maximum four lines)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R7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= 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>Code status (implemented fully/ partially/ not done)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tblStyle w:val="TableGrid"/>
        <w:tblW w:w="0" w:type="auto"/>
        <w:tblInd w:w="828" w:type="dxa"/>
        <w:tblLook w:val="04A0"/>
      </w:tblPr>
      <w:tblGrid>
        <w:gridCol w:w="4860"/>
        <w:gridCol w:w="2700"/>
        <w:gridCol w:w="2340"/>
      </w:tblGrid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Minimax Algorithm</w:t>
            </w: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GUI (yes/ N</w:t>
      </w:r>
      <w:r w:rsidR="00B9227C">
        <w:rPr>
          <w:sz w:val="24"/>
        </w:rPr>
        <w:t>o</w:t>
      </w:r>
      <w:r>
        <w:rPr>
          <w:sz w:val="24"/>
        </w:rPr>
        <w:t>):</w:t>
      </w:r>
      <w:r w:rsidR="00FD6FED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Have created it according to the specifications?(yes/No)</w:t>
      </w:r>
      <w:r w:rsidR="008F3CCF">
        <w:rPr>
          <w:sz w:val="24"/>
        </w:rPr>
        <w:t xml:space="preserve"> : No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</w:t>
      </w:r>
      <w:r w:rsidR="00B9227C">
        <w:rPr>
          <w:sz w:val="24"/>
        </w:rPr>
        <w:t xml:space="preserve">is </w:t>
      </w:r>
      <w:r>
        <w:rPr>
          <w:sz w:val="24"/>
        </w:rPr>
        <w:t xml:space="preserve">used for creating graphics? </w:t>
      </w:r>
      <w:r w:rsidR="008F3CCF">
        <w:rPr>
          <w:sz w:val="24"/>
        </w:rPr>
        <w:t>Turtle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8F3CCF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E06FE2" w:rsidRDefault="00B85F3A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turtle </w:t>
      </w:r>
      <w:r w:rsidR="00D54733">
        <w:rPr>
          <w:sz w:val="24"/>
        </w:rPr>
        <w:t xml:space="preserve">graphics working fine for </w:t>
      </w:r>
      <w:r w:rsidR="007556CF">
        <w:rPr>
          <w:sz w:val="24"/>
        </w:rPr>
        <w:t>displaying the board and coins</w:t>
      </w:r>
      <w:r w:rsidR="00D54733">
        <w:rPr>
          <w:sz w:val="24"/>
        </w:rPr>
        <w:t>?</w:t>
      </w:r>
    </w:p>
    <w:p w:rsidR="00B9227C" w:rsidRDefault="008F3CCF" w:rsidP="00B9227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Yes</w:t>
      </w:r>
    </w:p>
    <w:p w:rsidR="00D54733" w:rsidRDefault="007556CF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have you calibrated the board and accepted human input to play the game?</w:t>
      </w:r>
    </w:p>
    <w:p w:rsidR="007556CF" w:rsidRDefault="008F3CCF" w:rsidP="007556CF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No</w:t>
      </w: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showing the </w:t>
      </w:r>
      <w:r w:rsidR="00476A26">
        <w:rPr>
          <w:sz w:val="24"/>
        </w:rPr>
        <w:t>board</w:t>
      </w:r>
      <w:r>
        <w:rPr>
          <w:sz w:val="24"/>
        </w:rPr>
        <w:t>?</w:t>
      </w:r>
    </w:p>
    <w:p w:rsidR="00F758AC" w:rsidRDefault="008F3CCF" w:rsidP="00F758A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It is an image</w:t>
      </w:r>
    </w:p>
    <w:p w:rsidR="0086644D" w:rsidRDefault="00F758AC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</w:t>
      </w:r>
      <w:r w:rsidR="007556CF">
        <w:rPr>
          <w:sz w:val="24"/>
        </w:rPr>
        <w:t>the move of the machine?</w:t>
      </w:r>
    </w:p>
    <w:p w:rsidR="007556CF" w:rsidRDefault="007556CF" w:rsidP="007556CF">
      <w:pPr>
        <w:spacing w:after="0" w:line="240" w:lineRule="auto"/>
        <w:ind w:left="1440"/>
        <w:rPr>
          <w:sz w:val="24"/>
        </w:rPr>
      </w:pPr>
    </w:p>
    <w:p w:rsidR="0086644D" w:rsidRDefault="00F758AC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the </w:t>
      </w:r>
      <w:r w:rsidR="007556CF">
        <w:rPr>
          <w:sz w:val="24"/>
        </w:rPr>
        <w:t>move of the human player?</w:t>
      </w: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No):________</w:t>
      </w:r>
      <w:r w:rsidR="006841FE">
        <w:rPr>
          <w:sz w:val="24"/>
        </w:rPr>
        <w:t>Yes</w:t>
      </w:r>
      <w:r>
        <w:rPr>
          <w:sz w:val="24"/>
        </w:rPr>
        <w:t>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r w:rsidR="00E06FE2">
        <w:rPr>
          <w:sz w:val="24"/>
        </w:rPr>
        <w:t xml:space="preserve">py </w:t>
      </w:r>
      <w:r>
        <w:rPr>
          <w:sz w:val="24"/>
        </w:rPr>
        <w:t xml:space="preserve"> files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version(yes/no)_____</w:t>
      </w:r>
      <w:r w:rsidR="006841FE">
        <w:rPr>
          <w:sz w:val="24"/>
        </w:rPr>
        <w:t>Yes</w:t>
      </w:r>
      <w:r>
        <w:rPr>
          <w:sz w:val="24"/>
        </w:rPr>
        <w:t>_______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earlier(yes/no):___________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6841FE" w:rsidP="004F7CE8">
      <w:pPr>
        <w:spacing w:after="0" w:line="240" w:lineRule="auto"/>
        <w:ind w:left="720"/>
        <w:rPr>
          <w:sz w:val="24"/>
        </w:rPr>
      </w:pPr>
      <w:r>
        <w:rPr>
          <w:sz w:val="24"/>
        </w:rPr>
        <w:t>draw.py creates the GUI.</w:t>
      </w:r>
    </w:p>
    <w:p w:rsidR="006940A0" w:rsidRPr="006940A0" w:rsidRDefault="00DE1CF9" w:rsidP="00F758AC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___________</w:t>
      </w:r>
      <w:r w:rsidR="007E1A37">
        <w:rPr>
          <w:sz w:val="24"/>
        </w:rPr>
        <w:t>Suyash Patel</w:t>
      </w:r>
      <w:r w:rsidRPr="00904082">
        <w:rPr>
          <w:sz w:val="24"/>
        </w:rPr>
        <w:t>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 xml:space="preserve">____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ID_____________</w:t>
      </w:r>
      <w:r w:rsidR="007E1A37">
        <w:rPr>
          <w:sz w:val="24"/>
        </w:rPr>
        <w:t>2015A7PS0032P</w:t>
      </w:r>
      <w:r>
        <w:rPr>
          <w:sz w:val="24"/>
        </w:rPr>
        <w:t xml:space="preserve">_________________   </w:t>
      </w:r>
      <w:r w:rsidR="004C685F">
        <w:rPr>
          <w:sz w:val="24"/>
        </w:rPr>
        <w:t xml:space="preserve">                              </w:t>
      </w:r>
      <w:r>
        <w:rPr>
          <w:sz w:val="24"/>
        </w:rPr>
        <w:t>Name:________________</w:t>
      </w:r>
      <w:r w:rsidR="007E1A37">
        <w:rPr>
          <w:sz w:val="24"/>
        </w:rPr>
        <w:t>Suyash</w:t>
      </w:r>
      <w:r>
        <w:rPr>
          <w:sz w:val="24"/>
        </w:rPr>
        <w:t xml:space="preserve">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__________</w:t>
      </w:r>
      <w:r w:rsidR="007E1A37">
        <w:rPr>
          <w:sz w:val="24"/>
        </w:rPr>
        <w:t>20/10/2018</w:t>
      </w:r>
      <w:r>
        <w:rPr>
          <w:sz w:val="24"/>
        </w:rPr>
        <w:t>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 xml:space="preserve">Should not exceed </w:t>
      </w:r>
      <w:r w:rsidR="000213F3">
        <w:rPr>
          <w:sz w:val="24"/>
        </w:rPr>
        <w:t>four</w:t>
      </w:r>
      <w:r w:rsidR="00CB70FA">
        <w:rPr>
          <w:sz w:val="24"/>
        </w:rPr>
        <w:t xml:space="preserve">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5491"/>
    <w:rsid w:val="000213F3"/>
    <w:rsid w:val="00046A99"/>
    <w:rsid w:val="00083468"/>
    <w:rsid w:val="000D6769"/>
    <w:rsid w:val="000D75AC"/>
    <w:rsid w:val="00175ED6"/>
    <w:rsid w:val="001C113D"/>
    <w:rsid w:val="001F22DE"/>
    <w:rsid w:val="002A1F25"/>
    <w:rsid w:val="002D1C0D"/>
    <w:rsid w:val="002E1250"/>
    <w:rsid w:val="002F1862"/>
    <w:rsid w:val="00340C5F"/>
    <w:rsid w:val="00340C7F"/>
    <w:rsid w:val="00347F1E"/>
    <w:rsid w:val="00354A44"/>
    <w:rsid w:val="00362A14"/>
    <w:rsid w:val="003C0214"/>
    <w:rsid w:val="003C1F3B"/>
    <w:rsid w:val="00403DF9"/>
    <w:rsid w:val="004342E4"/>
    <w:rsid w:val="00464927"/>
    <w:rsid w:val="00476A26"/>
    <w:rsid w:val="004C685F"/>
    <w:rsid w:val="004E2F0E"/>
    <w:rsid w:val="004E5533"/>
    <w:rsid w:val="004F7CE8"/>
    <w:rsid w:val="005130E8"/>
    <w:rsid w:val="00513179"/>
    <w:rsid w:val="00534BFF"/>
    <w:rsid w:val="00581276"/>
    <w:rsid w:val="00610310"/>
    <w:rsid w:val="0064409D"/>
    <w:rsid w:val="006723EA"/>
    <w:rsid w:val="006841FE"/>
    <w:rsid w:val="006940A0"/>
    <w:rsid w:val="006A23A9"/>
    <w:rsid w:val="006B4E8A"/>
    <w:rsid w:val="006C5703"/>
    <w:rsid w:val="007008AB"/>
    <w:rsid w:val="007265F3"/>
    <w:rsid w:val="00743D81"/>
    <w:rsid w:val="0074728B"/>
    <w:rsid w:val="007556CF"/>
    <w:rsid w:val="00760D33"/>
    <w:rsid w:val="0076766A"/>
    <w:rsid w:val="007C25E8"/>
    <w:rsid w:val="007E1A37"/>
    <w:rsid w:val="00815491"/>
    <w:rsid w:val="00824AC3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8F3CCF"/>
    <w:rsid w:val="00904082"/>
    <w:rsid w:val="00911E03"/>
    <w:rsid w:val="009370D1"/>
    <w:rsid w:val="00943D77"/>
    <w:rsid w:val="00976C10"/>
    <w:rsid w:val="009930D7"/>
    <w:rsid w:val="00A02A7F"/>
    <w:rsid w:val="00AF4662"/>
    <w:rsid w:val="00B10422"/>
    <w:rsid w:val="00B62E6E"/>
    <w:rsid w:val="00B63E7B"/>
    <w:rsid w:val="00B85F3A"/>
    <w:rsid w:val="00B90D75"/>
    <w:rsid w:val="00B9227C"/>
    <w:rsid w:val="00BF4025"/>
    <w:rsid w:val="00CB70FA"/>
    <w:rsid w:val="00CC3AFF"/>
    <w:rsid w:val="00CD10C4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110AC"/>
    <w:rsid w:val="00E34644"/>
    <w:rsid w:val="00E36229"/>
    <w:rsid w:val="00E44BC7"/>
    <w:rsid w:val="00E6057E"/>
    <w:rsid w:val="00EB584C"/>
    <w:rsid w:val="00F00B54"/>
    <w:rsid w:val="00F13AF2"/>
    <w:rsid w:val="00F25C57"/>
    <w:rsid w:val="00F32E37"/>
    <w:rsid w:val="00F758AC"/>
    <w:rsid w:val="00F7783D"/>
    <w:rsid w:val="00F9280F"/>
    <w:rsid w:val="00FB105D"/>
    <w:rsid w:val="00FD6FED"/>
    <w:rsid w:val="00FE4393"/>
    <w:rsid w:val="00FF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ACER PC</cp:lastModifiedBy>
  <cp:revision>14</cp:revision>
  <dcterms:created xsi:type="dcterms:W3CDTF">2018-10-18T14:43:00Z</dcterms:created>
  <dcterms:modified xsi:type="dcterms:W3CDTF">2018-10-20T00:38:00Z</dcterms:modified>
</cp:coreProperties>
</file>