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1860" w14:textId="5AD4FFBD" w:rsidR="002753DE" w:rsidRDefault="002A5FB5" w:rsidP="002D5F2F">
      <w:pPr>
        <w:pStyle w:val="Heading1"/>
        <w:spacing w:before="10" w:after="1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TFIDF Using Lucene Comparison</w:t>
      </w:r>
    </w:p>
    <w:p w14:paraId="104F43E3" w14:textId="68C50B33" w:rsidR="002D5F2F" w:rsidRPr="002D5F2F" w:rsidRDefault="002D5F2F" w:rsidP="002D5F2F">
      <w:pPr>
        <w:spacing w:before="10" w:after="10"/>
      </w:pPr>
      <w:r>
        <w:t xml:space="preserve">Task </w:t>
      </w:r>
      <w:proofErr w:type="gramStart"/>
      <w:r>
        <w:t>4 :</w:t>
      </w:r>
      <w:proofErr w:type="gramEnd"/>
      <w:r>
        <w:t xml:space="preserve"> </w:t>
      </w:r>
    </w:p>
    <w:p w14:paraId="26744DAB" w14:textId="77777777" w:rsidR="002D5F2F" w:rsidRDefault="002D5F2F" w:rsidP="002D5F2F">
      <w:pPr>
        <w:spacing w:before="10" w:after="10"/>
        <w:rPr>
          <w:rFonts w:ascii="Times" w:eastAsia="Times New Roman" w:hAnsi="Times" w:cs="Times New Roman"/>
        </w:rPr>
      </w:pPr>
    </w:p>
    <w:p w14:paraId="4EF7BD54" w14:textId="584C847E" w:rsidR="002D5F2F" w:rsidRDefault="006C48C4" w:rsidP="002D5F2F">
      <w:pPr>
        <w:spacing w:before="10" w:after="10"/>
        <w:rPr>
          <w:rFonts w:ascii="Times" w:eastAsia="Times New Roman" w:hAnsi="Times" w:cs="Times New Roman"/>
        </w:rPr>
      </w:pPr>
      <w:r w:rsidRPr="006C48C4">
        <w:rPr>
          <w:rFonts w:ascii="Times" w:eastAsia="Times New Roman" w:hAnsi="Times" w:cs="Times New Roman"/>
        </w:rPr>
        <w:t>Short query</w:t>
      </w:r>
    </w:p>
    <w:tbl>
      <w:tblPr>
        <w:tblW w:w="10980" w:type="dxa"/>
        <w:tblInd w:w="-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251"/>
        <w:gridCol w:w="1633"/>
        <w:gridCol w:w="1350"/>
        <w:gridCol w:w="2160"/>
        <w:gridCol w:w="3060"/>
      </w:tblGrid>
      <w:tr w:rsidR="002D5F2F" w:rsidRPr="006660A4" w14:paraId="2917440C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5585D" w14:textId="240DC632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>Evaluation 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BC080" w14:textId="3F79257D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>Your algorithm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27F23" w14:textId="756919C0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"/var/folders/fl/9c2l4r0s49l3z95cm27zym800000gn/T/com.microsoft.Word/WebArchiveCopyPasteTempFiles/page5image56832192"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B8F51DB" wp14:editId="74442B94">
                  <wp:extent cx="17145" cy="17145"/>
                  <wp:effectExtent l="0" t="0" r="0" b="0"/>
                  <wp:docPr id="78" name="Picture 78" descr="page5image56832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5image56832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t>Vector Space Model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450D6" w14:textId="048D3469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>BM25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17E30" w14:textId="6A0C896A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"/var/folders/fl/9c2l4r0s49l3z95cm27zym800000gn/T/com.microsoft.Word/WebArchiveCopyPasteTempFiles/page5image56832768"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648B1B1" wp14:editId="5DD5C6EA">
                  <wp:extent cx="17145" cy="17145"/>
                  <wp:effectExtent l="0" t="0" r="0" b="0"/>
                  <wp:docPr id="79" name="Picture 79" descr="page5image56832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5image56832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t>Language Model with Dirichlet Smoothing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00C5E" w14:textId="7E0087DD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"/var/folders/fl/9c2l4r0s49l3z95cm27zym800000gn/T/com.microsoft.Word/WebArchiveCopyPasteTempFiles/page5image42187200"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C1BED18" wp14:editId="36639BF8">
                  <wp:extent cx="17145" cy="17145"/>
                  <wp:effectExtent l="0" t="0" r="0" b="0"/>
                  <wp:docPr id="81" name="Picture 81" descr="page5image42187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5image42187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t>Language Model with Jelinek Mercer Smoothing</w:t>
            </w:r>
          </w:p>
        </w:tc>
      </w:tr>
      <w:tr w:rsidR="002D5F2F" w:rsidRPr="006660A4" w14:paraId="3B7C8D76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A484A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4271C" w14:textId="3F74B107" w:rsidR="006C48C4" w:rsidRPr="006C48C4" w:rsidRDefault="00A11C16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D2A1F" w14:textId="41FD330F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D603" w14:textId="4A307889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9FD02F" w14:textId="12BF283A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28386" w14:textId="096761E3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</w:tr>
      <w:tr w:rsidR="002D5F2F" w:rsidRPr="006660A4" w14:paraId="3AA20FED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BC348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F6BB5" w14:textId="5849EEBB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3F4B0" w14:textId="7B110DC8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6F0064" w14:textId="79315FC8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EF14A" w14:textId="5359FA9F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B928C" w14:textId="7CC2A2BD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</w:tr>
      <w:tr w:rsidR="002D5F2F" w:rsidRPr="006660A4" w14:paraId="51ED284F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9D5BB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95096" w14:textId="0204E86F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54276" w14:textId="43290705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39D02" w14:textId="582CC553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B1E09" w14:textId="4D847251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0.3500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BFD9D" w14:textId="1F15B40D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0.2500</w:t>
            </w:r>
          </w:p>
        </w:tc>
      </w:tr>
      <w:tr w:rsidR="002D5F2F" w:rsidRPr="006660A4" w14:paraId="6982D57C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02D7D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P@100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DDAD7" w14:textId="1D73C910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0.1100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1606C" w14:textId="300ECB26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6CBB72" w14:textId="77B914FA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FBE56" w14:textId="5C228A66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0.0900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5AC60" w14:textId="5A9AE168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0.1000</w:t>
            </w:r>
          </w:p>
        </w:tc>
      </w:tr>
      <w:tr w:rsidR="002D5F2F" w:rsidRPr="006660A4" w14:paraId="1AAD2FE4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4E47D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E8592" w14:textId="40CB60B8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0.0645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71D09" w14:textId="49ECFC8F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0.0645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1CACB" w14:textId="09417104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CDB67F" w14:textId="71707476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EFD6E" w14:textId="0B95EB4E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0.0645</w:t>
            </w:r>
          </w:p>
        </w:tc>
      </w:tr>
      <w:tr w:rsidR="002D5F2F" w:rsidRPr="006660A4" w14:paraId="5EE972B7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309E2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EE497" w14:textId="1B87089D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0.1290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444542" w14:textId="122CDF39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21B018" w14:textId="4F438CCB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D6EA0" w14:textId="22BFD216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9BBE1" w14:textId="2F6FBCE6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"/var/folders/fl/9c2l4r0s49l3z95cm27zym800000gn/T/com.microsoft.Word/WebArchiveCopyPasteTempFiles/page5image56861696"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04007ED" wp14:editId="437CEE55">
                  <wp:extent cx="17145" cy="17145"/>
                  <wp:effectExtent l="0" t="0" r="0" b="0"/>
                  <wp:docPr id="93" name="Picture 93" descr="page5image5686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age5image56861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="00776175"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</w:tr>
      <w:tr w:rsidR="002D5F2F" w:rsidRPr="006660A4" w14:paraId="717185C6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E2B75D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13F4D" w14:textId="21DD9EB5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0.1935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668FB" w14:textId="5F9B5CB8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0.2581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63044" w14:textId="735BF639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0.1935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65454" w14:textId="66B5EF03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0.2258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DFA20" w14:textId="019E1005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</w:tr>
      <w:tr w:rsidR="002D5F2F" w:rsidRPr="006660A4" w14:paraId="35DE7AB2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5E95A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Recall@100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75F53D" w14:textId="7A580927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0.3548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E134F" w14:textId="636904DA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771A0" w14:textId="25654EFF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0.3226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EDC3F" w14:textId="3508008A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0.2903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41D8D" w14:textId="53313A5A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0.3226</w:t>
            </w:r>
          </w:p>
        </w:tc>
      </w:tr>
      <w:tr w:rsidR="002D5F2F" w:rsidRPr="006660A4" w14:paraId="614D6333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15DBA7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MAP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8591A" w14:textId="7F6632AC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0.1291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9F2691" w14:textId="52567E07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0.1833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766A2" w14:textId="2DF04601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0.1894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94C84" w14:textId="7BB22D20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91A93" w14:textId="03323853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0.1462</w:t>
            </w:r>
          </w:p>
        </w:tc>
      </w:tr>
      <w:tr w:rsidR="002D5F2F" w:rsidRPr="006660A4" w14:paraId="4044B2DA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387A5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MRR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7C943" w14:textId="01750584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0.3333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10726" w14:textId="5204CEAB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8C27A8" w14:textId="082EC017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A0C42" w14:textId="51D26B8A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50A9C" w14:textId="7CCAF99E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</w:tr>
      <w:tr w:rsidR="002D5F2F" w:rsidRPr="006660A4" w14:paraId="161736EA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8E272B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16B86" w14:textId="09AD2CF2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0.3008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6B16C" w14:textId="0603B1B2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0.5531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1497D" w14:textId="04DD7AFD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0.7227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FE4D" w14:textId="5B90FC49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0.4913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4AB2B" w14:textId="2D1F95A7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0.5531</w:t>
            </w:r>
          </w:p>
        </w:tc>
      </w:tr>
      <w:tr w:rsidR="002D5F2F" w:rsidRPr="006660A4" w14:paraId="38DC01E2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25B85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9DACBF" w14:textId="04CB478D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0.3372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8F466" w14:textId="50F9BDD9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0.5801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4E52A" w14:textId="67970756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0.6208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85CB1" w14:textId="6E1B5367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0.4666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28C35F" w14:textId="208C5939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0.5704</w:t>
            </w:r>
          </w:p>
        </w:tc>
      </w:tr>
      <w:tr w:rsidR="002D5F2F" w:rsidRPr="006660A4" w14:paraId="56A15816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4103EE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0B095" w14:textId="4DE0B153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0.2920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305FE" w14:textId="2C769734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0.4786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9AE26" w14:textId="58D76A04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0.4341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ACF95" w14:textId="356F9465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0.3704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A508F" w14:textId="6DB0A697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0.3681</w:t>
            </w:r>
          </w:p>
        </w:tc>
      </w:tr>
      <w:tr w:rsidR="002D5F2F" w:rsidRPr="006660A4" w14:paraId="18C8D490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D318B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NDCG@100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2440A" w14:textId="4DA3652D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0.3155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9035B" w14:textId="1F843288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0.3804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29E17" w14:textId="52A41F8D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0.4036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79EB7" w14:textId="5B4861F3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0.3180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09B76" w14:textId="0843DF32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0.3726</w:t>
            </w:r>
          </w:p>
        </w:tc>
      </w:tr>
    </w:tbl>
    <w:p w14:paraId="5D4B13F1" w14:textId="77777777" w:rsidR="006C48C4" w:rsidRPr="006C48C4" w:rsidRDefault="006C48C4" w:rsidP="002D5F2F">
      <w:pPr>
        <w:spacing w:before="10" w:after="10"/>
        <w:rPr>
          <w:rFonts w:ascii="Times New Roman" w:eastAsia="Times New Roman" w:hAnsi="Times New Roman" w:cs="Times New Roman"/>
        </w:rPr>
      </w:pPr>
      <w:r w:rsidRPr="006C48C4">
        <w:rPr>
          <w:rFonts w:ascii="Times" w:eastAsia="Times New Roman" w:hAnsi="Times" w:cs="Times New Roman"/>
        </w:rPr>
        <w:t xml:space="preserve">Long query </w:t>
      </w:r>
    </w:p>
    <w:tbl>
      <w:tblPr>
        <w:tblW w:w="10980" w:type="dxa"/>
        <w:tblInd w:w="-7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240"/>
        <w:gridCol w:w="1653"/>
        <w:gridCol w:w="1350"/>
        <w:gridCol w:w="2070"/>
        <w:gridCol w:w="3150"/>
      </w:tblGrid>
      <w:tr w:rsidR="006C48C4" w:rsidRPr="006660A4" w14:paraId="48E62B0B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8E5E2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Evaluation metric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A7E712" w14:textId="25333D96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Your algorithm 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307D5" w14:textId="5C0DCD50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"/var/folders/fl/9c2l4r0s49l3z95cm27zym800000gn/T/com.microsoft.Word/WebArchiveCopyPasteTempFiles/page5image56832192"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4C5AB91" wp14:editId="4D636DB4">
                  <wp:extent cx="17145" cy="17145"/>
                  <wp:effectExtent l="0" t="0" r="0" b="0"/>
                  <wp:docPr id="40" name="Picture 40" descr="page5image56832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5image56832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t xml:space="preserve">Vector Space Model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03B3E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BM25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10F75" w14:textId="188A6BED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"/var/folders/fl/9c2l4r0s49l3z95cm27zym800000gn/T/com.microsoft.Word/WebArchiveCopyPasteTempFiles/page5image56832768"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E539B17" wp14:editId="77EE091C">
                  <wp:extent cx="17145" cy="17145"/>
                  <wp:effectExtent l="0" t="0" r="0" b="0"/>
                  <wp:docPr id="39" name="Picture 39" descr="page5image56832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5image56832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"/var/folders/fl/9c2l4r0s49l3z95cm27zym800000gn/T/com.microsoft.Word/WebArchiveCopyPasteTempFiles/page5image56833152"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8718AC9" wp14:editId="541609F5">
                  <wp:extent cx="17145" cy="17145"/>
                  <wp:effectExtent l="0" t="0" r="0" b="0"/>
                  <wp:docPr id="38" name="Picture 38" descr="page5image56833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age5image56833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t xml:space="preserve">Language Model with Dirichlet Smoothing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0C519" w14:textId="115B323A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"/var/folders/fl/9c2l4r0s49l3z95cm27zym800000gn/T/com.microsoft.Word/WebArchiveCopyPasteTempFiles/page5image42187200"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6E61B29" wp14:editId="6EB9810E">
                  <wp:extent cx="17145" cy="17145"/>
                  <wp:effectExtent l="0" t="0" r="0" b="0"/>
                  <wp:docPr id="37" name="Picture 37" descr="page5image42187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age5image42187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Pr="006C48C4">
              <w:rPr>
                <w:rFonts w:ascii="Times New Roman" w:eastAsia="Times New Roman" w:hAnsi="Times New Roman" w:cs="Times New Roman"/>
              </w:rPr>
              <w:t xml:space="preserve">Language Model with Jelinek Mercer Smoothing </w:t>
            </w:r>
          </w:p>
        </w:tc>
      </w:tr>
      <w:tr w:rsidR="006C48C4" w:rsidRPr="006660A4" w14:paraId="03AF737D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E3277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2E788" w14:textId="3A438C2F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92040" w14:textId="09D3DCBF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071AE7" w14:textId="2F54C9E7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00017" w14:textId="487736F0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022AF" w14:textId="4D6EE037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0.6000</w:t>
            </w:r>
          </w:p>
        </w:tc>
      </w:tr>
      <w:tr w:rsidR="006C48C4" w:rsidRPr="006660A4" w14:paraId="464F429C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EE22B3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6383E" w14:textId="75AC8DEE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88F3F" w14:textId="5DEA2F6F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BC2CDE" w14:textId="3C099E30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0.5000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21758" w14:textId="6E5E1BAC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64483" w14:textId="592C564A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0.4000</w:t>
            </w:r>
          </w:p>
        </w:tc>
      </w:tr>
      <w:tr w:rsidR="006C48C4" w:rsidRPr="006660A4" w14:paraId="72C4AF7B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B3F86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0E440" w14:textId="020B713C" w:rsidR="006C48C4" w:rsidRPr="006C48C4" w:rsidRDefault="00A11C16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4CA9" w14:textId="08A065FA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6A7F6" w14:textId="0B87B335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68DE4" w14:textId="7C9C3EE9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FE31AE" w14:textId="6BFBA787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0.3000</w:t>
            </w:r>
          </w:p>
        </w:tc>
      </w:tr>
      <w:tr w:rsidR="006C48C4" w:rsidRPr="006660A4" w14:paraId="0C624F98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D08A0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P@100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0E794" w14:textId="08C3BCCB" w:rsidR="006C48C4" w:rsidRPr="006C48C4" w:rsidRDefault="00A11C16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0.0500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0B935" w14:textId="786FD6E7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E190B" w14:textId="4D7EE1EA" w:rsidR="006C48C4" w:rsidRPr="006C48C4" w:rsidRDefault="00AF13A7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39F53" w14:textId="0A3CEC96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0.1000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74154E" w14:textId="106A1509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0.0900</w:t>
            </w:r>
          </w:p>
        </w:tc>
      </w:tr>
      <w:tr w:rsidR="006C48C4" w:rsidRPr="006660A4" w14:paraId="72F3F414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4303E" w14:textId="77777777" w:rsidR="006C48C4" w:rsidRPr="006C48C4" w:rsidRDefault="006C48C4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0B92F0" w14:textId="0A15A567" w:rsidR="006C48C4" w:rsidRPr="006C48C4" w:rsidRDefault="00A11C16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0E7EA" w14:textId="547FC6F6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DD70D" w14:textId="2535FC26" w:rsidR="006C48C4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FB570" w14:textId="47EF3E4F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0.0645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04781" w14:textId="63D1B5D3" w:rsidR="006C48C4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</w:tr>
      <w:tr w:rsidR="007E31BE" w:rsidRPr="006660A4" w14:paraId="791738BC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7A9C4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8797A" w14:textId="2556A66E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0.0323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91CC7" w14:textId="376741E2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1E7DF" w14:textId="402936EB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0.1613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4906F1" w14:textId="7A89814B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C167B" w14:textId="55C355E1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0.1290</w:t>
            </w:r>
          </w:p>
        </w:tc>
      </w:tr>
      <w:tr w:rsidR="007E31BE" w:rsidRPr="006660A4" w14:paraId="3C6AF641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86C27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89BE5B" w14:textId="70785EA1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0.0968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866A6" w14:textId="0F5746C8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0.1935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6D3FC" w14:textId="082CBBF4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0.1935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DF30C2" w14:textId="0489A6F9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0.1935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E3D85" w14:textId="5BA12A36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0.1935</w:t>
            </w:r>
          </w:p>
        </w:tc>
      </w:tr>
      <w:tr w:rsidR="007E31BE" w:rsidRPr="006660A4" w14:paraId="552DABE0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5EB69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Recall@100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50625" w14:textId="454F2873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0.2258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97B9A" w14:textId="22432BAB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7ABB2" w14:textId="3733264E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2A2F5" w14:textId="75299011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0.3226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25BEF" w14:textId="54AF3746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0.2903</w:t>
            </w:r>
          </w:p>
        </w:tc>
      </w:tr>
      <w:tr w:rsidR="007E31BE" w:rsidRPr="006660A4" w14:paraId="0EB79481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27983A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MAP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7B979" w14:textId="1E65F904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0.0269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3069C" w14:textId="05EEFDC4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0.1486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17C97" w14:textId="0A1E1A21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0.1777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5989B" w14:textId="5AD1AE8A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0.0919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8C2D6E" w14:textId="4CB72695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0.1629</w:t>
            </w:r>
          </w:p>
        </w:tc>
      </w:tr>
      <w:tr w:rsidR="007E31BE" w:rsidRPr="006660A4" w14:paraId="0EF78F29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C8CD8A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MRR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81F535" w14:textId="3060AB89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0.1429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8D66F" w14:textId="13AE9DB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7348B" w14:textId="20024018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798A0" w14:textId="6061D588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0.2500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73420" w14:textId="7BE13201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1.0000</w:t>
            </w:r>
          </w:p>
        </w:tc>
      </w:tr>
      <w:tr w:rsidR="007E31BE" w:rsidRPr="006660A4" w14:paraId="0AD74311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BE213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NDCG@5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CC5FF" w14:textId="568BB51F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0.0000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4B255" w14:textId="6F414696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0.6399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A59E4" w14:textId="69150BC3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0.7227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77910" w14:textId="3743CB54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0.2773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C30C2" w14:textId="364D5C2A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fldChar w:fldCharType="begin"/>
            </w:r>
            <w:r w:rsidRPr="006C48C4">
              <w:rPr>
                <w:rFonts w:ascii="Times New Roman" w:eastAsia="Times New Roman" w:hAnsi="Times New Roman" w:cs="Times New Roman"/>
              </w:rPr>
              <w:instrText xml:space="preserve"> INCLUDEPICTURE "/var/folders/fl/9c2l4r0s49l3z95cm27zym800000gn/T/com.microsoft.Word/WebArchiveCopyPasteTempFiles/page5image56884032" \* MERGEFORMATINET </w:instrText>
            </w:r>
            <w:r w:rsidRPr="006C48C4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6660A4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3BA8C444" wp14:editId="532905F3">
                  <wp:extent cx="17145" cy="17145"/>
                  <wp:effectExtent l="0" t="0" r="0" b="0"/>
                  <wp:docPr id="13" name="Picture 13" descr="page5image56884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page5image56884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48C4">
              <w:rPr>
                <w:rFonts w:ascii="Times New Roman" w:eastAsia="Times New Roman" w:hAnsi="Times New Roman" w:cs="Times New Roman"/>
              </w:rPr>
              <w:fldChar w:fldCharType="end"/>
            </w:r>
            <w:r w:rsidR="00776175"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0.7227</w:t>
            </w:r>
          </w:p>
        </w:tc>
      </w:tr>
      <w:tr w:rsidR="007E31BE" w:rsidRPr="006660A4" w14:paraId="04F51BF8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4ACAD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NDCG@10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17052" w14:textId="58966070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0.0734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EBCD9" w14:textId="7DD5E046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0.5510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FC07A" w14:textId="79BFBADC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0.5989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7D487" w14:textId="1C0F55E7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0.2583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0E81B" w14:textId="2BEA20BB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0.5424</w:t>
            </w:r>
          </w:p>
        </w:tc>
      </w:tr>
      <w:tr w:rsidR="007E31BE" w:rsidRPr="006660A4" w14:paraId="21AFBC3F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EA97F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NDCG@20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95403" w14:textId="11E4788C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0.1125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8DFFD" w14:textId="408B9890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0.3903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5D223" w14:textId="0F6F5BC6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0.4261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B71C3" w14:textId="480E67FD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0.2690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83901" w14:textId="3B74646D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0.4187</w:t>
            </w:r>
          </w:p>
        </w:tc>
      </w:tr>
      <w:tr w:rsidR="007E31BE" w:rsidRPr="006660A4" w14:paraId="5AA76CD0" w14:textId="77777777" w:rsidTr="006C48C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59167" w14:textId="7777777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C48C4">
              <w:rPr>
                <w:rFonts w:ascii="Times New Roman" w:eastAsia="Times New Roman" w:hAnsi="Times New Roman" w:cs="Times New Roman"/>
              </w:rPr>
              <w:t xml:space="preserve">NDCG@100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8186D" w14:textId="3AD018A0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0.1531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DD8C0" w14:textId="39D47FA8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0.3493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411EB5" w14:textId="7EF5E967" w:rsidR="007E31BE" w:rsidRPr="006C48C4" w:rsidRDefault="007E31BE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0.3792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3E13D" w14:textId="163952A7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4D90D" w14:textId="006FA24E" w:rsidR="007E31BE" w:rsidRPr="006C48C4" w:rsidRDefault="00776175" w:rsidP="002D5F2F">
            <w:pPr>
              <w:spacing w:before="10" w:after="10"/>
              <w:rPr>
                <w:rFonts w:ascii="Times New Roman" w:eastAsia="Times New Roman" w:hAnsi="Times New Roman" w:cs="Times New Roman"/>
              </w:rPr>
            </w:pPr>
            <w:r w:rsidRPr="006660A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0.3712</w:t>
            </w:r>
          </w:p>
        </w:tc>
      </w:tr>
    </w:tbl>
    <w:p w14:paraId="04452F7D" w14:textId="58215A2A" w:rsidR="00BC09E7" w:rsidRDefault="006660A4" w:rsidP="002D5F2F">
      <w:pPr>
        <w:pStyle w:val="Heading2"/>
        <w:spacing w:before="10" w:after="10"/>
        <w:rPr>
          <w:b/>
          <w:bCs/>
          <w:color w:val="000000" w:themeColor="text1"/>
        </w:rPr>
      </w:pPr>
      <w:proofErr w:type="gramStart"/>
      <w:r w:rsidRPr="006660A4">
        <w:rPr>
          <w:b/>
          <w:bCs/>
          <w:color w:val="000000" w:themeColor="text1"/>
        </w:rPr>
        <w:lastRenderedPageBreak/>
        <w:t>Summar</w:t>
      </w:r>
      <w:r>
        <w:rPr>
          <w:b/>
          <w:bCs/>
          <w:color w:val="000000" w:themeColor="text1"/>
        </w:rPr>
        <w:t>y :</w:t>
      </w:r>
      <w:proofErr w:type="gramEnd"/>
      <w:r>
        <w:rPr>
          <w:b/>
          <w:bCs/>
          <w:color w:val="000000" w:themeColor="text1"/>
        </w:rPr>
        <w:t xml:space="preserve"> </w:t>
      </w:r>
    </w:p>
    <w:p w14:paraId="128CDA06" w14:textId="4094C6B6" w:rsidR="006660A4" w:rsidRDefault="006660A4" w:rsidP="002D5F2F">
      <w:pPr>
        <w:spacing w:before="10" w:after="10"/>
      </w:pPr>
    </w:p>
    <w:p w14:paraId="49A0B823" w14:textId="2B32454C" w:rsidR="00140B6B" w:rsidRDefault="00A16F03" w:rsidP="002D5F2F">
      <w:pPr>
        <w:pStyle w:val="ListParagraph"/>
        <w:numPr>
          <w:ilvl w:val="0"/>
          <w:numId w:val="1"/>
        </w:numPr>
        <w:spacing w:before="10" w:after="10"/>
      </w:pPr>
      <w:r>
        <w:t>My Algorithm for Short Query</w:t>
      </w:r>
      <w:r w:rsidR="00F7186B">
        <w:t>,</w:t>
      </w:r>
      <w:r>
        <w:t xml:space="preserve"> can be easily compared equally with the other algorithms. The values of precision and recall are somewhat similar as others. </w:t>
      </w:r>
    </w:p>
    <w:p w14:paraId="1BCBBE54" w14:textId="5F6B2AA1" w:rsidR="00A16F03" w:rsidRDefault="00A16F03" w:rsidP="002D5F2F">
      <w:pPr>
        <w:pStyle w:val="ListParagraph"/>
        <w:numPr>
          <w:ilvl w:val="0"/>
          <w:numId w:val="1"/>
        </w:numPr>
        <w:spacing w:before="10" w:after="10"/>
      </w:pPr>
      <w:r>
        <w:t xml:space="preserve">As the words in query increase the evaluation metrices drop their values </w:t>
      </w:r>
      <w:proofErr w:type="spellStart"/>
      <w:r>
        <w:t>i.e</w:t>
      </w:r>
      <w:proofErr w:type="spellEnd"/>
      <w:r>
        <w:t xml:space="preserve"> which happens in Long Query results for </w:t>
      </w:r>
      <w:proofErr w:type="spellStart"/>
      <w:r>
        <w:t>MyAlgorithm</w:t>
      </w:r>
      <w:proofErr w:type="spellEnd"/>
      <w:r>
        <w:t>.</w:t>
      </w:r>
    </w:p>
    <w:p w14:paraId="6C0224AC" w14:textId="71DED32E" w:rsidR="00A16F03" w:rsidRDefault="00751BCC" w:rsidP="002D5F2F">
      <w:pPr>
        <w:pStyle w:val="ListParagraph"/>
        <w:numPr>
          <w:ilvl w:val="0"/>
          <w:numId w:val="1"/>
        </w:numPr>
        <w:spacing w:before="10" w:after="10"/>
      </w:pPr>
      <w:proofErr w:type="spellStart"/>
      <w:r>
        <w:t>MyAlgorithm</w:t>
      </w:r>
      <w:proofErr w:type="spellEnd"/>
      <w:r>
        <w:t xml:space="preserve"> uses traditional TF*IDF to score the documents.</w:t>
      </w:r>
      <w:r w:rsidR="00733B6C">
        <w:t xml:space="preserve"> The performance of this TF*IDF approach is poor because it is based on bags of words model and it doesn’t consider the position of text, its re-occurrence in documents etc. This affects the ranking and the scores calculation. </w:t>
      </w:r>
    </w:p>
    <w:p w14:paraId="7F2BC438" w14:textId="0A06F95F" w:rsidR="006C6C7F" w:rsidRDefault="00751BCC" w:rsidP="006C6C7F">
      <w:pPr>
        <w:pStyle w:val="ListParagraph"/>
        <w:numPr>
          <w:ilvl w:val="0"/>
          <w:numId w:val="1"/>
        </w:numPr>
        <w:spacing w:before="10" w:after="10"/>
      </w:pPr>
      <w:r>
        <w:t>BM25 is the improved version of TF*IDF which stands for ‘Best Match 25’ gives best results for both short as well as long queries which is clearly stated in above table.</w:t>
      </w:r>
      <w:r w:rsidR="006C6C7F">
        <w:t xml:space="preserve"> This model ranks a set of documents based on the query terms appearing in each </w:t>
      </w:r>
      <w:proofErr w:type="gramStart"/>
      <w:r w:rsidR="006C6C7F">
        <w:t>document ,</w:t>
      </w:r>
      <w:proofErr w:type="gramEnd"/>
      <w:r w:rsidR="006C6C7F">
        <w:t xml:space="preserve"> regardless </w:t>
      </w:r>
      <w:r w:rsidR="00F871FF">
        <w:t>of inter-relationship between query terms within a document.[1]</w:t>
      </w:r>
    </w:p>
    <w:p w14:paraId="2698063E" w14:textId="1B1FAD55" w:rsidR="006660A4" w:rsidRDefault="00A16F03" w:rsidP="002D5F2F">
      <w:pPr>
        <w:pStyle w:val="ListParagraph"/>
        <w:numPr>
          <w:ilvl w:val="0"/>
          <w:numId w:val="1"/>
        </w:numPr>
        <w:spacing w:before="10" w:after="10"/>
      </w:pPr>
      <w:r w:rsidRPr="00751BCC">
        <w:t>Smoothing methods prevent zero probabilities. They also try to improve the accuracy of the model as a whole. This can improve the estimation greatly as observed above.</w:t>
      </w:r>
      <w:r w:rsidR="00751BCC">
        <w:t xml:space="preserve"> LMD and LMJM models are also sufficient to give the exact results as smoothing</w:t>
      </w:r>
      <w:r w:rsidR="00C53706">
        <w:t xml:space="preserve"> technique</w:t>
      </w:r>
      <w:r w:rsidR="00304904">
        <w:t xml:space="preserve"> is key step in those models</w:t>
      </w:r>
      <w:r w:rsidR="00751BCC">
        <w:t>.</w:t>
      </w:r>
    </w:p>
    <w:p w14:paraId="42986EFE" w14:textId="21CFAE1B" w:rsidR="00F871FF" w:rsidRDefault="00F871FF" w:rsidP="00F871FF">
      <w:pPr>
        <w:spacing w:before="10" w:after="10"/>
      </w:pPr>
      <w:r>
        <w:br/>
      </w:r>
      <w:proofErr w:type="gramStart"/>
      <w:r>
        <w:t>Reference :</w:t>
      </w:r>
      <w:proofErr w:type="gramEnd"/>
      <w:r>
        <w:t xml:space="preserve"> </w:t>
      </w:r>
    </w:p>
    <w:p w14:paraId="60590FDD" w14:textId="77777777" w:rsidR="00F871FF" w:rsidRPr="00F871FF" w:rsidRDefault="00F871FF" w:rsidP="00F871FF">
      <w:pPr>
        <w:rPr>
          <w:rFonts w:ascii="Times New Roman" w:eastAsia="Times New Roman" w:hAnsi="Times New Roman" w:cs="Times New Roman"/>
        </w:rPr>
      </w:pPr>
      <w:r>
        <w:t xml:space="preserve">1) </w:t>
      </w:r>
      <w:hyperlink r:id="rId9" w:history="1">
        <w:r w:rsidRPr="00F871FF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https://en.wikipedia.org/wiki/Okapi_BM25</w:t>
        </w:r>
      </w:hyperlink>
    </w:p>
    <w:p w14:paraId="3757102F" w14:textId="4819482D" w:rsidR="00F871FF" w:rsidRDefault="00F871FF" w:rsidP="00F871FF">
      <w:pPr>
        <w:spacing w:before="10" w:after="10"/>
      </w:pPr>
    </w:p>
    <w:p w14:paraId="0CF2C237" w14:textId="58115F9E" w:rsidR="00306823" w:rsidRDefault="00306823" w:rsidP="00F871FF">
      <w:pPr>
        <w:spacing w:before="10" w:after="10"/>
      </w:pPr>
    </w:p>
    <w:p w14:paraId="2D8E0D9C" w14:textId="3DACF203" w:rsidR="00306823" w:rsidRDefault="00306823" w:rsidP="00F871FF">
      <w:pPr>
        <w:spacing w:before="10" w:after="10"/>
      </w:pPr>
    </w:p>
    <w:p w14:paraId="2ECD3CD9" w14:textId="12A42FEB" w:rsidR="00306823" w:rsidRDefault="00306823" w:rsidP="00F871FF">
      <w:pPr>
        <w:spacing w:before="10" w:after="10"/>
      </w:pPr>
    </w:p>
    <w:p w14:paraId="3FCF111B" w14:textId="05CFFE45" w:rsidR="00306823" w:rsidRDefault="00306823" w:rsidP="00F871FF">
      <w:pPr>
        <w:spacing w:before="10" w:after="10"/>
      </w:pPr>
    </w:p>
    <w:p w14:paraId="175A5F28" w14:textId="01013CF4" w:rsidR="00306823" w:rsidRDefault="00306823" w:rsidP="00F871FF">
      <w:pPr>
        <w:spacing w:before="10" w:after="10"/>
      </w:pPr>
    </w:p>
    <w:p w14:paraId="278C11B1" w14:textId="438F7DDB" w:rsidR="00306823" w:rsidRDefault="00306823" w:rsidP="00F871FF">
      <w:pPr>
        <w:spacing w:before="10" w:after="10"/>
      </w:pPr>
    </w:p>
    <w:p w14:paraId="72DC15A2" w14:textId="0036CC8F" w:rsidR="00306823" w:rsidRDefault="00306823" w:rsidP="00F871FF">
      <w:pPr>
        <w:spacing w:before="10" w:after="10"/>
      </w:pPr>
      <w:bookmarkStart w:id="0" w:name="_GoBack"/>
      <w:bookmarkEnd w:id="0"/>
    </w:p>
    <w:p w14:paraId="51524238" w14:textId="7C15BC21" w:rsidR="00306823" w:rsidRDefault="00306823" w:rsidP="00F871FF">
      <w:pPr>
        <w:spacing w:before="10" w:after="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by,</w:t>
      </w:r>
    </w:p>
    <w:p w14:paraId="7319F478" w14:textId="57CC0AB0" w:rsidR="00306823" w:rsidRDefault="00306823" w:rsidP="00F871FF">
      <w:pPr>
        <w:spacing w:before="10" w:after="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Suyash</w:t>
      </w:r>
      <w:proofErr w:type="spellEnd"/>
      <w:r>
        <w:t xml:space="preserve"> </w:t>
      </w:r>
      <w:proofErr w:type="spellStart"/>
      <w:r>
        <w:t>Poredi</w:t>
      </w:r>
      <w:proofErr w:type="spellEnd"/>
      <w:r>
        <w:t>.</w:t>
      </w:r>
    </w:p>
    <w:p w14:paraId="49C2DC4D" w14:textId="723A4A49" w:rsidR="00306823" w:rsidRPr="006660A4" w:rsidRDefault="00306823" w:rsidP="00F871FF">
      <w:pPr>
        <w:spacing w:before="10" w:after="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(sporedi@iu.edu)</w:t>
      </w:r>
    </w:p>
    <w:sectPr w:rsidR="00306823" w:rsidRPr="006660A4" w:rsidSect="00BB1E9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C2DB" w14:textId="77777777" w:rsidR="00FF5F1B" w:rsidRDefault="00FF5F1B" w:rsidP="00306823">
      <w:r>
        <w:separator/>
      </w:r>
    </w:p>
  </w:endnote>
  <w:endnote w:type="continuationSeparator" w:id="0">
    <w:p w14:paraId="22AF158F" w14:textId="77777777" w:rsidR="00FF5F1B" w:rsidRDefault="00FF5F1B" w:rsidP="00306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75503" w14:textId="77777777" w:rsidR="00FF5F1B" w:rsidRDefault="00FF5F1B" w:rsidP="00306823">
      <w:r>
        <w:separator/>
      </w:r>
    </w:p>
  </w:footnote>
  <w:footnote w:type="continuationSeparator" w:id="0">
    <w:p w14:paraId="752A1FCB" w14:textId="77777777" w:rsidR="00FF5F1B" w:rsidRDefault="00FF5F1B" w:rsidP="00306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C6660" w14:textId="77777777" w:rsidR="00306823" w:rsidRDefault="00306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924AB"/>
    <w:multiLevelType w:val="hybridMultilevel"/>
    <w:tmpl w:val="DBD07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E7"/>
    <w:rsid w:val="00140B6B"/>
    <w:rsid w:val="002A5FB5"/>
    <w:rsid w:val="002D5F2F"/>
    <w:rsid w:val="00304904"/>
    <w:rsid w:val="00306823"/>
    <w:rsid w:val="006660A4"/>
    <w:rsid w:val="006C48C4"/>
    <w:rsid w:val="006C6C7F"/>
    <w:rsid w:val="00733B6C"/>
    <w:rsid w:val="00751BCC"/>
    <w:rsid w:val="00776175"/>
    <w:rsid w:val="007E31BE"/>
    <w:rsid w:val="00872A2E"/>
    <w:rsid w:val="008B1592"/>
    <w:rsid w:val="00A11C16"/>
    <w:rsid w:val="00A16F03"/>
    <w:rsid w:val="00AF13A7"/>
    <w:rsid w:val="00BB1E9B"/>
    <w:rsid w:val="00BC09E7"/>
    <w:rsid w:val="00C53706"/>
    <w:rsid w:val="00D85091"/>
    <w:rsid w:val="00E76E4A"/>
    <w:rsid w:val="00EB047B"/>
    <w:rsid w:val="00F7186B"/>
    <w:rsid w:val="00F871FF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0A711"/>
  <w15:chartTrackingRefBased/>
  <w15:docId w15:val="{9A486C61-0A68-6E49-AC05-66A127C0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9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C48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660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F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71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6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823"/>
  </w:style>
  <w:style w:type="paragraph" w:styleId="Footer">
    <w:name w:val="footer"/>
    <w:basedOn w:val="Normal"/>
    <w:link w:val="FooterChar"/>
    <w:uiPriority w:val="99"/>
    <w:unhideWhenUsed/>
    <w:rsid w:val="00306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8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7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kapi_BM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Poredi, Suyash Santosh</dc:creator>
  <cp:keywords/>
  <dc:description/>
  <cp:lastModifiedBy>Poredi, Suyash Santosh</cp:lastModifiedBy>
  <cp:revision>14</cp:revision>
  <dcterms:created xsi:type="dcterms:W3CDTF">2019-10-25T19:15:00Z</dcterms:created>
  <dcterms:modified xsi:type="dcterms:W3CDTF">2019-12-27T19:59:00Z</dcterms:modified>
</cp:coreProperties>
</file>