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Base Resume</w:t>
      </w:r>
    </w:p>
    <w:p>
      <w:r>
        <w:t>Backend and distributed systems engineer resume template.</w:t>
      </w:r>
    </w:p>
    <w:sectPr>
      <w:pgSz w:w="12240" w:h="15840"/>
      <w:pgMar w:top="1440" w:right="1440" w:bottom="1440" w:left="1440" w:header="720" w:footer="720" w:gutter="0"/>
    </w:sectPr>
  </w:body>
</w:document>
</file>