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6daisuiw2swo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Disease Prediction System</w:t>
      </w:r>
    </w:p>
    <w:p w:rsidR="00000000" w:rsidDel="00000000" w:rsidP="00000000" w:rsidRDefault="00000000" w:rsidRPr="00000000" w14:paraId="00000002">
      <w:pPr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Web Link:</w:t>
      </w:r>
    </w:p>
    <w:p w:rsidR="00000000" w:rsidDel="00000000" w:rsidP="00000000" w:rsidRDefault="00000000" w:rsidRPr="00000000" w14:paraId="00000004">
      <w:pPr>
        <w:rPr>
          <w:rFonts w:ascii="SimSun" w:cs="SimSun" w:eastAsia="SimSun" w:hAnsi="SimSun"/>
          <w:color w:val="800080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SimSun" w:cs="SimSun" w:eastAsia="SimSun" w:hAnsi="SimSun"/>
            <w:color w:val="800080"/>
            <w:sz w:val="24"/>
            <w:szCs w:val="24"/>
            <w:u w:val="single"/>
            <w:rtl w:val="0"/>
          </w:rPr>
          <w:t xml:space="preserve">https://disease-prediction-system-suyash.streamlit.app/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Images of the system: there are two type of machine learning Modal for comparison  Decision tree and other is  Random forest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514350</wp:posOffset>
            </wp:positionV>
            <wp:extent cx="5033963" cy="2494707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38110" l="7303" r="14419" t="6094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494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1.1.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270463</wp:posOffset>
            </wp:positionV>
            <wp:extent cx="5038725" cy="2364709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51177" l="4480" r="14032" t="159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647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1.2.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After Selecting  Algorithm  Add Symptoms  while there are 133 Symptoms  in the system  but you can add more select the Symptoms  click on predict button.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392525</wp:posOffset>
            </wp:positionV>
            <wp:extent cx="3659363" cy="2995613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5482" l="12019" r="15581" t="3618"/>
                    <a:stretch>
                      <a:fillRect/>
                    </a:stretch>
                  </pic:blipFill>
                  <pic:spPr>
                    <a:xfrm>
                      <a:off x="0" y="0"/>
                      <a:ext cx="3659363" cy="2995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3.now it will predict the Disease based on the selected Symptoms as well as it will show it Accuracy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542626</wp:posOffset>
            </wp:positionV>
            <wp:extent cx="5436620" cy="364902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11498" l="3686" r="4844" t="1965"/>
                    <a:stretch>
                      <a:fillRect/>
                    </a:stretch>
                  </pic:blipFill>
                  <pic:spPr>
                    <a:xfrm>
                      <a:off x="0" y="0"/>
                      <a:ext cx="5436620" cy="3649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  <w:t xml:space="preserve">Please Scan the QR Code For Trying  </w:t>
      </w:r>
      <w:r w:rsidDel="00000000" w:rsidR="00000000" w:rsidRPr="00000000">
        <w:rPr>
          <w:rtl w:val="0"/>
        </w:rPr>
        <w:t xml:space="preserve">Disease Prediction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5138" cy="30051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300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disease-prediction-system-suyash.streamlit.app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