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ab/>
        <w:tab/>
        <w:tab/>
        <w:tab/>
      </w:r>
      <w:r>
        <w:rPr>
          <w:b/>
          <w:bCs/>
          <w:sz w:val="28"/>
          <w:szCs w:val="20"/>
          <w:u w:val="single"/>
        </w:rPr>
        <w:t>Assignment 3- Report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ab/>
        <w:tab/>
        <w:tab/>
        <w:tab/>
      </w:r>
      <w:r>
        <w:rPr>
          <w:b/>
          <w:bCs/>
          <w:u w:val="single"/>
        </w:rPr>
        <w:t>Task 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Q1: Can you figure out what are the main steps do we need to run a hadoop mapreduce task (i.e., wordcount here)?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Ans: </w:t>
        <w:tab/>
      </w:r>
      <w:r>
        <w:rPr/>
        <w:t>To run a Hadoop MapReduce task:</w:t>
      </w:r>
    </w:p>
    <w:p>
      <w:pPr>
        <w:pStyle w:val="PreformattedText"/>
        <w:rPr/>
      </w:pPr>
      <w:r>
        <w:rPr/>
        <w:tab/>
      </w:r>
      <w:r>
        <w:rPr/>
        <w:t>First, we create the input files, and put them in the HDFS input directory.</w:t>
      </w:r>
    </w:p>
    <w:p>
      <w:pPr>
        <w:pStyle w:val="PreformattedText"/>
        <w:rPr/>
      </w:pPr>
      <w:r>
        <w:rPr/>
        <w:tab/>
      </w:r>
      <w:r>
        <w:rPr/>
        <w:t xml:space="preserve">Second, we execute the wordcount java program taking input and output as </w:t>
        <w:tab/>
        <w:t>arguments.</w:t>
      </w:r>
    </w:p>
    <w:p>
      <w:pPr>
        <w:pStyle w:val="PreformattedText"/>
        <w:rPr/>
      </w:pPr>
      <w:r>
        <w:rPr/>
        <w:tab/>
      </w:r>
      <w:r>
        <w:rPr/>
        <w:t>Third, we print the input files used for reference.</w:t>
      </w:r>
    </w:p>
    <w:p>
      <w:pPr>
        <w:pStyle w:val="PreformattedText"/>
        <w:rPr/>
      </w:pPr>
      <w:r>
        <w:rPr/>
        <w:tab/>
      </w:r>
      <w:r>
        <w:rPr/>
        <w:t>Then, the output is displayed from the HDFS output directory.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Q2: What does this command mean — “hdfs dfs -put ./input/* input”?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Ans: This command copies the content of the local directory named “input” in HDFS directory “input”.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Q3:How many mappers and reducers are launched for executing the above wordcount program?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Ans: 2 mappers and 1 Reducers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Q4: How much time do mappers and reducers spend for the above tasks, separately?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Ans: Mapper: 17318 ms | Reducers: 4391 ms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Q5: After execution, what are the files in the output folder in HDFS, and what content do they contain?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Ans: Contents:  part-r-00000 and _SUCCESS</w:t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 xml:space="preserve">part-r-00000: This file is the output file created after the execution. Here, </w:t>
      </w:r>
    </w:p>
    <w:p>
      <w:pPr>
        <w:pStyle w:val="PreformattedText"/>
        <w:rPr/>
      </w:pPr>
      <w:r>
        <w:rPr/>
        <w:t>r represents “reducer” operation is performed and 00000 represents the number of reducers which is 1 (count starts from 00000)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_SUCCESS- File that indicates that the execution is successful.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ab/>
      </w:r>
      <w:r>
        <w:rPr>
          <w:b/>
          <w:bCs/>
          <w:u w:val="single"/>
        </w:rPr>
        <w:t xml:space="preserve">Task </w:t>
      </w:r>
      <w:r>
        <w:rPr>
          <w:b/>
          <w:bCs/>
          <w:u w:val="single"/>
        </w:rPr>
        <w:t>II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Q6: How many master and slave containers do you launch separately this time?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Ans: 1 master and 4 slaves.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Q7: Please figure out what a master container/node and a slave container/node are used for.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Ans: Master node manages operations like opening, closing, and renaming files and directories and determines the mapping of blocks to DataNodes. It also manages  access to files by clients.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Slaves nodes perform read and write requests from the file system and perform block creation, deletion, and replication upon instruction from the master.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Q8: How many mappers and reducers are launched for executing the above wordcount program?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Ans: 3 Mappers 1 Reducer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Q9: How much time do mappers and reducers spend for the above tasks, separately?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Ans: Mapper: 33578 ms | Reducer: 4724 ms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Q10: What are the two most frequently occurring words, and how many times do they occur?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Ans: </w:t>
      </w:r>
      <w:r>
        <w:rPr/>
        <w:t>the - 42 times | of- 27 times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ab/>
      </w:r>
      <w:r>
        <w:rPr>
          <w:b/>
          <w:bCs/>
          <w:u w:val="single"/>
        </w:rPr>
        <w:t>Task III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Q11: Please describe the basic steps in the map function of WordCount.java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Ans: The map function takes one line at a time. </w:t>
      </w:r>
      <w:r>
        <w:rPr/>
        <w:t>It then splits each line into tokens. Then it gives a word and its number of occurrence.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Q12: </w:t>
      </w:r>
      <w:r>
        <w:rPr/>
        <w:t>Please describe the basic steps in the reduce function of WordCount.java.</w:t>
      </w:r>
    </w:p>
    <w:p>
      <w:pPr>
        <w:pStyle w:val="PreformattedText"/>
        <w:rPr/>
      </w:pPr>
      <w:r>
        <w:rPr/>
        <w:t>Ans: The reduce function sums up the occurrences of each each word from map.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Q13: </w:t>
      </w:r>
      <w:r>
        <w:rPr/>
        <w:t>How many mappers and reducers are launched for executing the above wordcount program?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Ans: Mappers 2 | Reducers 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Q14: How much time do mappers and reducers spend for the above tasks, separately?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Ans: Mappers: 14752 ms | Reducers: 4192 ms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1334</TotalTime>
  <Application>LibreOffice/6.0.6.2$Linux_X86_64 LibreOffice_project/00m0$Build-2</Application>
  <Pages>2</Pages>
  <Words>476</Words>
  <Characters>2329</Characters>
  <CharactersWithSpaces>2803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2018-12-09T19:02:33Z</dcterms:modified>
  <cp:revision>3</cp:revision>
  <dc:subject/>
  <dc:title/>
</cp:coreProperties>
</file>