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432A" w:rsidRPr="0065432A" w:rsidRDefault="0065432A" w:rsidP="0065432A">
      <w:pPr>
        <w:jc w:val="center"/>
        <w:rPr>
          <w:sz w:val="44"/>
          <w:szCs w:val="44"/>
        </w:rPr>
      </w:pPr>
      <w:r w:rsidRPr="0065432A">
        <w:rPr>
          <w:sz w:val="44"/>
          <w:szCs w:val="44"/>
        </w:rPr>
        <w:t>Experiment 4</w:t>
      </w:r>
    </w:p>
    <w:p w:rsidR="0065432A" w:rsidRDefault="0065432A" w:rsidP="0065432A"/>
    <w:p w:rsidR="0065432A" w:rsidRPr="0065432A" w:rsidRDefault="0065432A" w:rsidP="0065432A">
      <w:r w:rsidRPr="0065432A">
        <w:t>Design a web-based application that enhances user interactivity by implementing a password-protected activation mechanism for input fields. The application prompts users to enter a password to activate textboxes, subsequently validating the format of mobile numbers and email addresses entered by the user.</w:t>
      </w:r>
    </w:p>
    <w:p w:rsidR="00C07C98" w:rsidRDefault="00C07C98"/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DOCTYPE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html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html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lang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head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meta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charset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"UTF-8"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meta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name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"viewport"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content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title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Secure Form with Validation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title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link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"stylesheet"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"styles.css"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script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"script.js"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defer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script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head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body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div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class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"container"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h2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Secure Form Activation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h2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div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id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"password-section"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label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for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"password"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Enter Activation Password: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label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input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type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"password"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id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"password"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button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onclick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activateForm</w:t>
      </w:r>
      <w:proofErr w:type="spell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()"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Activate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button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div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form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id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"user-form"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onsubmit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</w:t>
      </w:r>
      <w:r w:rsidRPr="0065432A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 w:bidi="hi-IN"/>
          <w14:ligatures w14:val="none"/>
        </w:rPr>
        <w:t>return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validateForm</w:t>
      </w:r>
      <w:proofErr w:type="spell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)"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label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for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"mobile"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Mobile Number: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label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input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type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"text"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id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"mobile"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placeholder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"Enter 10-digit mobile number"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disabled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label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for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"email"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Email Address: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label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input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type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"text"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id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"email"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placeholder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"Enter email address"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disabled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button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type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"submit"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id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=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"submit-</w:t>
      </w:r>
      <w:proofErr w:type="spellStart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disabled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Submit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button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form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div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body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html</w:t>
      </w:r>
      <w:r w:rsidRPr="006543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Default="0065432A"/>
    <w:p w:rsidR="0065432A" w:rsidRDefault="0065432A"/>
    <w:p w:rsidR="0065432A" w:rsidRDefault="0065432A"/>
    <w:p w:rsidR="0065432A" w:rsidRDefault="0065432A"/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correctPassword</w:t>
      </w:r>
      <w:proofErr w:type="spellEnd"/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"secure123"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  <w:r w:rsidRPr="0065432A">
        <w:rPr>
          <w:rFonts w:ascii="Consolas" w:eastAsia="Times New Roman" w:hAnsi="Consolas" w:cs="Times New Roman"/>
          <w:color w:val="888888"/>
          <w:kern w:val="0"/>
          <w:sz w:val="21"/>
          <w:szCs w:val="21"/>
          <w:lang w:eastAsia="en-IN" w:bidi="hi-IN"/>
          <w14:ligatures w14:val="none"/>
        </w:rPr>
        <w:t xml:space="preserve"> // Change this to your required password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function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activateForm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    let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passwordInput</w:t>
      </w:r>
      <w:proofErr w:type="spellEnd"/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FFB96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document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"password"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value;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 w:bidi="hi-IN"/>
          <w14:ligatures w14:val="none"/>
        </w:rPr>
        <w:t>    if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passwordInput</w:t>
      </w:r>
      <w:proofErr w:type="spellEnd"/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===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correctPassword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FFB96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document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"mobile"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disabled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 xml:space="preserve"> false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FFB96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document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"email"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disabled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 xml:space="preserve"> false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FFB96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document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"submit-</w:t>
      </w:r>
      <w:proofErr w:type="spellStart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disabled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 xml:space="preserve"> false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alert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"Form Activated Successfully!"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    }</w:t>
      </w:r>
      <w:r w:rsidRPr="0065432A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 w:bidi="hi-IN"/>
          <w14:ligatures w14:val="none"/>
        </w:rPr>
        <w:t xml:space="preserve"> else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alert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"Incorrect Password! Access Denied."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    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function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validateForm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    let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mobileNumber</w:t>
      </w:r>
      <w:proofErr w:type="spellEnd"/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FFB96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document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"mobile"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value;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    let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email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FFB96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document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"email"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value;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88888"/>
          <w:kern w:val="0"/>
          <w:sz w:val="21"/>
          <w:szCs w:val="21"/>
          <w:lang w:eastAsia="en-IN" w:bidi="hi-IN"/>
          <w14:ligatures w14:val="none"/>
        </w:rPr>
        <w:t>    // Regular expression to validate mobile number (10 digits)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    var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mobileRegex</w:t>
      </w:r>
      <w:proofErr w:type="spellEnd"/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 xml:space="preserve"> /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^</w:t>
      </w:r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\</w:t>
      </w:r>
      <w:proofErr w:type="gramStart"/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d</w:t>
      </w: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10}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$</w:t>
      </w:r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/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 w:bidi="hi-IN"/>
          <w14:ligatures w14:val="none"/>
        </w:rPr>
        <w:t>    if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!</w:t>
      </w:r>
      <w:proofErr w:type="spell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mobileRegex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test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mobileNumber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))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alert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"Mobile number is not correct.</w:t>
      </w: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n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It</w:t>
      </w:r>
      <w:proofErr w:type="spell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 xml:space="preserve"> should be exactly 10 digits."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 w:bidi="hi-IN"/>
          <w14:ligatures w14:val="none"/>
        </w:rPr>
        <w:t>        return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 xml:space="preserve"> false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    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88888"/>
          <w:kern w:val="0"/>
          <w:sz w:val="21"/>
          <w:szCs w:val="21"/>
          <w:lang w:eastAsia="en-IN" w:bidi="hi-IN"/>
          <w14:ligatures w14:val="none"/>
        </w:rPr>
        <w:t>    // Regular expression to validate email format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    var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emailRegex</w:t>
      </w:r>
      <w:proofErr w:type="spellEnd"/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 xml:space="preserve"> /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^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[^</w:t>
      </w:r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\s</w:t>
      </w:r>
      <w:proofErr w:type="gramStart"/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@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]</w:t>
      </w: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+</w:t>
      </w:r>
      <w:proofErr w:type="gramEnd"/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@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[^</w:t>
      </w:r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\s@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]</w:t>
      </w: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+\.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[^</w:t>
      </w:r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\s@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]</w:t>
      </w: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+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$</w:t>
      </w:r>
      <w:r w:rsidRPr="0065432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hi-IN"/>
          <w14:ligatures w14:val="none"/>
        </w:rPr>
        <w:t>/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 w:bidi="hi-IN"/>
          <w14:ligatures w14:val="none"/>
        </w:rPr>
        <w:t>    if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!</w:t>
      </w:r>
      <w:proofErr w:type="spellStart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emailRegex</w:t>
      </w:r>
      <w:r w:rsidRPr="0065432A">
        <w:rPr>
          <w:rFonts w:ascii="Consolas" w:eastAsia="Times New Roman" w:hAnsi="Consolas" w:cs="Times New Roman"/>
          <w:color w:val="8FBFDC"/>
          <w:kern w:val="0"/>
          <w:sz w:val="21"/>
          <w:szCs w:val="21"/>
          <w:lang w:eastAsia="en-IN" w:bidi="hi-IN"/>
          <w14:ligatures w14:val="none"/>
        </w:rPr>
        <w:t>.</w:t>
      </w:r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test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(email))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alert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"Email is not correct.</w:t>
      </w: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n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Email</w:t>
      </w:r>
      <w:proofErr w:type="spell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 xml:space="preserve"> must be in the format: user@example.com"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 w:bidi="hi-IN"/>
          <w14:ligatures w14:val="none"/>
        </w:rPr>
        <w:t>        return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 xml:space="preserve"> false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    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88888"/>
          <w:kern w:val="0"/>
          <w:sz w:val="21"/>
          <w:szCs w:val="21"/>
          <w:lang w:eastAsia="en-IN" w:bidi="hi-IN"/>
          <w14:ligatures w14:val="none"/>
        </w:rPr>
        <w:t>    // Show confirmation before submitting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8197BF"/>
          <w:kern w:val="0"/>
          <w:sz w:val="21"/>
          <w:szCs w:val="21"/>
          <w:lang w:eastAsia="en-IN" w:bidi="hi-IN"/>
          <w14:ligatures w14:val="none"/>
        </w:rPr>
        <w:t>    return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confirm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"Are you sure you want to submit the form?"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Default="0065432A"/>
    <w:p w:rsidR="0065432A" w:rsidRDefault="0065432A"/>
    <w:p w:rsidR="0065432A" w:rsidRDefault="0065432A"/>
    <w:p w:rsidR="0065432A" w:rsidRDefault="0065432A"/>
    <w:p w:rsidR="0065432A" w:rsidRDefault="0065432A"/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lastRenderedPageBreak/>
        <w:t>body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font-family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Arial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sans-serif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text-align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#f4f4f4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margin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padding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.container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background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white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width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40%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margin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50px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auto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padding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20px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border-radius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8px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box-shadow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0px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10px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5432A">
        <w:rPr>
          <w:rFonts w:ascii="Consolas" w:eastAsia="Times New Roman" w:hAnsi="Consolas" w:cs="Times New Roman"/>
          <w:color w:val="FAD07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0.1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);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h2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#333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input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width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90%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padding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10px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margin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10px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0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border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1px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solid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#ccc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border-radius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5px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font-size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16px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button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background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#007BFF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white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padding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10px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15px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font-size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16px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border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none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border-radius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CF6A4C"/>
          <w:kern w:val="0"/>
          <w:sz w:val="21"/>
          <w:szCs w:val="21"/>
          <w:lang w:eastAsia="en-IN" w:bidi="hi-IN"/>
          <w14:ligatures w14:val="none"/>
        </w:rPr>
        <w:t>5px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cursor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pointer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button:hover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background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#0056b3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5432A">
        <w:rPr>
          <w:rFonts w:ascii="Consolas" w:eastAsia="Times New Roman" w:hAnsi="Consolas" w:cs="Times New Roman"/>
          <w:color w:val="799D6A"/>
          <w:kern w:val="0"/>
          <w:sz w:val="21"/>
          <w:szCs w:val="21"/>
          <w:lang w:eastAsia="en-IN" w:bidi="hi-IN"/>
          <w14:ligatures w14:val="none"/>
        </w:rPr>
        <w:t>button:disabled</w:t>
      </w:r>
      <w:proofErr w:type="spellEnd"/>
      <w:proofErr w:type="gramEnd"/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background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#ccc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5432A">
        <w:rPr>
          <w:rFonts w:ascii="Consolas" w:eastAsia="Times New Roman" w:hAnsi="Consolas" w:cs="Times New Roman"/>
          <w:color w:val="C6B6EE"/>
          <w:kern w:val="0"/>
          <w:sz w:val="21"/>
          <w:szCs w:val="21"/>
          <w:lang w:eastAsia="en-IN" w:bidi="hi-IN"/>
          <w14:ligatures w14:val="none"/>
        </w:rPr>
        <w:t>cursor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65432A">
        <w:rPr>
          <w:rFonts w:ascii="Consolas" w:eastAsia="Times New Roman" w:hAnsi="Consolas" w:cs="Times New Roman"/>
          <w:color w:val="99AD6A"/>
          <w:kern w:val="0"/>
          <w:sz w:val="21"/>
          <w:szCs w:val="21"/>
          <w:lang w:eastAsia="en-IN" w:bidi="hi-IN"/>
          <w14:ligatures w14:val="none"/>
        </w:rPr>
        <w:t>not-allowed</w:t>
      </w: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;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  <w:r w:rsidRPr="0065432A"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  <w:t>}</w:t>
      </w:r>
    </w:p>
    <w:p w:rsidR="0065432A" w:rsidRPr="0065432A" w:rsidRDefault="0065432A" w:rsidP="0065432A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E8E8D3"/>
          <w:kern w:val="0"/>
          <w:sz w:val="21"/>
          <w:szCs w:val="21"/>
          <w:lang w:eastAsia="en-IN" w:bidi="hi-IN"/>
          <w14:ligatures w14:val="none"/>
        </w:rPr>
      </w:pPr>
    </w:p>
    <w:p w:rsidR="0065432A" w:rsidRDefault="0065432A"/>
    <w:p w:rsidR="0065432A" w:rsidRDefault="0065432A"/>
    <w:p w:rsidR="0065432A" w:rsidRDefault="0065432A">
      <w:r w:rsidRPr="0065432A">
        <w:drawing>
          <wp:inline distT="0" distB="0" distL="0" distR="0" wp14:anchorId="43928ADA" wp14:editId="01B9E18C">
            <wp:extent cx="5731510" cy="1873885"/>
            <wp:effectExtent l="0" t="0" r="2540" b="0"/>
            <wp:docPr id="194339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92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2A">
        <w:drawing>
          <wp:inline distT="0" distB="0" distL="0" distR="0" wp14:anchorId="65B16F45" wp14:editId="28616925">
            <wp:extent cx="5731510" cy="2033905"/>
            <wp:effectExtent l="0" t="0" r="2540" b="4445"/>
            <wp:docPr id="185569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8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2A" w:rsidRDefault="0065432A"/>
    <w:p w:rsidR="0065432A" w:rsidRDefault="0065432A">
      <w:r w:rsidRPr="0065432A">
        <w:lastRenderedPageBreak/>
        <w:drawing>
          <wp:inline distT="0" distB="0" distL="0" distR="0" wp14:anchorId="1D87245F" wp14:editId="722FCCAF">
            <wp:extent cx="5731510" cy="3252470"/>
            <wp:effectExtent l="0" t="0" r="2540" b="5080"/>
            <wp:docPr id="53185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5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2A">
        <w:drawing>
          <wp:inline distT="0" distB="0" distL="0" distR="0" wp14:anchorId="1F6F4079" wp14:editId="04231ECA">
            <wp:extent cx="5731510" cy="2400935"/>
            <wp:effectExtent l="0" t="0" r="2540" b="0"/>
            <wp:docPr id="156626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67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2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3DEF" w:rsidRDefault="00E33DEF" w:rsidP="0065432A">
      <w:pPr>
        <w:spacing w:after="0" w:line="240" w:lineRule="auto"/>
      </w:pPr>
      <w:r>
        <w:separator/>
      </w:r>
    </w:p>
  </w:endnote>
  <w:endnote w:type="continuationSeparator" w:id="0">
    <w:p w:rsidR="00E33DEF" w:rsidRDefault="00E33DEF" w:rsidP="006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3DEF" w:rsidRDefault="00E33DEF" w:rsidP="0065432A">
      <w:pPr>
        <w:spacing w:after="0" w:line="240" w:lineRule="auto"/>
      </w:pPr>
      <w:r>
        <w:separator/>
      </w:r>
    </w:p>
  </w:footnote>
  <w:footnote w:type="continuationSeparator" w:id="0">
    <w:p w:rsidR="00E33DEF" w:rsidRDefault="00E33DEF" w:rsidP="0065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432A" w:rsidRDefault="0065432A">
    <w:pPr>
      <w:pStyle w:val="Header"/>
    </w:pPr>
    <w:r>
      <w:t>Suyash Tambe 22070126117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96C58"/>
    <w:multiLevelType w:val="multilevel"/>
    <w:tmpl w:val="8B3CF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947492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2A"/>
    <w:rsid w:val="000B04C2"/>
    <w:rsid w:val="000D1CB5"/>
    <w:rsid w:val="00107359"/>
    <w:rsid w:val="00413895"/>
    <w:rsid w:val="005117DD"/>
    <w:rsid w:val="0065432A"/>
    <w:rsid w:val="007C007B"/>
    <w:rsid w:val="00B0331B"/>
    <w:rsid w:val="00C07C98"/>
    <w:rsid w:val="00D2413B"/>
    <w:rsid w:val="00E3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C5C6B"/>
  <w15:chartTrackingRefBased/>
  <w15:docId w15:val="{19E00516-D4AB-46CA-B09F-432CC7BC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3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2A"/>
  </w:style>
  <w:style w:type="paragraph" w:styleId="Footer">
    <w:name w:val="footer"/>
    <w:basedOn w:val="Normal"/>
    <w:link w:val="FooterChar"/>
    <w:uiPriority w:val="99"/>
    <w:unhideWhenUsed/>
    <w:rsid w:val="0065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333</Words>
  <Characters>2653</Characters>
  <Application>Microsoft Office Word</Application>
  <DocSecurity>0</DocSecurity>
  <Lines>144</Lines>
  <Paragraphs>101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dcterms:created xsi:type="dcterms:W3CDTF">2025-03-08T12:47:00Z</dcterms:created>
  <dcterms:modified xsi:type="dcterms:W3CDTF">2025-03-08T12:51:00Z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a6ea26c3-e3bf-4eda-91dc-a23c1777dcf0</vt:lpwstr>
  </property>
</Properties>
</file>