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E263E" w14:textId="05DD2878" w:rsidR="00C07C98" w:rsidRDefault="00B023A1" w:rsidP="00B023A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B023A1">
        <w:rPr>
          <w:rFonts w:ascii="Times New Roman" w:hAnsi="Times New Roman" w:cs="Times New Roman"/>
          <w:sz w:val="44"/>
          <w:szCs w:val="44"/>
          <w:lang w:val="en-US"/>
        </w:rPr>
        <w:t>Theory of LDA</w:t>
      </w:r>
    </w:p>
    <w:p w14:paraId="0E5CA47A" w14:textId="77777777" w:rsidR="00B023A1" w:rsidRDefault="00B023A1" w:rsidP="00B023A1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166B37B0" w14:textId="6A2FEDA7" w:rsidR="00B023A1" w:rsidRPr="00B023A1" w:rsidRDefault="00B023A1" w:rsidP="00B023A1">
      <w:pPr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  <w:r w:rsidRPr="00B023A1">
        <w:rPr>
          <w:rFonts w:cstheme="minorHAnsi"/>
          <w:color w:val="0D0D0D"/>
          <w:sz w:val="32"/>
          <w:szCs w:val="32"/>
          <w:shd w:val="clear" w:color="auto" w:fill="FFFFFF"/>
        </w:rPr>
        <w:t>Linear Discriminant Analysis (LDA) is a dimensionality reduction technique commonly used in machine learning and statistics for classification tasks.</w:t>
      </w:r>
    </w:p>
    <w:p w14:paraId="2F09DBE1" w14:textId="7C97A654" w:rsidR="00B023A1" w:rsidRPr="00B023A1" w:rsidRDefault="00B023A1" w:rsidP="00B023A1">
      <w:pPr>
        <w:jc w:val="both"/>
        <w:rPr>
          <w:rFonts w:cstheme="minorHAnsi"/>
          <w:color w:val="0D0D0D"/>
          <w:sz w:val="32"/>
          <w:szCs w:val="32"/>
          <w:shd w:val="clear" w:color="auto" w:fill="FFFFFF"/>
        </w:rPr>
      </w:pPr>
      <w:r w:rsidRPr="00B023A1">
        <w:rPr>
          <w:rFonts w:cstheme="minorHAnsi"/>
          <w:color w:val="0D0D0D"/>
          <w:sz w:val="32"/>
          <w:szCs w:val="32"/>
          <w:shd w:val="clear" w:color="auto" w:fill="FFFFFF"/>
        </w:rPr>
        <w:t>Linear Discriminant Analysis aims to find a linear combination of features that characterizes or separates classes in the dataset. It achieves this by maximizing the separation between classes while minimizing the variation within each class.</w:t>
      </w:r>
    </w:p>
    <w:p w14:paraId="6359ECF3" w14:textId="77777777" w:rsidR="00B023A1" w:rsidRPr="00B023A1" w:rsidRDefault="00B023A1" w:rsidP="00B023A1">
      <w:pPr>
        <w:rPr>
          <w:rFonts w:cstheme="minorHAnsi"/>
          <w:color w:val="0D0D0D"/>
          <w:sz w:val="32"/>
          <w:szCs w:val="32"/>
          <w:shd w:val="clear" w:color="auto" w:fill="FFFFFF"/>
        </w:rPr>
      </w:pPr>
    </w:p>
    <w:p w14:paraId="5170F8AE" w14:textId="77777777" w:rsidR="00B023A1" w:rsidRPr="00B023A1" w:rsidRDefault="00B023A1" w:rsidP="00B023A1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B023A1">
        <w:rPr>
          <w:rFonts w:cstheme="minorHAnsi"/>
          <w:b/>
          <w:bCs/>
          <w:sz w:val="32"/>
          <w:szCs w:val="32"/>
          <w:lang w:val="en-US"/>
        </w:rPr>
        <w:t>Example: Credit Risk Assessment</w:t>
      </w:r>
    </w:p>
    <w:p w14:paraId="76011322" w14:textId="77777777" w:rsidR="00B023A1" w:rsidRPr="00B023A1" w:rsidRDefault="00B023A1" w:rsidP="00B023A1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B023A1">
        <w:rPr>
          <w:rFonts w:cstheme="minorHAnsi"/>
          <w:b/>
          <w:bCs/>
          <w:sz w:val="32"/>
          <w:szCs w:val="32"/>
          <w:lang w:val="en-US"/>
        </w:rPr>
        <w:t>Objective:</w:t>
      </w:r>
    </w:p>
    <w:p w14:paraId="2247FD15" w14:textId="77777777" w:rsidR="00B023A1" w:rsidRP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  <w:r w:rsidRPr="00B023A1">
        <w:rPr>
          <w:rFonts w:cstheme="minorHAnsi"/>
          <w:sz w:val="32"/>
          <w:szCs w:val="32"/>
          <w:lang w:val="en-US"/>
        </w:rPr>
        <w:t>The objective is to develop a model that can accurately classify loan applicants as either low-risk or high-risk based on their financial attributes and credit history.</w:t>
      </w:r>
    </w:p>
    <w:p w14:paraId="3EC4E0AD" w14:textId="77777777" w:rsidR="00B023A1" w:rsidRP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</w:p>
    <w:p w14:paraId="7AFCA676" w14:textId="3A5BA168" w:rsidR="00B023A1" w:rsidRPr="00B023A1" w:rsidRDefault="00B023A1" w:rsidP="00B023A1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B023A1">
        <w:rPr>
          <w:rFonts w:cstheme="minorHAnsi"/>
          <w:b/>
          <w:bCs/>
          <w:sz w:val="32"/>
          <w:szCs w:val="32"/>
          <w:lang w:val="en-US"/>
        </w:rPr>
        <w:t>Features:</w:t>
      </w:r>
    </w:p>
    <w:p w14:paraId="498AF0DB" w14:textId="77777777" w:rsidR="00B023A1" w:rsidRP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  <w:r w:rsidRPr="00B023A1">
        <w:rPr>
          <w:rFonts w:cstheme="minorHAnsi"/>
          <w:sz w:val="32"/>
          <w:szCs w:val="32"/>
          <w:lang w:val="en-US"/>
        </w:rPr>
        <w:t>Features could include various financial attributes and credit history information of loan applicants, such as income, debt-to-income ratio, credit score, number of open accounts, number of delinquencies, etc.</w:t>
      </w:r>
    </w:p>
    <w:p w14:paraId="7246E24A" w14:textId="77777777" w:rsidR="00B023A1" w:rsidRP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  <w:r w:rsidRPr="00B023A1">
        <w:rPr>
          <w:rFonts w:cstheme="minorHAnsi"/>
          <w:sz w:val="32"/>
          <w:szCs w:val="32"/>
          <w:lang w:val="en-US"/>
        </w:rPr>
        <w:t>Each feature provides valuable information about the creditworthiness of the applicant.</w:t>
      </w:r>
    </w:p>
    <w:p w14:paraId="43A1C2DB" w14:textId="77777777" w:rsid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</w:p>
    <w:p w14:paraId="6E606153" w14:textId="77777777" w:rsid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</w:p>
    <w:p w14:paraId="6ACB4798" w14:textId="77777777" w:rsid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</w:p>
    <w:p w14:paraId="2CC04115" w14:textId="77777777" w:rsidR="00B023A1" w:rsidRP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</w:p>
    <w:p w14:paraId="2FD92C0D" w14:textId="2FBD2BEB" w:rsidR="00B023A1" w:rsidRPr="00B023A1" w:rsidRDefault="00B023A1" w:rsidP="00B023A1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B023A1">
        <w:rPr>
          <w:rFonts w:cstheme="minorHAnsi"/>
          <w:b/>
          <w:bCs/>
          <w:sz w:val="32"/>
          <w:szCs w:val="32"/>
          <w:lang w:val="en-US"/>
        </w:rPr>
        <w:lastRenderedPageBreak/>
        <w:t>Application of LDA:</w:t>
      </w:r>
    </w:p>
    <w:p w14:paraId="5C8DB0B3" w14:textId="074AA07B" w:rsidR="00B023A1" w:rsidRPr="00B023A1" w:rsidRDefault="00B023A1" w:rsidP="00B023A1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B023A1">
        <w:rPr>
          <w:rFonts w:cstheme="minorHAnsi"/>
          <w:b/>
          <w:bCs/>
          <w:sz w:val="32"/>
          <w:szCs w:val="32"/>
          <w:lang w:val="en-US"/>
        </w:rPr>
        <w:t>Data Collection:</w:t>
      </w:r>
    </w:p>
    <w:p w14:paraId="42C0A63C" w14:textId="77777777" w:rsidR="00B023A1" w:rsidRP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  <w:r w:rsidRPr="00B023A1">
        <w:rPr>
          <w:rFonts w:cstheme="minorHAnsi"/>
          <w:sz w:val="32"/>
          <w:szCs w:val="32"/>
          <w:lang w:val="en-US"/>
        </w:rPr>
        <w:t>Gather a dataset containing information about past loan applicants, including their financial attributes, credit history, and the outcome of their loan applications (approved or denied).</w:t>
      </w:r>
    </w:p>
    <w:p w14:paraId="4417E83C" w14:textId="77777777" w:rsidR="00B023A1" w:rsidRP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</w:p>
    <w:p w14:paraId="2AE35183" w14:textId="64351212" w:rsidR="00B023A1" w:rsidRPr="00B023A1" w:rsidRDefault="00B023A1" w:rsidP="00B023A1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B023A1">
        <w:rPr>
          <w:rFonts w:cstheme="minorHAnsi"/>
          <w:b/>
          <w:bCs/>
          <w:sz w:val="32"/>
          <w:szCs w:val="32"/>
          <w:lang w:val="en-US"/>
        </w:rPr>
        <w:t>Feature Extraction:</w:t>
      </w:r>
    </w:p>
    <w:p w14:paraId="6DBAE56E" w14:textId="77777777" w:rsidR="00B023A1" w:rsidRP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  <w:r w:rsidRPr="00B023A1">
        <w:rPr>
          <w:rFonts w:cstheme="minorHAnsi"/>
          <w:sz w:val="32"/>
          <w:szCs w:val="32"/>
          <w:lang w:val="en-US"/>
        </w:rPr>
        <w:t>Extract relevant features from the dataset, focusing on financial attributes and credit history variables.</w:t>
      </w:r>
    </w:p>
    <w:p w14:paraId="36009ACF" w14:textId="77777777" w:rsidR="00B023A1" w:rsidRP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  <w:r w:rsidRPr="00B023A1">
        <w:rPr>
          <w:rFonts w:cstheme="minorHAnsi"/>
          <w:sz w:val="32"/>
          <w:szCs w:val="32"/>
          <w:lang w:val="en-US"/>
        </w:rPr>
        <w:t>Normalize or standardize the features to ensure that they are on the same scale.</w:t>
      </w:r>
    </w:p>
    <w:p w14:paraId="0DB9DCA6" w14:textId="77777777" w:rsidR="00B023A1" w:rsidRP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</w:p>
    <w:p w14:paraId="372CED61" w14:textId="2E527D16" w:rsidR="00B023A1" w:rsidRPr="00B023A1" w:rsidRDefault="00B023A1" w:rsidP="00B023A1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B023A1">
        <w:rPr>
          <w:rFonts w:cstheme="minorHAnsi"/>
          <w:b/>
          <w:bCs/>
          <w:sz w:val="32"/>
          <w:szCs w:val="32"/>
          <w:lang w:val="en-US"/>
        </w:rPr>
        <w:t>Dimensionality Reduction with LDA:</w:t>
      </w:r>
    </w:p>
    <w:p w14:paraId="519B7F86" w14:textId="77777777" w:rsidR="00B023A1" w:rsidRP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  <w:r w:rsidRPr="00B023A1">
        <w:rPr>
          <w:rFonts w:cstheme="minorHAnsi"/>
          <w:sz w:val="32"/>
          <w:szCs w:val="32"/>
          <w:lang w:val="en-US"/>
        </w:rPr>
        <w:t>Apply Linear Discriminant Analysis (LDA) to the dataset to reduce the dimensionality of the feature space while maximizing the separation between low-risk and high-risk loan applicants.</w:t>
      </w:r>
    </w:p>
    <w:p w14:paraId="557816FD" w14:textId="77777777" w:rsidR="00B023A1" w:rsidRP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  <w:r w:rsidRPr="00B023A1">
        <w:rPr>
          <w:rFonts w:cstheme="minorHAnsi"/>
          <w:sz w:val="32"/>
          <w:szCs w:val="32"/>
          <w:lang w:val="en-US"/>
        </w:rPr>
        <w:t>LDA will find a linear combination of features that best discriminates between the two classes of loan applicants.</w:t>
      </w:r>
    </w:p>
    <w:p w14:paraId="5942A4D7" w14:textId="77777777" w:rsidR="00B023A1" w:rsidRPr="00B023A1" w:rsidRDefault="00B023A1" w:rsidP="00B023A1">
      <w:pPr>
        <w:jc w:val="both"/>
        <w:rPr>
          <w:rFonts w:cstheme="minorHAnsi"/>
          <w:b/>
          <w:bCs/>
          <w:sz w:val="32"/>
          <w:szCs w:val="32"/>
          <w:lang w:val="en-US"/>
        </w:rPr>
      </w:pPr>
    </w:p>
    <w:p w14:paraId="3358B152" w14:textId="6CBAB334" w:rsidR="00B023A1" w:rsidRPr="00B023A1" w:rsidRDefault="00B023A1" w:rsidP="00B023A1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B023A1">
        <w:rPr>
          <w:rFonts w:cstheme="minorHAnsi"/>
          <w:b/>
          <w:bCs/>
          <w:sz w:val="32"/>
          <w:szCs w:val="32"/>
          <w:lang w:val="en-US"/>
        </w:rPr>
        <w:t>Model Training and Testing:</w:t>
      </w:r>
    </w:p>
    <w:p w14:paraId="6C975A26" w14:textId="77777777" w:rsidR="00B023A1" w:rsidRP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  <w:r w:rsidRPr="00B023A1">
        <w:rPr>
          <w:rFonts w:cstheme="minorHAnsi"/>
          <w:sz w:val="32"/>
          <w:szCs w:val="32"/>
          <w:lang w:val="en-US"/>
        </w:rPr>
        <w:t>Train a classification model (e.g., Logistic Regression, Decision Trees) using the reduced feature space obtained from LDA.</w:t>
      </w:r>
    </w:p>
    <w:p w14:paraId="056A48F6" w14:textId="77777777" w:rsid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  <w:r w:rsidRPr="00B023A1">
        <w:rPr>
          <w:rFonts w:cstheme="minorHAnsi"/>
          <w:sz w:val="32"/>
          <w:szCs w:val="32"/>
          <w:lang w:val="en-US"/>
        </w:rPr>
        <w:t>Split the dataset into training and testing sets for model evaluation.</w:t>
      </w:r>
    </w:p>
    <w:p w14:paraId="5D040F74" w14:textId="77777777" w:rsid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</w:p>
    <w:p w14:paraId="2A2FC4FD" w14:textId="77777777" w:rsidR="00B023A1" w:rsidRP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</w:p>
    <w:p w14:paraId="5E6D10E4" w14:textId="77777777" w:rsidR="00B023A1" w:rsidRP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</w:p>
    <w:p w14:paraId="486AF9A8" w14:textId="192DDDD0" w:rsidR="00B023A1" w:rsidRPr="00B023A1" w:rsidRDefault="00B023A1" w:rsidP="00B023A1">
      <w:pPr>
        <w:jc w:val="both"/>
        <w:rPr>
          <w:rFonts w:cstheme="minorHAnsi"/>
          <w:b/>
          <w:bCs/>
          <w:sz w:val="32"/>
          <w:szCs w:val="32"/>
          <w:lang w:val="en-US"/>
        </w:rPr>
      </w:pPr>
      <w:r w:rsidRPr="00B023A1">
        <w:rPr>
          <w:rFonts w:cstheme="minorHAnsi"/>
          <w:b/>
          <w:bCs/>
          <w:sz w:val="32"/>
          <w:szCs w:val="32"/>
          <w:lang w:val="en-US"/>
        </w:rPr>
        <w:lastRenderedPageBreak/>
        <w:t>Model Evaluation:</w:t>
      </w:r>
    </w:p>
    <w:p w14:paraId="4AF87A39" w14:textId="77777777" w:rsidR="00B023A1" w:rsidRP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  <w:r w:rsidRPr="00B023A1">
        <w:rPr>
          <w:rFonts w:cstheme="minorHAnsi"/>
          <w:sz w:val="32"/>
          <w:szCs w:val="32"/>
          <w:lang w:val="en-US"/>
        </w:rPr>
        <w:t>Evaluate the trained model on the testing set to assess its performance in correctly classifying loan applicants as low-risk or high-risk.</w:t>
      </w:r>
    </w:p>
    <w:p w14:paraId="47C80F55" w14:textId="3975AE88" w:rsidR="00B023A1" w:rsidRPr="00B023A1" w:rsidRDefault="00B023A1" w:rsidP="00B023A1">
      <w:pPr>
        <w:jc w:val="both"/>
        <w:rPr>
          <w:rFonts w:cstheme="minorHAnsi"/>
          <w:sz w:val="32"/>
          <w:szCs w:val="32"/>
          <w:lang w:val="en-US"/>
        </w:rPr>
      </w:pPr>
      <w:r w:rsidRPr="00B023A1">
        <w:rPr>
          <w:rFonts w:cstheme="minorHAnsi"/>
          <w:sz w:val="32"/>
          <w:szCs w:val="32"/>
          <w:lang w:val="en-US"/>
        </w:rPr>
        <w:t>Metrics such as accuracy, precision, recall, and F1-score are calculated to measure the model's effectiveness</w:t>
      </w:r>
    </w:p>
    <w:sectPr w:rsidR="00B023A1" w:rsidRPr="00B02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A1"/>
    <w:rsid w:val="00107359"/>
    <w:rsid w:val="005117DD"/>
    <w:rsid w:val="007C007B"/>
    <w:rsid w:val="00B023A1"/>
    <w:rsid w:val="00C0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F3429"/>
  <w15:chartTrackingRefBased/>
  <w15:docId w15:val="{B7C22F43-657C-491B-84F1-9AAC3ACD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5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306</Words>
  <Characters>1879</Characters>
  <Application>Microsoft Office Word</Application>
  <DocSecurity>0</DocSecurity>
  <Lines>57</Lines>
  <Paragraphs>24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Tambe</dc:creator>
  <cp:keywords/>
  <dc:description/>
  <cp:lastModifiedBy>suyash Tambe</cp:lastModifiedBy>
  <cp:revision>1</cp:revision>
  <dcterms:created xsi:type="dcterms:W3CDTF">2024-03-19T16:19:00Z</dcterms:created>
  <dcterms:modified xsi:type="dcterms:W3CDTF">2024-03-19T16:25:00Z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11f6d219-ce8b-4d52-adde-298928d7d05a</vt:lpwstr>
  </property>
</Properties>
</file>