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003F8" w14:textId="77777777" w:rsidR="007B7D6B" w:rsidRPr="00AB14DB" w:rsidRDefault="007B7D6B" w:rsidP="007B7D6B">
      <w:pPr>
        <w:jc w:val="center"/>
        <w:rPr>
          <w:rFonts w:ascii="Times New Roman" w:hAnsi="Times New Roman" w:cs="Times New Roman"/>
          <w:sz w:val="44"/>
          <w:szCs w:val="44"/>
        </w:rPr>
      </w:pPr>
      <w:r w:rsidRPr="00AB14DB">
        <w:rPr>
          <w:rFonts w:ascii="Times New Roman" w:hAnsi="Times New Roman" w:cs="Times New Roman"/>
          <w:sz w:val="44"/>
          <w:szCs w:val="44"/>
        </w:rPr>
        <w:t>Synopsis</w:t>
      </w:r>
      <w:r>
        <w:rPr>
          <w:rFonts w:ascii="Times New Roman" w:hAnsi="Times New Roman" w:cs="Times New Roman"/>
          <w:sz w:val="44"/>
          <w:szCs w:val="44"/>
        </w:rPr>
        <w:t>: MNIST Dataset</w:t>
      </w:r>
    </w:p>
    <w:p w14:paraId="07752474" w14:textId="77777777" w:rsidR="007B7D6B" w:rsidRDefault="007B7D6B" w:rsidP="007B7D6B"/>
    <w:p w14:paraId="34042413" w14:textId="77777777" w:rsidR="007B7D6B" w:rsidRDefault="007B7D6B" w:rsidP="007B7D6B"/>
    <w:p w14:paraId="1DE8ADA5" w14:textId="77777777" w:rsidR="007B7D6B" w:rsidRDefault="007B7D6B" w:rsidP="007B7D6B"/>
    <w:p w14:paraId="025A4406" w14:textId="77777777" w:rsidR="007B7D6B" w:rsidRPr="00AB14DB" w:rsidRDefault="007B7D6B" w:rsidP="007B7D6B">
      <w:pPr>
        <w:rPr>
          <w:sz w:val="32"/>
          <w:szCs w:val="32"/>
        </w:rPr>
      </w:pPr>
      <w:r w:rsidRPr="00AB14DB">
        <w:rPr>
          <w:sz w:val="32"/>
          <w:szCs w:val="32"/>
        </w:rPr>
        <w:t>Description:</w:t>
      </w:r>
    </w:p>
    <w:p w14:paraId="5BF04CAE" w14:textId="77777777" w:rsidR="007B7D6B" w:rsidRPr="00AB14DB" w:rsidRDefault="007B7D6B" w:rsidP="007B7D6B">
      <w:pPr>
        <w:rPr>
          <w:sz w:val="32"/>
          <w:szCs w:val="32"/>
        </w:rPr>
      </w:pPr>
      <w:r w:rsidRPr="00AB14DB">
        <w:rPr>
          <w:sz w:val="32"/>
          <w:szCs w:val="32"/>
        </w:rPr>
        <w:t>The MNIST dataset consists of a collection of 28x28 pixel grayscale images of handwritten digits (0-9).</w:t>
      </w:r>
    </w:p>
    <w:p w14:paraId="2CBA9963" w14:textId="77777777" w:rsidR="007B7D6B" w:rsidRPr="00AB14DB" w:rsidRDefault="007B7D6B" w:rsidP="007B7D6B">
      <w:pPr>
        <w:rPr>
          <w:sz w:val="32"/>
          <w:szCs w:val="32"/>
        </w:rPr>
      </w:pPr>
      <w:r w:rsidRPr="00AB14DB">
        <w:rPr>
          <w:sz w:val="32"/>
          <w:szCs w:val="32"/>
        </w:rPr>
        <w:t>It contains a total of 70,000 images, divided into 60,000 training samples and 10,000 testing samples.</w:t>
      </w:r>
    </w:p>
    <w:p w14:paraId="0D9B4435" w14:textId="77777777" w:rsidR="007B7D6B" w:rsidRPr="00AB14DB" w:rsidRDefault="007B7D6B" w:rsidP="007B7D6B">
      <w:pPr>
        <w:rPr>
          <w:sz w:val="32"/>
          <w:szCs w:val="32"/>
        </w:rPr>
      </w:pPr>
      <w:r w:rsidRPr="00AB14DB">
        <w:rPr>
          <w:sz w:val="32"/>
          <w:szCs w:val="32"/>
        </w:rPr>
        <w:t>Each image is label</w:t>
      </w:r>
      <w:r>
        <w:rPr>
          <w:sz w:val="32"/>
          <w:szCs w:val="32"/>
        </w:rPr>
        <w:t>l</w:t>
      </w:r>
      <w:r w:rsidRPr="00AB14DB">
        <w:rPr>
          <w:sz w:val="32"/>
          <w:szCs w:val="32"/>
        </w:rPr>
        <w:t>ed with the corresponding digit it represents.</w:t>
      </w:r>
    </w:p>
    <w:p w14:paraId="1894658C" w14:textId="77777777" w:rsidR="007B7D6B" w:rsidRPr="00AB14DB" w:rsidRDefault="007B7D6B" w:rsidP="007B7D6B">
      <w:pPr>
        <w:rPr>
          <w:sz w:val="32"/>
          <w:szCs w:val="32"/>
        </w:rPr>
      </w:pPr>
    </w:p>
    <w:p w14:paraId="1008597E" w14:textId="77777777" w:rsidR="007B7D6B" w:rsidRPr="00AB14DB" w:rsidRDefault="007B7D6B" w:rsidP="007B7D6B">
      <w:pPr>
        <w:rPr>
          <w:sz w:val="32"/>
          <w:szCs w:val="32"/>
        </w:rPr>
      </w:pPr>
    </w:p>
    <w:p w14:paraId="2B5E0201" w14:textId="77777777" w:rsidR="007B7D6B" w:rsidRPr="00AB14DB" w:rsidRDefault="007B7D6B" w:rsidP="007B7D6B">
      <w:pPr>
        <w:rPr>
          <w:sz w:val="32"/>
          <w:szCs w:val="32"/>
        </w:rPr>
      </w:pPr>
      <w:r w:rsidRPr="00AB14DB">
        <w:rPr>
          <w:sz w:val="32"/>
          <w:szCs w:val="32"/>
        </w:rPr>
        <w:t>High Dimensionality:</w:t>
      </w:r>
    </w:p>
    <w:p w14:paraId="507FA1ED" w14:textId="77777777" w:rsidR="007B7D6B" w:rsidRPr="00AB14DB" w:rsidRDefault="007B7D6B" w:rsidP="007B7D6B">
      <w:pPr>
        <w:rPr>
          <w:sz w:val="32"/>
          <w:szCs w:val="32"/>
        </w:rPr>
      </w:pPr>
      <w:r w:rsidRPr="00AB14DB">
        <w:rPr>
          <w:sz w:val="32"/>
          <w:szCs w:val="32"/>
        </w:rPr>
        <w:t>Each image in the MNIST dataset is represented as a matrix of pixel values, resulting in high-dimensional feature vectors.</w:t>
      </w:r>
    </w:p>
    <w:p w14:paraId="4B73D877" w14:textId="77777777" w:rsidR="007B7D6B" w:rsidRPr="00AB14DB" w:rsidRDefault="007B7D6B" w:rsidP="007B7D6B">
      <w:pPr>
        <w:rPr>
          <w:sz w:val="32"/>
          <w:szCs w:val="32"/>
        </w:rPr>
      </w:pPr>
      <w:r w:rsidRPr="00AB14DB">
        <w:rPr>
          <w:sz w:val="32"/>
          <w:szCs w:val="32"/>
        </w:rPr>
        <w:t>Specifically, each image consists of 28x28 = 784 pixels, which are typically flattened into a 1D array of length 784.</w:t>
      </w:r>
    </w:p>
    <w:p w14:paraId="36441F21" w14:textId="77777777" w:rsidR="007B7D6B" w:rsidRPr="00AB14DB" w:rsidRDefault="007B7D6B" w:rsidP="007B7D6B">
      <w:pPr>
        <w:rPr>
          <w:sz w:val="32"/>
          <w:szCs w:val="32"/>
        </w:rPr>
      </w:pPr>
      <w:r w:rsidRPr="00AB14DB">
        <w:rPr>
          <w:sz w:val="32"/>
          <w:szCs w:val="32"/>
        </w:rPr>
        <w:t>Therefore, each image is represented by a high-dimensional feature vector with 784 dimensions.</w:t>
      </w:r>
    </w:p>
    <w:p w14:paraId="615A49C9" w14:textId="77777777" w:rsidR="00C07C98" w:rsidRDefault="00C07C98"/>
    <w:sectPr w:rsidR="00C07C98" w:rsidSect="00483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6B"/>
    <w:rsid w:val="00107359"/>
    <w:rsid w:val="004832B8"/>
    <w:rsid w:val="005117DD"/>
    <w:rsid w:val="007B7D6B"/>
    <w:rsid w:val="007C007B"/>
    <w:rsid w:val="00C0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8A642D"/>
  <w15:chartTrackingRefBased/>
  <w15:docId w15:val="{9410F53D-AB49-47EB-8253-9E98A424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568</Characters>
  <Application>Microsoft Office Word</Application>
  <DocSecurity>0</DocSecurity>
  <Lines>19</Lines>
  <Paragraphs>9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Tambe</dc:creator>
  <cp:keywords/>
  <dc:description/>
  <cp:lastModifiedBy>suyash Tambe</cp:lastModifiedBy>
  <cp:revision>1</cp:revision>
  <dcterms:created xsi:type="dcterms:W3CDTF">2024-03-19T16:49:00Z</dcterms:created>
  <dcterms:modified xsi:type="dcterms:W3CDTF">2024-03-19T16:49:00Z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c9443bbe-dafb-4cc6-bee2-86f9846ec51e</vt:lpwstr>
  </property>
</Properties>
</file>