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C98" w:rsidRDefault="00634005" w:rsidP="00634005">
      <w:pPr>
        <w:jc w:val="center"/>
        <w:rPr>
          <w:rFonts w:ascii="Britannic Bold" w:hAnsi="Britannic Bold"/>
          <w:sz w:val="44"/>
          <w:szCs w:val="44"/>
        </w:rPr>
      </w:pPr>
      <w:r w:rsidRPr="00634005">
        <w:rPr>
          <w:rFonts w:ascii="Britannic Bold" w:hAnsi="Britannic Bold"/>
          <w:sz w:val="44"/>
          <w:szCs w:val="44"/>
        </w:rPr>
        <w:t>Assignment 8,10</w:t>
      </w:r>
    </w:p>
    <w:p w:rsidR="00634005" w:rsidRDefault="00634005" w:rsidP="00634005">
      <w:pPr>
        <w:jc w:val="center"/>
        <w:rPr>
          <w:rFonts w:ascii="Britannic Bold" w:hAnsi="Britannic Bold"/>
          <w:sz w:val="44"/>
          <w:szCs w:val="44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package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com.</w:t>
      </w:r>
      <w:proofErr w:type="gramStart"/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example.assignment</w:t>
      </w:r>
      <w:proofErr w:type="gramEnd"/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8and10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javafx.event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.ActionEvent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javafx.fxml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.FXMLLoader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.Node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.Scene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.control.Label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javafx.stage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.Stage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java.sql</w:t>
      </w:r>
      <w:proofErr w:type="spell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.Objects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DBUtils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enter_to_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database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Label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notif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department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event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throws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Connection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connection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PreparedStatement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psInsert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PreparedStatement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psCheckUserExist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connection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DriverManager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getConnection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jdbc:mysql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://localhost:3306/DB</w:t>
      </w:r>
      <w:proofErr w:type="gram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"root"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laksh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psCheckUserExist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connection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prepareStatement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"SELECT * FROM employee WHERE </w:t>
      </w:r>
      <w:proofErr w:type="spell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 = ?"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psCheckUserExist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psCheckUserExist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resultSet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isBeforeFirst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notif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"It already Exists"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psInsert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connection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prepareStatement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"INSERT INTO employee(</w:t>
      </w:r>
      <w:proofErr w:type="spell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employee_Id,name,email,department,age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) VALUES(?,?,?,?,?)"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psInsert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psInsert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name);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psInsert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email);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psInsert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department);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psInsert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age);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psInsert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DBUtils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details_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changeScene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event, 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viewdetails.fxml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Exception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details_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changeScene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event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fxmlFile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throws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Parent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FXMLLoader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loader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FXMLLoader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DBUtils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class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getResource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fxmlFile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loader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(Stage) ((Node)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event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getSource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getScene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getWindow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"Details"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setScene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Scene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(root, 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600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400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update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event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,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"UPDATE employee </w:t>
      </w:r>
      <w:proofErr w:type="gram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SET  name</w:t>
      </w:r>
      <w:proofErr w:type="gram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= ?, email = ?, department = ?,age = ? WHERE </w:t>
      </w:r>
      <w:proofErr w:type="spell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= ?</w:t>
      </w:r>
      <w:proofErr w:type="gram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Connection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DriverManager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getConnection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jdbc:mysql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://localhost:3306/DB</w:t>
      </w:r>
      <w:proofErr w:type="gram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"root"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laksh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PreparedStatement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prepareStatement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stmt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name);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stmt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email);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stmt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dept);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stmt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age);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stmt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id);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stmt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DBUtils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details_changeScene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(event,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viewdetails.fxml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RuntimeException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(e);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>
        <w:rPr>
          <w:rFonts w:cstheme="minorHAnsi"/>
        </w:rPr>
        <w:br/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package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com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example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assignment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8and10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javafx.collections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.FXCollections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javafx.collections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.ObservableList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javafx.event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.ActionEvent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javafx.event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.EventHandler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javafx.fxml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.FXML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javafx.fxml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.Initializable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.control</w:t>
      </w:r>
      <w:proofErr w:type="spell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.*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.control.cell.PropertyValueFactory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.layout.VBox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.input.MouseEvent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java.net.URL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java.sql</w:t>
      </w:r>
      <w:proofErr w:type="spell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.ResourceBundle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ViewDetailsController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implements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Initializable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Label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welcomeText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TableView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table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TableColumn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TableColumn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TableColumn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TableColumn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TableColumn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scene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label_name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scene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label_dept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scene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scene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label_email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scene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label_age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VBox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vbox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Button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update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field_name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field_dept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field_email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rowClicked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MouseEvent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event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clickedData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getSelectionModel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getSelectedItem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clickedData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clickedData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getEmail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clickedData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getDept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clickedData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clickedData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getEmp_id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Override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initialize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ResourceBundle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resourceBundle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Connection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connection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DriverManager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getConnection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jdbc:mysql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://localhost:3306/DB</w:t>
      </w:r>
      <w:proofErr w:type="gram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"root"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laksh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PreparedStatement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connection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prepareStatement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"SELECT * FROM employee"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stmt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setEditable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emp_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setCellValueFactory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PropertyValueFactory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setCellValueFactory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PropertyValueFactory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"name"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setCellValueFactory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PropertyValueFactory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"age"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setCellValueFactory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PropertyValueFactory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"email"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setCellValueFactory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PropertyValueFactory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"dept"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ObservableList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employee_List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FXCollections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observableArrayList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resultSet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employees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resultSet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resultSet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resultSet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resultSet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resultSet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employee_List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employees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setItems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employee_List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update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setOnAction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EventHandler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&gt;()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Override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handle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event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DBUtils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update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event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</w:t>
      </w:r>
      <w:proofErr w:type="gram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_id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field_email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634005" w:rsidRPr="00634005" w:rsidRDefault="00634005" w:rsidP="00634005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br/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package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com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example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assignment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8and10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javafx.beans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.property.SimpleDoubleProperty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javafx.beans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.property.SimpleIntegerProperty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javafx.beans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.property.SimpleStringProperty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getEmp_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setEmp_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getEmail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getDept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setDept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ViewTable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emp_id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package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com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example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assignment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8and10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</w:t>
      </w:r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application.Application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javafx.fxml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.FXMLLoader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.Scene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javafx.stage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.Stage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MainApplication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extends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Application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Override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start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throws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FXMLLoader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fxmlLoader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FXMLLoader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MainApplication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getResource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login.fxml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Scene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scene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Scene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fxmlLoader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load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(), 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600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3400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400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3400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setScene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scene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launch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package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com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example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assignment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8and10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javafx.event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.ActionEvent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javafx.event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.EventHandler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javafx.fxml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.FXML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javafx.fxml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.Initializable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.control.Button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.control.Label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javafx.scene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.control.TextField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java.net.URL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java.sql.SQLException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.ResourceBundle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LogInController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implements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Initializable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Label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welcomeText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Label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notif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Label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Label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label_name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Label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label_age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Label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label_email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Label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label_dept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textField_employee_id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textField_name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textField_age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textField_email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textField_dept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FXML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Button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register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634005" w:rsidRPr="00634005" w:rsidRDefault="00634005" w:rsidP="00634005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Override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initialize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ResourceBundle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resourceBundle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textField_employee_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department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</w:t>
      </w:r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register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setOnAction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EventHandler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&gt;()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@</w:t>
      </w:r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Override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handle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event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DBUtils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enter_to_</w:t>
      </w:r>
      <w:proofErr w:type="gramStart"/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database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notif</w:t>
      </w:r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textField_employee_id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textField_name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textField_email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textField_dept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textField_age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getText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(),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event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6340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400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proofErr w:type="gramStart"/>
      <w:r w:rsidRPr="006340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3400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});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634005" w:rsidRPr="00634005" w:rsidRDefault="00634005" w:rsidP="0063400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340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:rsidR="00634005" w:rsidRDefault="00634005" w:rsidP="00634005">
      <w:pPr>
        <w:jc w:val="center"/>
        <w:rPr>
          <w:rFonts w:cstheme="minorHAnsi"/>
        </w:rPr>
      </w:pPr>
    </w:p>
    <w:p w:rsidR="00634005" w:rsidRPr="00634005" w:rsidRDefault="00634005" w:rsidP="00634005">
      <w:pPr>
        <w:rPr>
          <w:rFonts w:cstheme="minorHAnsi"/>
          <w:sz w:val="32"/>
          <w:szCs w:val="32"/>
        </w:rPr>
      </w:pPr>
    </w:p>
    <w:p w:rsidR="00634005" w:rsidRDefault="00634005" w:rsidP="00634005">
      <w:pPr>
        <w:rPr>
          <w:rFonts w:cstheme="minorHAnsi"/>
          <w:sz w:val="32"/>
          <w:szCs w:val="32"/>
        </w:rPr>
      </w:pPr>
      <w:r w:rsidRPr="00634005">
        <w:rPr>
          <w:rFonts w:cstheme="minorHAnsi"/>
          <w:sz w:val="32"/>
          <w:szCs w:val="32"/>
        </w:rPr>
        <w:t>Output:</w:t>
      </w:r>
    </w:p>
    <w:p w:rsidR="00634005" w:rsidRDefault="00634005" w:rsidP="00634005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3813175"/>
            <wp:effectExtent l="0" t="0" r="2540" b="0"/>
            <wp:docPr id="23511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05" w:rsidRDefault="00634005" w:rsidP="00634005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856990"/>
            <wp:effectExtent l="0" t="0" r="2540" b="0"/>
            <wp:docPr id="138378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31" w:rsidRDefault="00FC6531" w:rsidP="00634005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link :</w:t>
      </w:r>
      <w:proofErr w:type="gramEnd"/>
      <w:r>
        <w:rPr>
          <w:rFonts w:cstheme="minorHAnsi"/>
          <w:sz w:val="32"/>
          <w:szCs w:val="32"/>
        </w:rPr>
        <w:t xml:space="preserve"> </w:t>
      </w:r>
      <w:hyperlink r:id="rId6" w:history="1">
        <w:r w:rsidRPr="007C047E">
          <w:rPr>
            <w:rStyle w:val="Hyperlink"/>
            <w:rFonts w:cstheme="minorHAnsi"/>
            <w:sz w:val="32"/>
            <w:szCs w:val="32"/>
          </w:rPr>
          <w:t>https://github.com/suyashtambe</w:t>
        </w:r>
      </w:hyperlink>
    </w:p>
    <w:p w:rsidR="00FC6531" w:rsidRPr="00634005" w:rsidRDefault="00FC6531" w:rsidP="00634005">
      <w:pPr>
        <w:rPr>
          <w:rFonts w:cstheme="minorHAnsi"/>
          <w:sz w:val="32"/>
          <w:szCs w:val="32"/>
        </w:rPr>
      </w:pPr>
    </w:p>
    <w:sectPr w:rsidR="00FC6531" w:rsidRPr="00634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05"/>
    <w:rsid w:val="00107359"/>
    <w:rsid w:val="001D5B37"/>
    <w:rsid w:val="005117DD"/>
    <w:rsid w:val="00634005"/>
    <w:rsid w:val="007C007B"/>
    <w:rsid w:val="00A2119F"/>
    <w:rsid w:val="00C07C98"/>
    <w:rsid w:val="00FC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7EF84"/>
  <w15:chartTrackingRefBased/>
  <w15:docId w15:val="{B9CAFE8B-0F74-413E-A0E7-EBF97243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yashtamb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949</Words>
  <Characters>9687</Characters>
  <Application>Microsoft Office Word</Application>
  <DocSecurity>0</DocSecurity>
  <Lines>538</Lines>
  <Paragraphs>393</Paragraphs>
  <ScaleCrop>false</ScaleCrop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Tambe</dc:creator>
  <cp:keywords/>
  <dc:description/>
  <cp:lastModifiedBy>suyash Tambe</cp:lastModifiedBy>
  <cp:revision>2</cp:revision>
  <dcterms:created xsi:type="dcterms:W3CDTF">2024-05-10T05:51:00Z</dcterms:created>
  <dcterms:modified xsi:type="dcterms:W3CDTF">2024-05-10T06:00:00Z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d00e6f7a-50be-47d7-a0a1-79173c7654ca</vt:lpwstr>
  </property>
</Properties>
</file>