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CDF5" w14:textId="77777777" w:rsidR="008B27FA" w:rsidRDefault="008B27FA" w:rsidP="008B27FA">
      <w:proofErr w:type="gramStart"/>
      <w:r>
        <w:rPr>
          <w:rFonts w:hint="eastAsia"/>
        </w:rPr>
        <w:t>凤皇鸣矣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于彼高冈</w:t>
      </w:r>
      <w:proofErr w:type="gramEnd"/>
      <w:r>
        <w:rPr>
          <w:rFonts w:hint="eastAsia"/>
        </w:rPr>
        <w:t>。</w:t>
      </w:r>
    </w:p>
    <w:p w14:paraId="764907AB" w14:textId="77777777" w:rsidR="008B27FA" w:rsidRDefault="008B27FA" w:rsidP="008B27FA">
      <w:r>
        <w:rPr>
          <w:rFonts w:hint="eastAsia"/>
        </w:rPr>
        <w:t>梧桐生矣，于彼朝阳。</w:t>
      </w:r>
    </w:p>
    <w:p w14:paraId="77FD6A9A" w14:textId="4158AE23" w:rsidR="00643A01" w:rsidRDefault="008B27FA" w:rsidP="008B27FA">
      <w:r>
        <w:rPr>
          <w:rFonts w:hint="eastAsia"/>
        </w:rPr>
        <w:t>菶</w:t>
      </w:r>
      <w:proofErr w:type="gramStart"/>
      <w:r>
        <w:rPr>
          <w:rFonts w:hint="eastAsia"/>
        </w:rPr>
        <w:t>菶</w:t>
      </w:r>
      <w:proofErr w:type="gramEnd"/>
      <w:r>
        <w:rPr>
          <w:rFonts w:hint="eastAsia"/>
        </w:rPr>
        <w:t>萋萋，</w:t>
      </w:r>
      <w:proofErr w:type="gramStart"/>
      <w:r>
        <w:rPr>
          <w:rFonts w:hint="eastAsia"/>
        </w:rPr>
        <w:t>雍雍喈喈</w:t>
      </w:r>
      <w:proofErr w:type="gramEnd"/>
      <w:r>
        <w:rPr>
          <w:rFonts w:hint="eastAsia"/>
        </w:rPr>
        <w:t>。</w:t>
      </w:r>
    </w:p>
    <w:p w14:paraId="021D597F" w14:textId="36E4A7D0" w:rsidR="008B27FA" w:rsidRDefault="008B27FA" w:rsidP="008B27FA">
      <w:r>
        <w:rPr>
          <w:rFonts w:hint="eastAsia"/>
        </w:rPr>
        <w:t>诗经</w:t>
      </w:r>
    </w:p>
    <w:p w14:paraId="7D06B5CB" w14:textId="057927C8" w:rsidR="008B27FA" w:rsidRDefault="008B27FA" w:rsidP="008B27FA"/>
    <w:p w14:paraId="13F7E107" w14:textId="278073F4" w:rsidR="008B27FA" w:rsidRDefault="008B27FA" w:rsidP="008B27FA"/>
    <w:p w14:paraId="05ED2A24" w14:textId="48C9FF4C" w:rsidR="008B27FA" w:rsidRDefault="008B27FA" w:rsidP="008B27FA">
      <w:r w:rsidRPr="008B27FA">
        <w:rPr>
          <w:rFonts w:hint="eastAsia"/>
        </w:rPr>
        <w:t>中庭有树自语，梧桐</w:t>
      </w:r>
      <w:proofErr w:type="gramStart"/>
      <w:r w:rsidRPr="008B27FA">
        <w:rPr>
          <w:rFonts w:hint="eastAsia"/>
        </w:rPr>
        <w:t>推枝布</w:t>
      </w:r>
      <w:proofErr w:type="gramEnd"/>
      <w:r w:rsidRPr="008B27FA">
        <w:rPr>
          <w:rFonts w:hint="eastAsia"/>
        </w:rPr>
        <w:t>叶</w:t>
      </w:r>
    </w:p>
    <w:p w14:paraId="0853F19C" w14:textId="1768AFD6" w:rsidR="008B27FA" w:rsidRDefault="008B27FA" w:rsidP="008B27FA"/>
    <w:p w14:paraId="262E6721" w14:textId="5D373447" w:rsidR="008B27FA" w:rsidRDefault="008B27FA" w:rsidP="008B27FA"/>
    <w:p w14:paraId="29DD7916" w14:textId="2EC8747D" w:rsidR="008B27FA" w:rsidRDefault="008B27FA" w:rsidP="008B27FA">
      <w:r w:rsidRPr="008B27FA">
        <w:rPr>
          <w:rFonts w:hint="eastAsia"/>
        </w:rPr>
        <w:t>梧桐落金井，一叶飞银床。</w:t>
      </w:r>
    </w:p>
    <w:p w14:paraId="5B29AF5B" w14:textId="69392EFE" w:rsidR="008B27FA" w:rsidRDefault="008B27FA" w:rsidP="008B27FA"/>
    <w:p w14:paraId="51CCA68E" w14:textId="15EF6BB9" w:rsidR="008B27FA" w:rsidRDefault="008B27FA" w:rsidP="008B27FA">
      <w:r w:rsidRPr="008B27FA">
        <w:rPr>
          <w:rFonts w:hint="eastAsia"/>
        </w:rPr>
        <w:t>梧桐识嘉树，蕙草留芳根。</w:t>
      </w:r>
    </w:p>
    <w:p w14:paraId="1D046443" w14:textId="4C871FD4" w:rsidR="008B27FA" w:rsidRDefault="008B27FA" w:rsidP="008B27FA"/>
    <w:p w14:paraId="76DCD869" w14:textId="77777777" w:rsidR="008B27FA" w:rsidRDefault="008B27FA" w:rsidP="008B27FA">
      <w:pPr>
        <w:rPr>
          <w:rFonts w:hint="eastAsia"/>
        </w:rPr>
      </w:pPr>
    </w:p>
    <w:sectPr w:rsidR="008B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DB"/>
    <w:rsid w:val="00643A01"/>
    <w:rsid w:val="008B27FA"/>
    <w:rsid w:val="00E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C6C7"/>
  <w15:chartTrackingRefBased/>
  <w15:docId w15:val="{DA3F3C62-2D8F-42DF-898F-9FC60C4C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鑫才</dc:creator>
  <cp:keywords/>
  <dc:description/>
  <cp:lastModifiedBy>舒 鑫才</cp:lastModifiedBy>
  <cp:revision>2</cp:revision>
  <dcterms:created xsi:type="dcterms:W3CDTF">2023-03-01T05:32:00Z</dcterms:created>
  <dcterms:modified xsi:type="dcterms:W3CDTF">2023-03-01T05:40:00Z</dcterms:modified>
</cp:coreProperties>
</file>