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ED" w:rsidRPr="003A7BED" w:rsidRDefault="003A7BED" w:rsidP="003A7BED">
      <w:pPr>
        <w:adjustRightInd/>
        <w:snapToGrid/>
        <w:spacing w:after="0" w:line="378" w:lineRule="atLeast"/>
        <w:jc w:val="center"/>
        <w:rPr>
          <w:rFonts w:ascii="Verdana" w:eastAsia="宋体" w:hAnsi="Verdana" w:cs="宋体"/>
          <w:color w:val="000000"/>
          <w:sz w:val="21"/>
          <w:szCs w:val="21"/>
        </w:rPr>
      </w:pPr>
      <w:r w:rsidRPr="003A7BED">
        <w:rPr>
          <w:rFonts w:ascii="微软雅黑" w:hAnsi="微软雅黑" w:cs="宋体"/>
          <w:b/>
          <w:bCs/>
          <w:color w:val="000000"/>
          <w:sz w:val="36"/>
        </w:rPr>
        <w:t>【第四课】导航条(上)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【注】本节所有的知识点均来自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知识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1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、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2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、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3”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，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基础篇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1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、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2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、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3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、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4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、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5”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和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实战篇的前三课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，思路是本节的、知识点是原来的，如果有看不懂的地方最好返回去再巩固一下，也许看其中的某一节，你觉着简单，你真的会吗？真的能灵活运用吗？如果前面的教程你采取了一目十行的方式浏览教程，而不是学习教程，这节内容搞不好就卡在哪个前面讲过的知识点上，所以建议大家学习的时候，认真的逐句的去理解教程中的每句话！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  ---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厘米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IT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学院</w:t>
      </w:r>
      <w:r w:rsidRPr="003A7BED">
        <w:rPr>
          <w:rFonts w:ascii="Verdana" w:eastAsia="宋体" w:hAnsi="Verdana" w:cs="宋体"/>
          <w:color w:val="FF0000"/>
          <w:sz w:val="21"/>
          <w:szCs w:val="21"/>
        </w:rPr>
        <w:t>  </w:t>
      </w:r>
      <w:proofErr w:type="spellStart"/>
      <w:r w:rsidRPr="003A7BED">
        <w:rPr>
          <w:rFonts w:ascii="Verdana" w:eastAsia="宋体" w:hAnsi="Verdana" w:cs="宋体"/>
          <w:color w:val="FF0000"/>
          <w:sz w:val="21"/>
          <w:szCs w:val="21"/>
        </w:rPr>
        <w:t>KwooJan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好，开始上课！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前三节课，我们知道了什么是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块状元素和内联元素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，以及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xHTML+</w:t>
      </w:r>
      <w:hyperlink r:id="rId5" w:tgtFrame="_blank" w:history="1">
        <w:r w:rsidRPr="003A7BED">
          <w:rPr>
            <w:rFonts w:ascii="Verdana" w:eastAsia="宋体" w:hAnsi="Verdana" w:cs="宋体"/>
            <w:color w:val="444444"/>
            <w:sz w:val="21"/>
            <w:u w:val="single"/>
          </w:rPr>
          <w:t>CSS</w:t>
        </w:r>
        <w:proofErr w:type="spellEnd"/>
      </w:hyperlink>
      <w:r w:rsidRPr="003A7BED">
        <w:rPr>
          <w:rFonts w:ascii="Verdana" w:eastAsia="宋体" w:hAnsi="Verdana" w:cs="宋体"/>
          <w:color w:val="000000"/>
          <w:sz w:val="21"/>
          <w:szCs w:val="21"/>
        </w:rPr>
        <w:t>布局的核心概念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盒子模型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，同时又学习了一下页面布局中两种方法中的一种方法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浮动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，这次我们就利用这三个概念，来制作一款经典的导航条，别看它其貌不扬，</w:t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可是网上所有的导航条都可以在它的基础上演变而来</w:t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，厉害吧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！其实理论都是一样的，只要你能理解并学会这节课的内容，以后再困难的导航条你都可以轻松应对，比如下面的导航条：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600575" cy="2457450"/>
            <wp:effectExtent l="19050" t="0" r="9525" b="0"/>
            <wp:docPr id="1" name="aimg_uR3G4" descr="http://www.w3cfuns.com/data/attachment/forum/201012/15/172641dzjlzxxy80dyxg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R3G4" descr="http://www.w3cfuns.com/data/attachment/forum/201012/15/172641dzjlzxxy80dyxg4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OK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！我们要做的导航条的效果如下：</w:t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鼠标移动上去背景变黑，并且字体颜色变成白色，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581525" cy="438150"/>
            <wp:effectExtent l="19050" t="0" r="9525" b="0"/>
            <wp:docPr id="2" name="aimg_ppBQC" descr="http://www.w3cfuns.com/data/attachment/forum/201012/15/1653062hll0m8u0hjufl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ppBQC" descr="http://www.w3cfuns.com/data/attachment/forum/201012/15/1653062hll0m8u0hjuflz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其实做这款导航条很容易的，我引导，你跟着做，这样思路慢慢就形成了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微软雅黑" w:hAnsi="微软雅黑" w:cs="宋体"/>
          <w:b/>
          <w:bCs/>
          <w:color w:val="000000"/>
          <w:sz w:val="27"/>
          <w:szCs w:val="27"/>
        </w:rPr>
        <w:br/>
      </w:r>
      <w:r w:rsidRPr="003A7BED">
        <w:rPr>
          <w:rFonts w:ascii="微软雅黑" w:hAnsi="微软雅黑" w:cs="宋体"/>
          <w:b/>
          <w:bCs/>
          <w:color w:val="000000"/>
          <w:sz w:val="27"/>
          <w:szCs w:val="27"/>
        </w:rPr>
        <w:lastRenderedPageBreak/>
        <w:br/>
      </w:r>
      <w:r w:rsidRPr="003A7BED">
        <w:rPr>
          <w:rFonts w:ascii="微软雅黑" w:hAnsi="微软雅黑" w:cs="宋体"/>
          <w:b/>
          <w:bCs/>
          <w:color w:val="000000"/>
          <w:sz w:val="27"/>
        </w:rPr>
        <w:t>【第一步】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我们要先做一个容器（要求：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ID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为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nav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，宽度为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960px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，高度为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35px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，位于页面水平正中，与浏览器顶部的距离是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30px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；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),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这个容器就是放置我们的导航的盒子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代码如下：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HTML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代码：</w:t>
      </w:r>
    </w:p>
    <w:p w:rsidR="003A7BED" w:rsidRPr="003A7BED" w:rsidRDefault="003A7BED" w:rsidP="003A7BED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&lt;div id="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"&gt;&lt;/div&gt;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代码：</w:t>
      </w:r>
    </w:p>
    <w:p w:rsidR="003A7BED" w:rsidRPr="003A7BED" w:rsidRDefault="003A7BED" w:rsidP="003A7BED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{</w:t>
      </w:r>
    </w:p>
    <w:p w:rsidR="003A7BED" w:rsidRPr="003A7BED" w:rsidRDefault="003A7BED" w:rsidP="003A7BED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width:960px;</w:t>
      </w:r>
    </w:p>
    <w:p w:rsidR="003A7BED" w:rsidRPr="003A7BED" w:rsidRDefault="003A7BED" w:rsidP="003A7BED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height:35px;</w:t>
      </w:r>
    </w:p>
    <w:p w:rsidR="003A7BED" w:rsidRPr="003A7BED" w:rsidRDefault="003A7BED" w:rsidP="003A7BED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background:#CCC;/*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为了便于查看区域范围大小，故而加个背景色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*/</w:t>
      </w:r>
    </w:p>
    <w:p w:rsidR="003A7BED" w:rsidRPr="003A7BED" w:rsidRDefault="003A7BED" w:rsidP="003A7BED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margin:0 auto;/*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水平居中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*/</w:t>
      </w:r>
    </w:p>
    <w:p w:rsidR="003A7BED" w:rsidRPr="003A7BED" w:rsidRDefault="003A7BED" w:rsidP="003A7BED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margin-top:30px;/*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距离顶部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30px*/</w:t>
      </w:r>
    </w:p>
    <w:p w:rsidR="003A7BED" w:rsidRPr="003A7BED" w:rsidRDefault="003A7BED" w:rsidP="003A7BED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}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t>还有一点需要提醒的是，为了页面在浏览器中的兼容性，不要忘记在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文件顶部加入标签重置代码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</w:p>
    <w:p w:rsidR="003A7BED" w:rsidRPr="003A7BED" w:rsidRDefault="003A7BED" w:rsidP="003A7BED">
      <w:pPr>
        <w:numPr>
          <w:ilvl w:val="0"/>
          <w:numId w:val="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body,div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{padding:0; margin:0;}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t>怎么样，作出来了没有，效果是不是一个灰色条（如下图），位于页面的正中间，并且所有浏览器效果一样呢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lastRenderedPageBreak/>
        <w:drawing>
          <wp:inline distT="0" distB="0" distL="0" distR="0">
            <wp:extent cx="9925050" cy="2514600"/>
            <wp:effectExtent l="19050" t="0" r="0" b="0"/>
            <wp:docPr id="3" name="aimg_1077" descr="http://www.w3cfuns.com/data/attachment/forum/201012/15/114524gxqopfqx6efggx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7" descr="http://www.w3cfuns.com/data/attachment/forum/201012/15/114524gxqopfqx6efggx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如果没有做出来只能说明你没有认真看前面的教程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《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2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天驾驭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DIV+CSS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》教程本身就属于经验性和技巧性高度整合的集合体，采取一环套一环的逐步引导的方式来教大家，所以要求大家对每节课都要认真去读，每句话都要认真品味，这样做出来的页面才能很好的兼容多种浏览器，并且代码高度精简，页面加载速度也大大提升！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第一步的源代码：</w:t>
      </w:r>
      <w:r w:rsidRPr="003A7BED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4" name="图片 4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7BED">
        <w:rPr>
          <w:rFonts w:ascii="宋体" w:eastAsia="宋体" w:hAnsi="宋体" w:cs="宋体"/>
          <w:sz w:val="24"/>
          <w:szCs w:val="24"/>
        </w:rPr>
        <w:t> </w:t>
      </w:r>
      <w:hyperlink r:id="rId10" w:tgtFrame="_blank" w:history="1"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【第四课】导航条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 xml:space="preserve"> - 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经典导航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1.rar</w:t>
        </w:r>
      </w:hyperlink>
      <w:r w:rsidRPr="003A7BED">
        <w:rPr>
          <w:rFonts w:ascii="Verdana" w:eastAsia="宋体" w:hAnsi="Verdana" w:cs="宋体"/>
          <w:sz w:val="24"/>
          <w:szCs w:val="24"/>
        </w:rPr>
        <w:t> </w:t>
      </w:r>
      <w:r w:rsidRPr="003A7BED">
        <w:rPr>
          <w:rFonts w:ascii="Verdana" w:eastAsia="宋体" w:hAnsi="Verdana" w:cs="宋体"/>
          <w:color w:val="666666"/>
          <w:sz w:val="21"/>
        </w:rPr>
        <w:t xml:space="preserve">(1.43 KB, </w:t>
      </w:r>
      <w:r w:rsidRPr="003A7BED">
        <w:rPr>
          <w:rFonts w:ascii="Verdana" w:eastAsia="宋体" w:hAnsi="Verdana" w:cs="宋体"/>
          <w:color w:val="666666"/>
          <w:sz w:val="21"/>
        </w:rPr>
        <w:t>下载次数</w:t>
      </w:r>
      <w:r w:rsidRPr="003A7BED">
        <w:rPr>
          <w:rFonts w:ascii="Verdana" w:eastAsia="宋体" w:hAnsi="Verdana" w:cs="宋体"/>
          <w:color w:val="666666"/>
          <w:sz w:val="21"/>
        </w:rPr>
        <w:t>: 1376)</w:t>
      </w:r>
      <w:r w:rsidRPr="003A7BED">
        <w:rPr>
          <w:rFonts w:ascii="Verdana" w:eastAsia="宋体" w:hAnsi="Verdana" w:cs="宋体"/>
          <w:sz w:val="24"/>
          <w:szCs w:val="24"/>
        </w:rPr>
        <w:t>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微软雅黑" w:hAnsi="微软雅黑" w:cs="宋体"/>
          <w:b/>
          <w:bCs/>
          <w:color w:val="000000"/>
          <w:sz w:val="27"/>
        </w:rPr>
        <w:t>【第二步】</w:t>
      </w:r>
      <w:r w:rsidRPr="003A7BED">
        <w:rPr>
          <w:rFonts w:ascii="微软雅黑" w:hAnsi="微软雅黑" w:cs="宋体"/>
          <w:b/>
          <w:bCs/>
          <w:color w:val="000000"/>
          <w:sz w:val="27"/>
          <w:szCs w:val="27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盒子做好了，我们就要往里面放导航条了，导航条的内容为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“W3Cfuns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、厘米学院、培训课程、我要充电、前端职业生涯、课程答疑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，如果我们把这些内容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目前有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6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个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当成酒杯的话，如果直接放到盒子里面的话，肯定会乱，并且还会东倒西歪，一点顺序都没有，但是我们平时会用一个隔板将每个酒杯隔开，这样就使酒杯很有序的放入盒子，并且牢稳而且防震，方便使用！现在我们把这个隔板叫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无序列表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，起个英文名字叫：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ul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,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里面的每个单元格我们也给起个英文名字叫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，大家想想里面的这个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ul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是不是和盒子里面的空间一样大，小了，酒杯放不进去，大了杯子就会不稳，所以我们定义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ul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的时候大小一定要和外面的盒子一样大，到这里，应该有点思路了吧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HTML</w:t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代码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lastRenderedPageBreak/>
        <w:t>&lt;div id="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"&gt;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 &lt;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     &lt;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&gt;W3Cfuns&lt;/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     &lt;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厘米学院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&lt;/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     &lt;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培训课程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&lt;/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     &lt;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我要充电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&lt;/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     &lt;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前端职业生涯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&lt;/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     &lt;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课程答疑</w:t>
      </w:r>
      <w:r w:rsidRPr="003A7BED">
        <w:rPr>
          <w:rFonts w:ascii="Consolas" w:eastAsia="宋体" w:hAnsi="Consolas" w:cs="Consolas"/>
          <w:color w:val="666666"/>
          <w:sz w:val="18"/>
          <w:szCs w:val="18"/>
        </w:rPr>
        <w:t>&lt;/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 &lt;/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3A7BED" w:rsidRPr="003A7BED" w:rsidRDefault="003A7BED" w:rsidP="003A7BED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&lt;/div&gt;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b/>
          <w:bCs/>
          <w:color w:val="000000"/>
          <w:sz w:val="21"/>
        </w:rPr>
        <w:t>CSS</w:t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代码：</w:t>
      </w:r>
    </w:p>
    <w:p w:rsidR="003A7BED" w:rsidRPr="003A7BED" w:rsidRDefault="003A7BED" w:rsidP="003A7BED">
      <w:pPr>
        <w:numPr>
          <w:ilvl w:val="0"/>
          <w:numId w:val="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{</w:t>
      </w:r>
    </w:p>
    <w:p w:rsidR="003A7BED" w:rsidRPr="003A7BED" w:rsidRDefault="003A7BED" w:rsidP="003A7BED">
      <w:pPr>
        <w:numPr>
          <w:ilvl w:val="0"/>
          <w:numId w:val="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     width:960px;</w:t>
      </w:r>
    </w:p>
    <w:p w:rsidR="003A7BED" w:rsidRPr="003A7BED" w:rsidRDefault="003A7BED" w:rsidP="003A7BED">
      <w:pPr>
        <w:numPr>
          <w:ilvl w:val="0"/>
          <w:numId w:val="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        height:35px;</w:t>
      </w:r>
    </w:p>
    <w:p w:rsidR="003A7BED" w:rsidRPr="003A7BED" w:rsidRDefault="003A7BED" w:rsidP="003A7BED">
      <w:pPr>
        <w:numPr>
          <w:ilvl w:val="0"/>
          <w:numId w:val="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}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t>效果作出来了没有，下面是在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IE6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FF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中显示效果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其他浏览器效果大家自己测试，总结规律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4876800" cy="1695450"/>
            <wp:effectExtent l="19050" t="0" r="0" b="0"/>
            <wp:docPr id="5" name="aimg_1079" descr="http://www.w3cfuns.com/data/attachment/forum/201012/15/130634f9tbkbj58t1ffb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9" descr="http://www.w3cfuns.com/data/attachment/forum/201012/15/130634f9tbkbj58t1ffbe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效果不一样，为什么？在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IE6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中盒子被撑大，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FF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中却没有，但是我们的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酒杯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却出来了，还有我们不希望我们的酒杯纵向排列，而是横向排列，怎么办呢？给大家一分钟时间想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~~~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时间到！想不出来也没关系，我们一起分析一下，首先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ul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是什么标签？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lastRenderedPageBreak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是块状元素吧，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ul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里面的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标签也是块状元素，所以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也有块状元素的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霸道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，不允许其他元素和自己处于同一行，总共六个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&gt;,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所以他们六个就像台阶似的纵向排列起来了，如果想让他们横向排列，用浮动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Float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就可以了，可是让谁浮动呢，当然是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标签喽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代码如下：</w:t>
      </w:r>
    </w:p>
    <w:p w:rsidR="003A7BED" w:rsidRPr="003A7BED" w:rsidRDefault="003A7BED" w:rsidP="003A7BED">
      <w:pPr>
        <w:numPr>
          <w:ilvl w:val="0"/>
          <w:numId w:val="6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 xml:space="preserve">{ 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float:left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t>效果是不是和下面的一样呢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6715125" cy="1114425"/>
            <wp:effectExtent l="19050" t="0" r="9525" b="0"/>
            <wp:docPr id="6" name="aimg_1081" descr="http://www.w3cfuns.com/data/attachment/forum/201012/15/1330525pddlzpazafltt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1" descr="http://www.w3cfuns.com/data/attachment/forum/201012/15/1330525pddlzpazaflttc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大家会发现虽然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酒杯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横向排列了，但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IE6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FF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中的效果还是不一样的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1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）盒子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(#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nav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高度不一样，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 xml:space="preserve">        2) 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FF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中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酒杯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前面有个大黑圆点，而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IE6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中却没有！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解决上面这两个问题，也很容易，如下：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1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）到目前这步，用到了两个新的标签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ul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和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，标签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ul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和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有没有进行重置？只要我们在页面中新写一个标签，就要进行重置，做法是，将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ul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、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标签加入重置代码中，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3A7BED">
        <w:rPr>
          <w:rFonts w:ascii="Verdana" w:eastAsia="宋体" w:hAnsi="Verdana" w:cs="宋体"/>
          <w:b/>
          <w:bCs/>
          <w:color w:val="000000"/>
          <w:sz w:val="21"/>
        </w:rPr>
        <w:t>body,div,ul,li</w:t>
      </w:r>
      <w:proofErr w:type="spellEnd"/>
      <w:r w:rsidRPr="003A7BED">
        <w:rPr>
          <w:rFonts w:ascii="Verdana" w:eastAsia="宋体" w:hAnsi="Verdana" w:cs="宋体"/>
          <w:b/>
          <w:bCs/>
          <w:color w:val="000000"/>
          <w:sz w:val="21"/>
        </w:rPr>
        <w:t>{padding:0; margin:0;}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2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）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酒杯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前面的大黑圆点，是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FF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给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标签定义的默认样式，我们只需要将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的默认样式去掉就是了，在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ul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标签的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属性中加入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“list-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style:none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;”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就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OK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了。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现在再瞅瞅，两种浏览器的显示效果是不是和下图一样了呢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4800600" cy="1114425"/>
            <wp:effectExtent l="19050" t="0" r="0" b="0"/>
            <wp:docPr id="7" name="aimg_1082" descr="http://www.w3cfuns.com/data/attachment/forum/201012/15/1336251cj1ckfcjsvwzz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2" descr="http://www.w3cfuns.com/data/attachment/forum/201012/15/1336251cj1ckfcjsvwzz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如果你做到这里的效果和我说的不一样，没关系，我把第二步的源代码发出来，对着上面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lastRenderedPageBreak/>
        <w:t>说的再看看，就很容易学会了。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第二步的源代码：</w:t>
      </w:r>
      <w:r w:rsidRPr="003A7BED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8" name="图片 8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7BED">
        <w:rPr>
          <w:rFonts w:ascii="宋体" w:eastAsia="宋体" w:hAnsi="宋体" w:cs="宋体"/>
          <w:sz w:val="24"/>
          <w:szCs w:val="24"/>
        </w:rPr>
        <w:t> </w:t>
      </w:r>
      <w:hyperlink r:id="rId14" w:tgtFrame="_blank" w:history="1"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【第四课】导航条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 xml:space="preserve"> - 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经典导航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2.rar</w:t>
        </w:r>
      </w:hyperlink>
      <w:r w:rsidRPr="003A7BED">
        <w:rPr>
          <w:rFonts w:ascii="Verdana" w:eastAsia="宋体" w:hAnsi="Verdana" w:cs="宋体"/>
          <w:sz w:val="24"/>
          <w:szCs w:val="24"/>
        </w:rPr>
        <w:t> </w:t>
      </w:r>
      <w:r w:rsidRPr="003A7BED">
        <w:rPr>
          <w:rFonts w:ascii="Verdana" w:eastAsia="宋体" w:hAnsi="Verdana" w:cs="宋体"/>
          <w:color w:val="666666"/>
          <w:sz w:val="21"/>
        </w:rPr>
        <w:t xml:space="preserve">(1.59 KB, </w:t>
      </w:r>
      <w:r w:rsidRPr="003A7BED">
        <w:rPr>
          <w:rFonts w:ascii="Verdana" w:eastAsia="宋体" w:hAnsi="Verdana" w:cs="宋体"/>
          <w:color w:val="666666"/>
          <w:sz w:val="21"/>
        </w:rPr>
        <w:t>下载次数</w:t>
      </w:r>
      <w:r w:rsidRPr="003A7BED">
        <w:rPr>
          <w:rFonts w:ascii="Verdana" w:eastAsia="宋体" w:hAnsi="Verdana" w:cs="宋体"/>
          <w:color w:val="666666"/>
          <w:sz w:val="21"/>
        </w:rPr>
        <w:t>: 975)</w:t>
      </w:r>
      <w:r w:rsidRPr="003A7BED">
        <w:rPr>
          <w:rFonts w:ascii="Verdana" w:eastAsia="宋体" w:hAnsi="Verdana" w:cs="宋体"/>
          <w:sz w:val="24"/>
          <w:szCs w:val="24"/>
        </w:rPr>
        <w:t>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微软雅黑" w:hAnsi="微软雅黑" w:cs="宋体"/>
          <w:b/>
          <w:bCs/>
          <w:color w:val="000000"/>
          <w:sz w:val="27"/>
        </w:rPr>
        <w:t>【第三步】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第二步的效果还不是我们想要的，所有的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酒杯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都没有保持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车距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，后面的文字全部贴着前面的文字。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好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！我们现在就将他们分开！设置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标签的宽度为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100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像素：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CSS</w:t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代码：</w:t>
      </w:r>
    </w:p>
    <w:p w:rsidR="003A7BED" w:rsidRPr="003A7BED" w:rsidRDefault="003A7BED" w:rsidP="003A7BED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{</w:t>
      </w:r>
    </w:p>
    <w:p w:rsidR="003A7BED" w:rsidRPr="003A7BED" w:rsidRDefault="003A7BED" w:rsidP="003A7BED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width:100px;</w:t>
      </w:r>
    </w:p>
    <w:p w:rsidR="003A7BED" w:rsidRPr="003A7BED" w:rsidRDefault="003A7BED" w:rsidP="003A7BED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float:left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;</w:t>
      </w:r>
    </w:p>
    <w:p w:rsidR="003A7BED" w:rsidRPr="003A7BED" w:rsidRDefault="003A7BED" w:rsidP="003A7BED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}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t>为了便于观察我们暂且将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标签的背景设置成红色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设置背景色，是页面布局中一个很重要的方法，便于查看块状元素区域范围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CSS</w:t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代码：</w:t>
      </w:r>
    </w:p>
    <w:p w:rsidR="003A7BED" w:rsidRPr="003A7BED" w:rsidRDefault="003A7BED" w:rsidP="003A7BED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{</w:t>
      </w:r>
    </w:p>
    <w:p w:rsidR="003A7BED" w:rsidRPr="003A7BED" w:rsidRDefault="003A7BED" w:rsidP="003A7BED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width:100px;</w:t>
      </w:r>
    </w:p>
    <w:p w:rsidR="003A7BED" w:rsidRPr="003A7BED" w:rsidRDefault="003A7BED" w:rsidP="003A7BED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float:left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;</w:t>
      </w:r>
    </w:p>
    <w:p w:rsidR="003A7BED" w:rsidRPr="003A7BED" w:rsidRDefault="003A7BED" w:rsidP="003A7BED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background:#f00;</w:t>
      </w:r>
    </w:p>
    <w:p w:rsidR="003A7BED" w:rsidRPr="003A7BED" w:rsidRDefault="003A7BED" w:rsidP="003A7BED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}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t>效果如下：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lastRenderedPageBreak/>
        <w:drawing>
          <wp:inline distT="0" distB="0" distL="0" distR="0">
            <wp:extent cx="6677025" cy="561975"/>
            <wp:effectExtent l="19050" t="0" r="9525" b="0"/>
            <wp:docPr id="9" name="aimg_1084" descr="http://www.w3cfuns.com/data/attachment/forum/201012/15/135725x3t3wemtm4x2w3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4" descr="http://www.w3cfuns.com/data/attachment/forum/201012/15/135725x3t3wemtm4x2w3m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瞧瞧，发现问题了吧，我们的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标签的高度并没有和我们的盒子的高度一样，这就是为什么在布局页面的时候，经常会设置一下背景色，就是这个道理，不然的话，你发现不了隐藏的问题，但是往往这些隐藏的问题就会导致页面浏览器的兼容性大大降低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!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现在暂不把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标签的背景色去掉，当我们把它调成我们需要的效果的时候再去掉！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继续，我们把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的高度设置成盒子的高度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35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像素，代码自己写，怎么样，高度一样了吧，但是文字却位于顶端，如何将它设置成居中呢，对喽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设置行距（如果你不会，建议你看看这篇文章</w:t>
      </w:r>
      <w:r w:rsidRPr="003A7BED">
        <w:rPr>
          <w:rFonts w:ascii="宋体" w:eastAsia="宋体" w:hAnsi="宋体" w:cs="宋体"/>
          <w:sz w:val="24"/>
          <w:szCs w:val="24"/>
        </w:rPr>
        <w:fldChar w:fldCharType="begin"/>
      </w:r>
      <w:r w:rsidRPr="003A7BED">
        <w:rPr>
          <w:rFonts w:ascii="宋体" w:eastAsia="宋体" w:hAnsi="宋体" w:cs="宋体"/>
          <w:sz w:val="24"/>
          <w:szCs w:val="24"/>
        </w:rPr>
        <w:instrText xml:space="preserve"> HYPERLINK "http://www.w3cfuns.com/forum.php?mod=viewthread&amp;tid=453" \t "_blank" </w:instrText>
      </w:r>
      <w:r w:rsidRPr="003A7BED">
        <w:rPr>
          <w:rFonts w:ascii="宋体" w:eastAsia="宋体" w:hAnsi="宋体" w:cs="宋体"/>
          <w:sz w:val="24"/>
          <w:szCs w:val="24"/>
        </w:rPr>
        <w:fldChar w:fldCharType="separate"/>
      </w:r>
      <w:r w:rsidRPr="003A7BED">
        <w:rPr>
          <w:rFonts w:ascii="Verdana" w:eastAsia="宋体" w:hAnsi="Verdana" w:cs="宋体"/>
          <w:color w:val="336699"/>
          <w:sz w:val="21"/>
          <w:u w:val="single"/>
        </w:rPr>
        <w:t>《两种方法实现垂直居中》</w:t>
      </w:r>
      <w:r w:rsidRPr="003A7BED">
        <w:rPr>
          <w:rFonts w:ascii="宋体" w:eastAsia="宋体" w:hAnsi="宋体" w:cs="宋体"/>
          <w:sz w:val="24"/>
          <w:szCs w:val="24"/>
        </w:rPr>
        <w:fldChar w:fldCharType="end"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），在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3A7BED">
        <w:rPr>
          <w:rFonts w:ascii="宋体" w:eastAsia="宋体" w:hAnsi="宋体" w:cs="宋体"/>
          <w:sz w:val="24"/>
          <w:szCs w:val="24"/>
        </w:rPr>
        <w:fldChar w:fldCharType="begin"/>
      </w:r>
      <w:r w:rsidRPr="003A7BED">
        <w:rPr>
          <w:rFonts w:ascii="宋体" w:eastAsia="宋体" w:hAnsi="宋体" w:cs="宋体"/>
          <w:sz w:val="24"/>
          <w:szCs w:val="24"/>
        </w:rPr>
        <w:instrText xml:space="preserve"> HYPERLINK "http://www.w3cfuns.com/" \t "_blank" </w:instrText>
      </w:r>
      <w:r w:rsidRPr="003A7BED">
        <w:rPr>
          <w:rFonts w:ascii="宋体" w:eastAsia="宋体" w:hAnsi="宋体" w:cs="宋体"/>
          <w:sz w:val="24"/>
          <w:szCs w:val="24"/>
        </w:rPr>
        <w:fldChar w:fldCharType="separate"/>
      </w:r>
      <w:r w:rsidRPr="003A7BED">
        <w:rPr>
          <w:rFonts w:ascii="Verdana" w:eastAsia="宋体" w:hAnsi="Verdana" w:cs="宋体"/>
          <w:color w:val="444444"/>
          <w:sz w:val="21"/>
          <w:u w:val="single"/>
        </w:rPr>
        <w:t>CSS</w:t>
      </w:r>
      <w:r w:rsidRPr="003A7BED">
        <w:rPr>
          <w:rFonts w:ascii="宋体" w:eastAsia="宋体" w:hAnsi="宋体" w:cs="宋体"/>
          <w:sz w:val="24"/>
          <w:szCs w:val="24"/>
        </w:rPr>
        <w:fldChar w:fldCharType="end"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代码中再加入下面这句代码：</w:t>
      </w:r>
    </w:p>
    <w:p w:rsidR="003A7BED" w:rsidRPr="003A7BED" w:rsidRDefault="003A7BED" w:rsidP="003A7BED">
      <w:pPr>
        <w:numPr>
          <w:ilvl w:val="0"/>
          <w:numId w:val="9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line-height:35px;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效果是不是和下图一样呢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6677025" cy="561975"/>
            <wp:effectExtent l="19050" t="0" r="9525" b="0"/>
            <wp:docPr id="10" name="aimg_1085" descr="http://www.w3cfuns.com/data/attachment/forum/201012/15/14154981lhlihohh2l1z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5" descr="http://www.w3cfuns.com/data/attachment/forum/201012/15/14154981lhlihohh2l1zh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好，文字的垂直居中解决了，轮到水平居中了，这个就容易了，直接在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代码中再加入下面这句代码：</w:t>
      </w:r>
    </w:p>
    <w:p w:rsidR="003A7BED" w:rsidRPr="003A7BED" w:rsidRDefault="003A7BED" w:rsidP="003A7BED">
      <w:pPr>
        <w:numPr>
          <w:ilvl w:val="0"/>
          <w:numId w:val="10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text-</w:t>
      </w:r>
      <w:proofErr w:type="spellStart"/>
      <w:r w:rsidRPr="003A7BED">
        <w:rPr>
          <w:rFonts w:ascii="Consolas" w:eastAsia="宋体" w:hAnsi="Consolas" w:cs="Consolas"/>
          <w:color w:val="666666"/>
          <w:sz w:val="18"/>
          <w:szCs w:val="18"/>
        </w:rPr>
        <w:t>align:center</w:t>
      </w:r>
      <w:proofErr w:type="spellEnd"/>
      <w:r w:rsidRPr="003A7BED">
        <w:rPr>
          <w:rFonts w:ascii="Consolas" w:eastAsia="宋体" w:hAnsi="Consolas" w:cs="Consolas"/>
          <w:color w:val="666666"/>
          <w:sz w:val="18"/>
          <w:szCs w:val="18"/>
        </w:rPr>
        <w:t>;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怎么样，效果有点意思了吧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到这里我再发一次代码，以保证大家每步都能理解学会！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第三步源代码：</w:t>
      </w:r>
      <w:r w:rsidRPr="003A7BED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1" name="图片 11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7BED">
        <w:rPr>
          <w:rFonts w:ascii="宋体" w:eastAsia="宋体" w:hAnsi="宋体" w:cs="宋体"/>
          <w:sz w:val="24"/>
          <w:szCs w:val="24"/>
        </w:rPr>
        <w:t> </w:t>
      </w:r>
      <w:hyperlink r:id="rId17" w:tgtFrame="_blank" w:history="1"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【第四课】导航条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 xml:space="preserve"> - 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经典导航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3.rar</w:t>
        </w:r>
      </w:hyperlink>
      <w:r w:rsidRPr="003A7BED">
        <w:rPr>
          <w:rFonts w:ascii="Verdana" w:eastAsia="宋体" w:hAnsi="Verdana" w:cs="宋体"/>
          <w:sz w:val="24"/>
          <w:szCs w:val="24"/>
        </w:rPr>
        <w:t> </w:t>
      </w:r>
      <w:r w:rsidRPr="003A7BED">
        <w:rPr>
          <w:rFonts w:ascii="Verdana" w:eastAsia="宋体" w:hAnsi="Verdana" w:cs="宋体"/>
          <w:color w:val="666666"/>
          <w:sz w:val="21"/>
        </w:rPr>
        <w:t xml:space="preserve">(1.62 KB, </w:t>
      </w:r>
      <w:r w:rsidRPr="003A7BED">
        <w:rPr>
          <w:rFonts w:ascii="Verdana" w:eastAsia="宋体" w:hAnsi="Verdana" w:cs="宋体"/>
          <w:color w:val="666666"/>
          <w:sz w:val="21"/>
        </w:rPr>
        <w:t>下载次数</w:t>
      </w:r>
      <w:r w:rsidRPr="003A7BED">
        <w:rPr>
          <w:rFonts w:ascii="Verdana" w:eastAsia="宋体" w:hAnsi="Verdana" w:cs="宋体"/>
          <w:color w:val="666666"/>
          <w:sz w:val="21"/>
        </w:rPr>
        <w:t>: 732)</w:t>
      </w:r>
      <w:r w:rsidRPr="003A7BED">
        <w:rPr>
          <w:rFonts w:ascii="Verdana" w:eastAsia="宋体" w:hAnsi="Verdana" w:cs="宋体"/>
          <w:sz w:val="24"/>
          <w:szCs w:val="24"/>
        </w:rPr>
        <w:t>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微软雅黑" w:hAnsi="微软雅黑" w:cs="宋体"/>
          <w:b/>
          <w:bCs/>
          <w:color w:val="000000"/>
          <w:sz w:val="27"/>
        </w:rPr>
        <w:lastRenderedPageBreak/>
        <w:t>【第四步】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好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！做到这里，有没有发现一个问题，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前端职业生涯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与左右两边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我要充电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课程答疑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的距离与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厘米学院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与左右两边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“W3Cfuns”“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课程培训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的距离是不一样的，如下图：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6677025" cy="1247775"/>
            <wp:effectExtent l="19050" t="0" r="9525" b="0"/>
            <wp:docPr id="12" name="aimg_1087" descr="http://www.w3cfuns.com/data/attachment/forum/201012/15/143243wv7uyol30pwo3k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7" descr="http://www.w3cfuns.com/data/attachment/forum/201012/15/143243wv7uyol30pwo3kwu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这样的效果并不是我们想要的，导航条上的每一个项之间的距离应该是相等的，这才是我们要的，为了寻找原因，我们给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设置一个宽度为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1px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的右外边距：</w:t>
      </w:r>
    </w:p>
    <w:p w:rsidR="003A7BED" w:rsidRPr="003A7BED" w:rsidRDefault="003A7BED" w:rsidP="003A7BED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margin-right:1px;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t>这样我们就可以看清楚每个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的范围，如下图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6677025" cy="561975"/>
            <wp:effectExtent l="19050" t="0" r="9525" b="0"/>
            <wp:docPr id="13" name="aimg_1088" descr="http://www.w3cfuns.com/data/attachment/forum/201012/15/143903085ieu0abiz2e1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8" descr="http://www.w3cfuns.com/data/attachment/forum/201012/15/143903085ieu0abiz2e1i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这时候应该发现问题的原因了吧，因为我们的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标签是设置了宽度为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100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像素，已经限定了它的宽度，如果文字多了它不会自动伸缩自适应的，那这时候我们就需要去掉其宽度，这时候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的宽度就会缩小至文字的宽度，如下图：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6677025" cy="561975"/>
            <wp:effectExtent l="19050" t="0" r="9525" b="0"/>
            <wp:docPr id="14" name="aimg_1089" descr="http://www.w3cfuns.com/data/attachment/forum/201012/15/144220xfmqpzm9x7t7j8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9" descr="http://www.w3cfuns.com/data/attachment/forum/201012/15/144220xfmqpzm9x7t7j8mj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如果我们这时再添加一些文字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把我们的酒杯换成一个大个的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，这个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也会跟着变大，大家去掉宽度后试试，是不是这个样子，这样我们的导航条就比较灵活了，不会对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酒杯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的大小有所顾忌了！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lastRenderedPageBreak/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虽然这个宽度自适应解决了，但是给文字的空间太少，视觉上感觉不舒服，那么我们就帮它扩大一下空间，但是又要保证宽度自适应，解决方法很容易，加上左右内边距就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ok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了，这里设置边距为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，在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标签的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代码内加上下面代码，</w:t>
      </w:r>
    </w:p>
    <w:p w:rsidR="003A7BED" w:rsidRPr="003A7BED" w:rsidRDefault="003A7BED" w:rsidP="003A7BED">
      <w:pPr>
        <w:numPr>
          <w:ilvl w:val="0"/>
          <w:numId w:val="1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3A7BED">
        <w:rPr>
          <w:rFonts w:ascii="Consolas" w:eastAsia="宋体" w:hAnsi="Consolas" w:cs="Consolas"/>
          <w:color w:val="666666"/>
          <w:sz w:val="18"/>
          <w:szCs w:val="18"/>
        </w:rPr>
        <w:t>padding:0 10px;</w:t>
      </w:r>
    </w:p>
    <w:p w:rsidR="003A7BED" w:rsidRPr="003A7BED" w:rsidRDefault="003A7BED" w:rsidP="003A7BED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3A7BED">
        <w:rPr>
          <w:rFonts w:ascii="Verdana" w:eastAsia="宋体" w:hAnsi="Verdana" w:cs="宋体"/>
          <w:color w:val="666666"/>
          <w:sz w:val="18"/>
        </w:rPr>
        <w:t>复制代码</w:t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效果是不是这样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6677025" cy="561975"/>
            <wp:effectExtent l="19050" t="0" r="9525" b="0"/>
            <wp:docPr id="15" name="aimg_1090" descr="http://www.w3cfuns.com/data/attachment/forum/201012/15/144726eez60qccnf0dqd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90" descr="http://www.w3cfuns.com/data/attachment/forum/201012/15/144726eez60qccnf0dqdpu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D" w:rsidRPr="003A7BED" w:rsidRDefault="003A7BED" w:rsidP="003A7B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无论你的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杯子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是增大还是缩小，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不但宽度会随之增大缩小，但是杯子和杯子之间的距离永远不变！怎么样有点意思吧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！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t>然后我们再将</w:t>
      </w:r>
      <w:proofErr w:type="spellStart"/>
      <w:r w:rsidRPr="003A7BED">
        <w:rPr>
          <w:rFonts w:ascii="Verdana" w:eastAsia="宋体" w:hAnsi="Verdana" w:cs="宋体"/>
          <w:color w:val="000000"/>
          <w:sz w:val="21"/>
          <w:szCs w:val="21"/>
        </w:rPr>
        <w:t>li</w:t>
      </w:r>
      <w:proofErr w:type="spellEnd"/>
      <w:r w:rsidRPr="003A7BED">
        <w:rPr>
          <w:rFonts w:ascii="Verdana" w:eastAsia="宋体" w:hAnsi="Verdana" w:cs="宋体"/>
          <w:color w:val="000000"/>
          <w:sz w:val="21"/>
          <w:szCs w:val="21"/>
        </w:rPr>
        <w:t>的背景色和右外边距去掉，得到的效果如下：</w:t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A7BED" w:rsidRPr="003A7BED" w:rsidRDefault="003A7BED" w:rsidP="003A7BED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6677025" cy="561975"/>
            <wp:effectExtent l="19050" t="0" r="9525" b="0"/>
            <wp:docPr id="16" name="aimg_1091" descr="http://www.w3cfuns.com/data/attachment/forum/201012/15/145758pzngur83ern9b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91" descr="http://www.w3cfuns.com/data/attachment/forum/201012/15/145758pzngur83ern9bpw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3A7BED" w:rsidP="003A7BED">
      <w:pPr>
        <w:spacing w:line="220" w:lineRule="atLeast"/>
      </w:pP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color w:val="000000"/>
          <w:sz w:val="21"/>
          <w:szCs w:val="21"/>
        </w:rPr>
        <w:br/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>第四步的源代码</w:t>
      </w:r>
      <w:r w:rsidRPr="003A7BED">
        <w:rPr>
          <w:rFonts w:ascii="Verdana" w:eastAsia="宋体" w:hAnsi="Verdana" w:cs="宋体"/>
          <w:b/>
          <w:bCs/>
          <w:color w:val="000000"/>
          <w:sz w:val="21"/>
        </w:rPr>
        <w:t xml:space="preserve"> :</w:t>
      </w:r>
      <w:r w:rsidRPr="003A7BED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7" name="图片 17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7BED">
        <w:rPr>
          <w:rFonts w:ascii="宋体" w:eastAsia="宋体" w:hAnsi="宋体" w:cs="宋体"/>
          <w:sz w:val="24"/>
          <w:szCs w:val="24"/>
        </w:rPr>
        <w:t> </w:t>
      </w:r>
      <w:hyperlink r:id="rId23" w:tgtFrame="_blank" w:history="1"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【第四课】导航条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 xml:space="preserve"> - 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经典导航</w:t>
        </w:r>
        <w:r w:rsidRPr="003A7BED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4.rar</w:t>
        </w:r>
      </w:hyperlink>
      <w:r w:rsidRPr="003A7BED">
        <w:rPr>
          <w:rFonts w:ascii="Verdana" w:eastAsia="宋体" w:hAnsi="Verdana" w:cs="宋体"/>
          <w:sz w:val="24"/>
          <w:szCs w:val="24"/>
        </w:rPr>
        <w:t> </w:t>
      </w:r>
      <w:r w:rsidRPr="003A7BED">
        <w:rPr>
          <w:rFonts w:ascii="Verdana" w:eastAsia="宋体" w:hAnsi="Verdana" w:cs="宋体"/>
          <w:color w:val="666666"/>
          <w:sz w:val="21"/>
        </w:rPr>
        <w:t xml:space="preserve">(1.62 KB, </w:t>
      </w:r>
      <w:r w:rsidRPr="003A7BED">
        <w:rPr>
          <w:rFonts w:ascii="Verdana" w:eastAsia="宋体" w:hAnsi="Verdana" w:cs="宋体"/>
          <w:color w:val="666666"/>
          <w:sz w:val="21"/>
        </w:rPr>
        <w:t>下载次数</w:t>
      </w:r>
      <w:r w:rsidRPr="003A7BED">
        <w:rPr>
          <w:rFonts w:ascii="Verdana" w:eastAsia="宋体" w:hAnsi="Verdana" w:cs="宋体"/>
          <w:color w:val="666666"/>
          <w:sz w:val="21"/>
        </w:rPr>
        <w:t>: 1187)</w:t>
      </w:r>
      <w:r w:rsidRPr="003A7BED">
        <w:rPr>
          <w:rFonts w:ascii="Verdana" w:eastAsia="宋体" w:hAnsi="Verdana" w:cs="宋体"/>
          <w:sz w:val="24"/>
          <w:szCs w:val="24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D663C"/>
    <w:multiLevelType w:val="multilevel"/>
    <w:tmpl w:val="8FCA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E13F6"/>
    <w:multiLevelType w:val="multilevel"/>
    <w:tmpl w:val="EB44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B434B"/>
    <w:multiLevelType w:val="multilevel"/>
    <w:tmpl w:val="C030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BE22DD"/>
    <w:multiLevelType w:val="multilevel"/>
    <w:tmpl w:val="3BF8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C4746"/>
    <w:multiLevelType w:val="multilevel"/>
    <w:tmpl w:val="FA6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A740DA"/>
    <w:multiLevelType w:val="multilevel"/>
    <w:tmpl w:val="3A44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7C7ABE"/>
    <w:multiLevelType w:val="multilevel"/>
    <w:tmpl w:val="59D4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5A6CD3"/>
    <w:multiLevelType w:val="multilevel"/>
    <w:tmpl w:val="4698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146201"/>
    <w:multiLevelType w:val="multilevel"/>
    <w:tmpl w:val="1A3C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782A9A"/>
    <w:multiLevelType w:val="multilevel"/>
    <w:tmpl w:val="00EA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F75226"/>
    <w:multiLevelType w:val="multilevel"/>
    <w:tmpl w:val="8340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482E10"/>
    <w:multiLevelType w:val="multilevel"/>
    <w:tmpl w:val="996A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A7BED"/>
    <w:rsid w:val="003D37D8"/>
    <w:rsid w:val="00426133"/>
    <w:rsid w:val="004358AB"/>
    <w:rsid w:val="0081526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7BED"/>
    <w:rPr>
      <w:b/>
      <w:bCs/>
    </w:rPr>
  </w:style>
  <w:style w:type="character" w:styleId="a4">
    <w:name w:val="Hyperlink"/>
    <w:basedOn w:val="a0"/>
    <w:uiPriority w:val="99"/>
    <w:semiHidden/>
    <w:unhideWhenUsed/>
    <w:rsid w:val="003A7BED"/>
    <w:rPr>
      <w:color w:val="0000FF"/>
      <w:u w:val="single"/>
    </w:rPr>
  </w:style>
  <w:style w:type="character" w:styleId="a5">
    <w:name w:val="Emphasis"/>
    <w:basedOn w:val="a0"/>
    <w:uiPriority w:val="20"/>
    <w:qFormat/>
    <w:rsid w:val="003A7BED"/>
    <w:rPr>
      <w:i/>
      <w:iCs/>
    </w:rPr>
  </w:style>
  <w:style w:type="character" w:customStyle="1" w:styleId="apple-converted-space">
    <w:name w:val="apple-converted-space"/>
    <w:basedOn w:val="a0"/>
    <w:rsid w:val="003A7BED"/>
  </w:style>
  <w:style w:type="paragraph" w:styleId="a6">
    <w:name w:val="Balloon Text"/>
    <w:basedOn w:val="a"/>
    <w:link w:val="Char"/>
    <w:uiPriority w:val="99"/>
    <w:semiHidden/>
    <w:unhideWhenUsed/>
    <w:rsid w:val="003A7B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7B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41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0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21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48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729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32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24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07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364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3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81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48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15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5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945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0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09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46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249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56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21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25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73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w3cfuns.com/forum.php?mod=attachment&amp;aid=MTA4NnwzNTA2ZjBiM3wxNDA5NzU1NTg0fDB8MjU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://www.w3cfuns.com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www.w3cfuns.com/forum.php?mod=attachment&amp;aid=MTA5Mnw5Yzg3YjJlNnwxNDA5NzU1NTg0fDB8MjUy" TargetMode="External"/><Relationship Id="rId10" Type="http://schemas.openxmlformats.org/officeDocument/2006/relationships/hyperlink" Target="http://www.w3cfuns.com/forum.php?mod=attachment&amp;aid=MTA3OHwwZTJjMzFjYXwxNDA5NzU1NTg0fDB8MjUy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://www.w3cfuns.com/forum.php?mod=attachment&amp;aid=MTA4M3xmM2M5ZjBjY3wxNDA5NzU1NTg0fDB8MjUy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2014-09-03T15:18:00Z</dcterms:modified>
</cp:coreProperties>
</file>