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7D24" w14:textId="4FB454A3" w:rsidR="0004408E" w:rsidRPr="00473308" w:rsidRDefault="0004408E" w:rsidP="0004408E">
      <w:pPr>
        <w:rPr>
          <w:rFonts w:ascii="宋体" w:eastAsia="宋体" w:hAnsi="宋体" w:hint="eastAsia"/>
          <w:b/>
          <w:bCs/>
          <w:sz w:val="48"/>
          <w:szCs w:val="52"/>
        </w:rPr>
      </w:pPr>
      <w:r w:rsidRPr="00473308">
        <w:rPr>
          <w:rFonts w:ascii="宋体" w:eastAsia="宋体" w:hAnsi="宋体" w:hint="eastAsia"/>
          <w:b/>
          <w:bCs/>
          <w:sz w:val="48"/>
          <w:szCs w:val="52"/>
        </w:rPr>
        <w:t>学生篇：</w:t>
      </w:r>
    </w:p>
    <w:p w14:paraId="4B024804" w14:textId="503938EB" w:rsidR="002315A0" w:rsidRPr="0004408E" w:rsidRDefault="002315A0" w:rsidP="002315A0">
      <w:pPr>
        <w:ind w:firstLine="420"/>
        <w:rPr>
          <w:rFonts w:ascii="宋体" w:eastAsia="宋体" w:hAnsi="宋体"/>
          <w:sz w:val="28"/>
          <w:szCs w:val="32"/>
        </w:rPr>
      </w:pPr>
      <w:r w:rsidRPr="0004408E">
        <w:rPr>
          <w:rFonts w:ascii="宋体" w:eastAsia="宋体" w:hAnsi="宋体" w:hint="eastAsia"/>
          <w:sz w:val="28"/>
          <w:szCs w:val="32"/>
        </w:rPr>
        <w:t>此项目是在带固定设备的实验教室（假象环境）部署的。</w:t>
      </w:r>
    </w:p>
    <w:p w14:paraId="724B089B" w14:textId="5215EE63" w:rsidR="00EA67B3" w:rsidRPr="0004408E" w:rsidRDefault="002315A0" w:rsidP="002315A0">
      <w:pPr>
        <w:ind w:firstLine="420"/>
        <w:rPr>
          <w:rFonts w:ascii="宋体" w:eastAsia="宋体" w:hAnsi="宋体"/>
          <w:sz w:val="28"/>
          <w:szCs w:val="32"/>
        </w:rPr>
      </w:pPr>
      <w:r w:rsidRPr="0004408E">
        <w:rPr>
          <w:rFonts w:ascii="宋体" w:eastAsia="宋体" w:hAnsi="宋体" w:hint="eastAsia"/>
          <w:sz w:val="28"/>
          <w:szCs w:val="32"/>
        </w:rPr>
        <w:t>学生通过扫描桌面提供的二维码，然后进行注册或登录，登陆完成后就能在学生管理主界面看到自己所使用的设备编号了</w:t>
      </w:r>
      <w:r w:rsidRPr="0004408E">
        <w:rPr>
          <w:rFonts w:ascii="宋体" w:eastAsia="宋体" w:hAnsi="宋体"/>
          <w:sz w:val="28"/>
          <w:szCs w:val="32"/>
        </w:rPr>
        <w:t>(</w:t>
      </w:r>
      <w:r w:rsidRPr="0004408E">
        <w:rPr>
          <w:rFonts w:ascii="宋体" w:eastAsia="宋体" w:hAnsi="宋体" w:hint="eastAsia"/>
          <w:sz w:val="28"/>
          <w:szCs w:val="32"/>
        </w:rPr>
        <w:t>比如01，02</w:t>
      </w:r>
      <w:r w:rsidRPr="0004408E">
        <w:rPr>
          <w:rFonts w:ascii="宋体" w:eastAsia="宋体" w:hAnsi="宋体"/>
          <w:sz w:val="28"/>
          <w:szCs w:val="32"/>
        </w:rPr>
        <w:t>)</w:t>
      </w:r>
      <w:r w:rsidRPr="0004408E">
        <w:rPr>
          <w:rFonts w:ascii="宋体" w:eastAsia="宋体" w:hAnsi="宋体" w:hint="eastAsia"/>
          <w:sz w:val="28"/>
          <w:szCs w:val="32"/>
        </w:rPr>
        <w:t>。</w:t>
      </w:r>
    </w:p>
    <w:p w14:paraId="2DAB1CB3" w14:textId="50F5665C" w:rsidR="002315A0" w:rsidRPr="0004408E" w:rsidRDefault="002315A0" w:rsidP="002315A0">
      <w:pPr>
        <w:ind w:firstLine="420"/>
        <w:rPr>
          <w:rFonts w:ascii="宋体" w:eastAsia="宋体" w:hAnsi="宋体"/>
          <w:sz w:val="28"/>
          <w:szCs w:val="32"/>
        </w:rPr>
      </w:pPr>
      <w:r w:rsidRPr="0004408E">
        <w:rPr>
          <w:rFonts w:ascii="宋体" w:eastAsia="宋体" w:hAnsi="宋体" w:hint="eastAsia"/>
          <w:sz w:val="28"/>
          <w:szCs w:val="32"/>
        </w:rPr>
        <w:t>学生注册时必须使用自己的学号进行注册（数据库中暂时只有1706010420-1706010423这四个学号），注册时姓名与密码都可自行选择，选择教师时必须输入下方所列出的教师姓名，选择完成后即可进入学生主界面</w:t>
      </w:r>
      <w:r w:rsidR="00BE7693" w:rsidRPr="0004408E">
        <w:rPr>
          <w:rFonts w:ascii="宋体" w:eastAsia="宋体" w:hAnsi="宋体" w:hint="eastAsia"/>
          <w:sz w:val="28"/>
          <w:szCs w:val="32"/>
        </w:rPr>
        <w:t>，点击签到按钮进行签到。</w:t>
      </w:r>
    </w:p>
    <w:p w14:paraId="7164B681" w14:textId="541FC283" w:rsidR="00BE7693" w:rsidRDefault="00BE7693" w:rsidP="002315A0">
      <w:pPr>
        <w:ind w:firstLine="420"/>
        <w:rPr>
          <w:rFonts w:ascii="宋体" w:eastAsia="宋体" w:hAnsi="宋体"/>
          <w:sz w:val="28"/>
          <w:szCs w:val="32"/>
        </w:rPr>
      </w:pPr>
      <w:r w:rsidRPr="0004408E">
        <w:rPr>
          <w:rFonts w:ascii="宋体" w:eastAsia="宋体" w:hAnsi="宋体" w:hint="eastAsia"/>
          <w:sz w:val="28"/>
          <w:szCs w:val="32"/>
        </w:rPr>
        <w:t>如果学生忘记了自己的密码，那么可以使用自己的学号在注册界面重新进行注册。</w:t>
      </w:r>
    </w:p>
    <w:p w14:paraId="6175F880" w14:textId="07D9D7C0" w:rsidR="0004408E" w:rsidRDefault="0004408E" w:rsidP="002315A0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如果学生成功登录后未登出用户而直接关闭了浏览器，那么在1小时内可以通过扫描桌面的二维码直接登录而无需再次输入密码。</w:t>
      </w:r>
    </w:p>
    <w:p w14:paraId="28F9DB20" w14:textId="14582BED" w:rsidR="00473308" w:rsidRDefault="00473308" w:rsidP="00473308">
      <w:pPr>
        <w:rPr>
          <w:rFonts w:ascii="宋体" w:eastAsia="宋体" w:hAnsi="宋体" w:hint="eastAsia"/>
          <w:sz w:val="28"/>
          <w:szCs w:val="32"/>
        </w:rPr>
      </w:pPr>
    </w:p>
    <w:p w14:paraId="1599D9A6" w14:textId="1CF06864" w:rsidR="00473308" w:rsidRPr="00473308" w:rsidRDefault="00473308" w:rsidP="002315A0">
      <w:pPr>
        <w:ind w:firstLine="420"/>
        <w:rPr>
          <w:rFonts w:ascii="宋体" w:eastAsia="宋体" w:hAnsi="宋体" w:hint="eastAsia"/>
          <w:b/>
          <w:bCs/>
          <w:sz w:val="48"/>
          <w:szCs w:val="48"/>
        </w:rPr>
      </w:pPr>
      <w:r w:rsidRPr="00473308">
        <w:rPr>
          <w:rFonts w:ascii="宋体" w:eastAsia="宋体" w:hAnsi="宋体" w:hint="eastAsia"/>
          <w:b/>
          <w:bCs/>
          <w:sz w:val="48"/>
          <w:szCs w:val="48"/>
        </w:rPr>
        <w:t>教师篇：</w:t>
      </w:r>
    </w:p>
    <w:p w14:paraId="2100FA31" w14:textId="77AB17C8" w:rsidR="002315A0" w:rsidRDefault="00473308" w:rsidP="002315A0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教师可以扫描任意学生桌面的二维码，点击进入教师端，然后完成注册和登录。</w:t>
      </w:r>
    </w:p>
    <w:p w14:paraId="79BC4F06" w14:textId="41E1E824" w:rsidR="00473308" w:rsidRPr="0004408E" w:rsidRDefault="00473308" w:rsidP="002315A0">
      <w:pPr>
        <w:ind w:firstLine="42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教师注册时需采用自己的姓名进行注册（数据库中暂时只有t</w:t>
      </w:r>
      <w:r>
        <w:rPr>
          <w:rFonts w:ascii="宋体" w:eastAsia="宋体" w:hAnsi="宋体"/>
          <w:sz w:val="28"/>
          <w:szCs w:val="32"/>
        </w:rPr>
        <w:t>eacher01-teacher03</w:t>
      </w:r>
      <w:r>
        <w:rPr>
          <w:rFonts w:ascii="宋体" w:eastAsia="宋体" w:hAnsi="宋体" w:hint="eastAsia"/>
          <w:sz w:val="28"/>
          <w:szCs w:val="32"/>
        </w:rPr>
        <w:t>这三个教师姓名），注册成功后进入教师管理界面，可以在此处查看学生签到信息，刷新界面，查看个人信息，发起签到通知。教师在1小时内未点登出按钮而直接关闭浏览器时可以扫码自动登录。</w:t>
      </w:r>
    </w:p>
    <w:sectPr w:rsidR="00473308" w:rsidRPr="0004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F"/>
    <w:rsid w:val="0004408E"/>
    <w:rsid w:val="002315A0"/>
    <w:rsid w:val="00473308"/>
    <w:rsid w:val="004E150B"/>
    <w:rsid w:val="0095723F"/>
    <w:rsid w:val="00BE7693"/>
    <w:rsid w:val="00D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E571"/>
  <w15:chartTrackingRefBased/>
  <w15:docId w15:val="{85299358-B990-4E57-890C-A029622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jinxuan</dc:creator>
  <cp:keywords/>
  <dc:description/>
  <cp:lastModifiedBy>he jinxuan</cp:lastModifiedBy>
  <cp:revision>4</cp:revision>
  <dcterms:created xsi:type="dcterms:W3CDTF">2020-06-22T10:02:00Z</dcterms:created>
  <dcterms:modified xsi:type="dcterms:W3CDTF">2020-06-22T10:34:00Z</dcterms:modified>
</cp:coreProperties>
</file>