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70" w:rsidRDefault="002F2370"/>
    <w:p w:rsidR="002F2370" w:rsidRDefault="002F2370"/>
    <w:tbl>
      <w:tblPr>
        <w:tblW w:w="5000" w:type="pct"/>
        <w:jc w:val="center"/>
        <w:tblLook w:val="04A0"/>
      </w:tblPr>
      <w:tblGrid>
        <w:gridCol w:w="9242"/>
      </w:tblGrid>
      <w:tr w:rsidR="002F2370" w:rsidRPr="00A214B0" w:rsidTr="00EF7083">
        <w:trPr>
          <w:trHeight w:val="2880"/>
          <w:jc w:val="center"/>
        </w:trPr>
        <w:tc>
          <w:tcPr>
            <w:tcW w:w="5000" w:type="pct"/>
          </w:tcPr>
          <w:p w:rsidR="002F2370" w:rsidRPr="00A214B0" w:rsidRDefault="002F2370" w:rsidP="00EF70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/>
                <w:caps/>
                <w:kern w:val="0"/>
                <w:sz w:val="22"/>
              </w:rPr>
            </w:pPr>
          </w:p>
        </w:tc>
      </w:tr>
      <w:tr w:rsidR="002F2370" w:rsidRPr="00A214B0" w:rsidTr="00EF7083">
        <w:trPr>
          <w:trHeight w:val="1440"/>
          <w:jc w:val="center"/>
        </w:trPr>
        <w:sdt>
          <w:sdtPr>
            <w:rPr>
              <w:rFonts w:ascii="맑은 고딕" w:eastAsia="맑은 고딕" w:hAnsi="맑은 고딕" w:cs="Times New Roman" w:hint="eastAsia"/>
              <w:b/>
              <w:sz w:val="56"/>
              <w:szCs w:val="56"/>
            </w:rPr>
            <w:alias w:val="제목"/>
            <w:id w:val="15524250"/>
            <w:placeholder>
              <w:docPart w:val="703D56A19BA64BB6A6DBC2B04313EBD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2F2370" w:rsidRPr="00A214B0" w:rsidRDefault="002F2370" w:rsidP="002F2370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kern w:val="0"/>
                    <w:sz w:val="80"/>
                    <w:szCs w:val="80"/>
                  </w:rPr>
                </w:pP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컴퓨터공학실험</w:t>
                </w:r>
                <w:r w:rsidR="00BD4979"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1 (1</w:t>
                </w: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반) 9주차 결과보고서 (</w:t>
                </w:r>
                <w:proofErr w:type="spellStart"/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테트리스</w:t>
                </w:r>
                <w:proofErr w:type="spellEnd"/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(1))</w:t>
                </w:r>
              </w:p>
            </w:tc>
          </w:sdtContent>
        </w:sdt>
      </w:tr>
      <w:tr w:rsidR="002F2370" w:rsidRPr="00A214B0" w:rsidTr="00EF708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F2370" w:rsidRPr="00A214B0" w:rsidRDefault="002F2370" w:rsidP="00EF70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44"/>
                <w:szCs w:val="44"/>
              </w:rPr>
            </w:pPr>
          </w:p>
        </w:tc>
      </w:tr>
      <w:tr w:rsidR="002F2370" w:rsidRPr="00A214B0" w:rsidTr="00EF7083">
        <w:trPr>
          <w:trHeight w:val="360"/>
          <w:jc w:val="center"/>
        </w:trPr>
        <w:tc>
          <w:tcPr>
            <w:tcW w:w="5000" w:type="pct"/>
            <w:vAlign w:val="center"/>
          </w:tcPr>
          <w:p w:rsidR="002F2370" w:rsidRPr="00A214B0" w:rsidRDefault="002F2370" w:rsidP="00EF70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22"/>
              </w:rPr>
            </w:pPr>
          </w:p>
        </w:tc>
      </w:tr>
      <w:tr w:rsidR="002F2370" w:rsidRPr="00A214B0" w:rsidTr="00EF7083">
        <w:trPr>
          <w:trHeight w:val="360"/>
          <w:jc w:val="center"/>
        </w:trPr>
        <w:sdt>
          <w:sdtPr>
            <w:rPr>
              <w:rFonts w:ascii="맑은 고딕" w:eastAsia="맑은 고딕" w:hAnsi="맑은 고딕" w:cs="Times New Roman"/>
              <w:kern w:val="0"/>
              <w:sz w:val="44"/>
              <w:szCs w:val="44"/>
            </w:rPr>
            <w:alias w:val="부제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2F2370" w:rsidRPr="00A214B0" w:rsidRDefault="002F2370" w:rsidP="00EF7083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b/>
                    <w:bCs/>
                    <w:kern w:val="0"/>
                    <w:sz w:val="22"/>
                  </w:rPr>
                </w:pPr>
                <w:r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2F2370" w:rsidRPr="00A214B0" w:rsidTr="00EF7083">
        <w:trPr>
          <w:trHeight w:val="360"/>
          <w:jc w:val="center"/>
        </w:trPr>
        <w:tc>
          <w:tcPr>
            <w:tcW w:w="5000" w:type="pct"/>
            <w:vAlign w:val="center"/>
          </w:tcPr>
          <w:p w:rsidR="002F2370" w:rsidRPr="00A214B0" w:rsidRDefault="002F2370" w:rsidP="00EF70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/>
                <w:bCs/>
                <w:kern w:val="0"/>
                <w:sz w:val="44"/>
                <w:szCs w:val="44"/>
              </w:rPr>
            </w:pPr>
            <w:r w:rsidRPr="00A214B0">
              <w:rPr>
                <w:rFonts w:ascii="맑은 고딕" w:eastAsia="맑은 고딕" w:hAnsi="맑은 고딕" w:cs="Times New Roman" w:hint="eastAsia"/>
                <w:bCs/>
                <w:kern w:val="0"/>
                <w:sz w:val="44"/>
                <w:szCs w:val="44"/>
              </w:rPr>
              <w:t xml:space="preserve">컴퓨터공학과 </w:t>
            </w:r>
            <w:r w:rsidRPr="00A214B0">
              <w:rPr>
                <w:rFonts w:ascii="맑은 고딕" w:eastAsia="맑은 고딕" w:hAnsi="맑은 고딕" w:cs="Times New Roman"/>
                <w:bCs/>
                <w:kern w:val="0"/>
                <w:sz w:val="44"/>
                <w:szCs w:val="44"/>
              </w:rPr>
              <w:t xml:space="preserve">20161620 </w:t>
            </w:r>
            <w:r w:rsidRPr="00A214B0">
              <w:rPr>
                <w:rFonts w:ascii="맑은 고딕" w:eastAsia="맑은 고딕" w:hAnsi="맑은 고딕" w:cs="Times New Roman" w:hint="eastAsia"/>
                <w:bCs/>
                <w:kern w:val="0"/>
                <w:sz w:val="44"/>
                <w:szCs w:val="44"/>
              </w:rPr>
              <w:t>이수연</w:t>
            </w:r>
          </w:p>
        </w:tc>
      </w:tr>
    </w:tbl>
    <w:p w:rsidR="002F2370" w:rsidRDefault="002F2370" w:rsidP="002F2370"/>
    <w:p w:rsidR="002F2370" w:rsidRDefault="002F2370" w:rsidP="002F2370"/>
    <w:p w:rsidR="002F2370" w:rsidRDefault="002F2370" w:rsidP="002F2370"/>
    <w:p w:rsidR="002F2370" w:rsidRDefault="002F2370" w:rsidP="002F2370"/>
    <w:p w:rsidR="002F2370" w:rsidRDefault="002F2370" w:rsidP="002F2370"/>
    <w:p w:rsidR="002F2370" w:rsidRDefault="002F2370" w:rsidP="002F2370"/>
    <w:p w:rsidR="002F2370" w:rsidRDefault="002F2370" w:rsidP="002F2370"/>
    <w:p w:rsidR="002F2370" w:rsidRDefault="002F2370" w:rsidP="002F2370"/>
    <w:p w:rsidR="002F2370" w:rsidRDefault="002F2370" w:rsidP="002F2370"/>
    <w:p w:rsidR="002F2370" w:rsidRDefault="007B6D0F" w:rsidP="002F2370">
      <w:pPr>
        <w:rPr>
          <w:b/>
          <w:noProof/>
          <w:sz w:val="22"/>
        </w:rPr>
      </w:pPr>
      <w:r w:rsidRPr="007B6D0F"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1" o:spid="_x0000_s1026" type="#_x0000_t32" style="position:absolute;left:0;text-align:left;margin-left:1.95pt;margin-top:19.7pt;width:44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"/>
        </w:pict>
      </w:r>
      <w:r w:rsidR="002F2370">
        <w:rPr>
          <w:rFonts w:hint="eastAsia"/>
          <w:b/>
          <w:noProof/>
          <w:sz w:val="22"/>
        </w:rPr>
        <w:t>컴퓨터공학실험1 // 테트리스(1) 결과보고서</w:t>
      </w:r>
    </w:p>
    <w:p w:rsidR="002F2370" w:rsidRDefault="002F2370" w:rsidP="002F2370">
      <w:pPr>
        <w:spacing w:line="240" w:lineRule="auto"/>
        <w:jc w:val="center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전공: 컴퓨터공학과        학년: 2학년        학번: 20161620        이름: 이수연</w:t>
      </w:r>
    </w:p>
    <w:p w:rsidR="00F87340" w:rsidRDefault="002F2370" w:rsidP="002F2370">
      <w:pPr>
        <w:rPr>
          <w:b/>
          <w:sz w:val="22"/>
        </w:rPr>
      </w:pPr>
      <w:r w:rsidRPr="002F2370">
        <w:rPr>
          <w:rFonts w:hint="eastAsia"/>
          <w:b/>
          <w:sz w:val="22"/>
        </w:rPr>
        <w:t>1.</w:t>
      </w:r>
      <w:r w:rsidRPr="002F2370">
        <w:rPr>
          <w:b/>
          <w:sz w:val="22"/>
        </w:rPr>
        <w:t xml:space="preserve"> </w:t>
      </w:r>
      <w:r w:rsidRPr="002F2370">
        <w:rPr>
          <w:rFonts w:hint="eastAsia"/>
          <w:b/>
          <w:sz w:val="22"/>
        </w:rPr>
        <w:t>실습시간에 작성한 프로그램의 함수들이 예비보고서에서 작성한 각 구현 함수들의 pseudo code와 어떻게 달라졌는지 설명하고, 각 함수에 대한 시간 및 공간 복잡도를 보이시오 (각 함수의 시간 및 공간복잡도를 구할 때, 어떤 변수에 의존하는지를 판단해야 한다.)</w:t>
      </w:r>
    </w:p>
    <w:tbl>
      <w:tblPr>
        <w:tblStyle w:val="a5"/>
        <w:tblW w:w="0" w:type="auto"/>
        <w:tblLook w:val="04A0"/>
      </w:tblPr>
      <w:tblGrid>
        <w:gridCol w:w="2093"/>
        <w:gridCol w:w="7081"/>
      </w:tblGrid>
      <w:tr w:rsidR="005C4A2D" w:rsidTr="005C4A2D">
        <w:trPr>
          <w:trHeight w:val="2490"/>
        </w:trPr>
        <w:tc>
          <w:tcPr>
            <w:tcW w:w="2093" w:type="dxa"/>
            <w:vMerge w:val="restart"/>
          </w:tcPr>
          <w:p w:rsidR="005C4A2D" w:rsidRDefault="005C4A2D" w:rsidP="002F2370">
            <w:pPr>
              <w:jc w:val="center"/>
              <w:rPr>
                <w:szCs w:val="20"/>
              </w:rPr>
            </w:pPr>
          </w:p>
          <w:p w:rsidR="005C4A2D" w:rsidRDefault="005C4A2D" w:rsidP="002F2370">
            <w:pPr>
              <w:jc w:val="center"/>
              <w:rPr>
                <w:szCs w:val="20"/>
              </w:rPr>
            </w:pPr>
          </w:p>
          <w:p w:rsidR="005C4A2D" w:rsidRDefault="005C4A2D" w:rsidP="002F2370">
            <w:pPr>
              <w:jc w:val="center"/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Pr="002F2370" w:rsidRDefault="005C4A2D" w:rsidP="002F2370">
            <w:pPr>
              <w:jc w:val="left"/>
              <w:rPr>
                <w:b/>
                <w:szCs w:val="20"/>
              </w:rPr>
            </w:pPr>
            <w:proofErr w:type="spellStart"/>
            <w:r w:rsidRPr="002F2370">
              <w:rPr>
                <w:b/>
                <w:szCs w:val="20"/>
              </w:rPr>
              <w:t>I</w:t>
            </w:r>
            <w:r w:rsidRPr="002F2370">
              <w:rPr>
                <w:rFonts w:hint="eastAsia"/>
                <w:b/>
                <w:szCs w:val="20"/>
              </w:rPr>
              <w:t>nt</w:t>
            </w:r>
            <w:proofErr w:type="spellEnd"/>
            <w:r w:rsidRPr="002F2370">
              <w:rPr>
                <w:rFonts w:hint="eastAsia"/>
                <w:b/>
                <w:szCs w:val="20"/>
              </w:rPr>
              <w:t xml:space="preserve"> </w:t>
            </w:r>
            <w:proofErr w:type="spellStart"/>
            <w:r w:rsidRPr="002F2370">
              <w:rPr>
                <w:rFonts w:hint="eastAsia"/>
                <w:b/>
                <w:szCs w:val="20"/>
              </w:rPr>
              <w:t>CheckToMove</w:t>
            </w:r>
            <w:proofErr w:type="spellEnd"/>
            <w:r w:rsidRPr="002F2370">
              <w:rPr>
                <w:rFonts w:hint="eastAsia"/>
                <w:b/>
                <w:szCs w:val="20"/>
              </w:rPr>
              <w:t>()</w:t>
            </w:r>
          </w:p>
        </w:tc>
        <w:tc>
          <w:tcPr>
            <w:tcW w:w="7081" w:type="dxa"/>
          </w:tcPr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CheckToMove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[HEIGHT][WIDTH],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user code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i,j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&lt;4;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 j&lt;4; j++)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(block[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][j])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&gt;=HEIGHT) ||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)&lt;0 ||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&gt;=WIDTH))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!= 0)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5C4A2D" w:rsidRDefault="00BD4979" w:rsidP="00BD4979">
            <w:pPr>
              <w:rPr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5C4A2D" w:rsidTr="005C4A2D">
        <w:trPr>
          <w:trHeight w:val="1084"/>
        </w:trPr>
        <w:tc>
          <w:tcPr>
            <w:tcW w:w="2093" w:type="dxa"/>
            <w:vMerge/>
          </w:tcPr>
          <w:p w:rsidR="005C4A2D" w:rsidRDefault="005C4A2D" w:rsidP="002F2370">
            <w:pPr>
              <w:jc w:val="center"/>
              <w:rPr>
                <w:szCs w:val="20"/>
              </w:rPr>
            </w:pPr>
          </w:p>
        </w:tc>
        <w:tc>
          <w:tcPr>
            <w:tcW w:w="7081" w:type="dxa"/>
          </w:tcPr>
          <w:p w:rsid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함수는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예비보고서의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pseudo code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와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달라지지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않았다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.</w:t>
            </w: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시간복잡도</w:t>
            </w:r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O(</w:t>
            </w:r>
            <w:proofErr w:type="spellStart"/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BlOCK_HEIGHT</w:t>
            </w:r>
            <w:proofErr w:type="spellEnd"/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* BLOCK_WIDTH) </w:t>
            </w:r>
          </w:p>
          <w:p w:rsid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공간복잡도</w:t>
            </w:r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O(1)</w:t>
            </w:r>
          </w:p>
        </w:tc>
      </w:tr>
      <w:tr w:rsidR="005C4A2D" w:rsidTr="005C4A2D">
        <w:trPr>
          <w:trHeight w:val="4130"/>
        </w:trPr>
        <w:tc>
          <w:tcPr>
            <w:tcW w:w="2093" w:type="dxa"/>
            <w:vMerge w:val="restart"/>
          </w:tcPr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Pr="002F2370" w:rsidRDefault="005C4A2D" w:rsidP="002F2370">
            <w:pPr>
              <w:rPr>
                <w:b/>
                <w:szCs w:val="20"/>
              </w:rPr>
            </w:pPr>
            <w:r w:rsidRPr="002F2370">
              <w:rPr>
                <w:b/>
                <w:szCs w:val="20"/>
              </w:rPr>
              <w:t>V</w:t>
            </w:r>
            <w:r w:rsidRPr="002F2370">
              <w:rPr>
                <w:rFonts w:hint="eastAsia"/>
                <w:b/>
                <w:szCs w:val="20"/>
              </w:rPr>
              <w:t xml:space="preserve">oid </w:t>
            </w:r>
            <w:proofErr w:type="spellStart"/>
            <w:r w:rsidRPr="002F2370">
              <w:rPr>
                <w:rFonts w:hint="eastAsia"/>
                <w:b/>
                <w:szCs w:val="20"/>
              </w:rPr>
              <w:t>DrawChange</w:t>
            </w:r>
            <w:proofErr w:type="spellEnd"/>
            <w:r w:rsidRPr="002F2370">
              <w:rPr>
                <w:rFonts w:hint="eastAsia"/>
                <w:b/>
                <w:szCs w:val="20"/>
              </w:rPr>
              <w:t>()</w:t>
            </w:r>
          </w:p>
        </w:tc>
        <w:tc>
          <w:tcPr>
            <w:tcW w:w="7081" w:type="dxa"/>
          </w:tcPr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DrawChange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[HEIGHT][WIDTH],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command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user code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i,j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tempUp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x, y;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tempUp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y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x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command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KEY_UP: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tempUp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(tempUp+3)%4;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KEY_DOWN: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y--;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KEY_LEFT: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x++;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KEY_RIGHT: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x--;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&lt;4;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 j&lt;4; j++)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(block[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tempUp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][j] == 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y+i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&gt;=0)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move(i+y+1, j+x+1);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DrawBlock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blockY,blockX,currentBlock,blockRotate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,' ');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DrawBlockWithFeatures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move(HEIGHT, WIDTH+10);</w:t>
            </w:r>
          </w:p>
          <w:p w:rsidR="005C4A2D" w:rsidRDefault="00BD4979" w:rsidP="00BD4979">
            <w:pPr>
              <w:rPr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5C4A2D" w:rsidTr="005C4A2D">
        <w:trPr>
          <w:trHeight w:val="1102"/>
        </w:trPr>
        <w:tc>
          <w:tcPr>
            <w:tcW w:w="2093" w:type="dxa"/>
            <w:vMerge/>
          </w:tcPr>
          <w:p w:rsidR="005C4A2D" w:rsidRDefault="005C4A2D" w:rsidP="002F2370">
            <w:pPr>
              <w:rPr>
                <w:szCs w:val="20"/>
              </w:rPr>
            </w:pPr>
          </w:p>
        </w:tc>
        <w:tc>
          <w:tcPr>
            <w:tcW w:w="7081" w:type="dxa"/>
          </w:tcPr>
          <w:p w:rsid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예비보고서에서는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switch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부분에서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좌표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값이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아닌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다른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값을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가져왔었다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.</w:t>
            </w: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시간복잡도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O(BLOCK_HEIGHT * BLOCK_WIDTH)</w:t>
            </w:r>
          </w:p>
          <w:p w:rsidR="005C4A2D" w:rsidRP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공간복잡도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O(1)</w:t>
            </w:r>
          </w:p>
        </w:tc>
      </w:tr>
      <w:tr w:rsidR="005C4A2D" w:rsidTr="005C4A2D">
        <w:trPr>
          <w:trHeight w:val="3545"/>
        </w:trPr>
        <w:tc>
          <w:tcPr>
            <w:tcW w:w="2093" w:type="dxa"/>
            <w:vMerge w:val="restart"/>
          </w:tcPr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Pr="002F2370" w:rsidRDefault="005C4A2D" w:rsidP="002F2370">
            <w:pPr>
              <w:rPr>
                <w:b/>
                <w:szCs w:val="20"/>
              </w:rPr>
            </w:pPr>
            <w:r w:rsidRPr="002F2370">
              <w:rPr>
                <w:b/>
                <w:szCs w:val="20"/>
              </w:rPr>
              <w:t>V</w:t>
            </w:r>
            <w:r w:rsidRPr="002F2370">
              <w:rPr>
                <w:rFonts w:hint="eastAsia"/>
                <w:b/>
                <w:szCs w:val="20"/>
              </w:rPr>
              <w:t xml:space="preserve">oid </w:t>
            </w:r>
            <w:proofErr w:type="spellStart"/>
            <w:r w:rsidRPr="002F2370">
              <w:rPr>
                <w:rFonts w:hint="eastAsia"/>
                <w:b/>
                <w:szCs w:val="20"/>
              </w:rPr>
              <w:t>BlockDown</w:t>
            </w:r>
            <w:proofErr w:type="spellEnd"/>
            <w:r w:rsidRPr="002F2370">
              <w:rPr>
                <w:rFonts w:hint="eastAsia"/>
                <w:b/>
                <w:szCs w:val="20"/>
              </w:rPr>
              <w:t>()</w:t>
            </w:r>
          </w:p>
        </w:tc>
        <w:tc>
          <w:tcPr>
            <w:tcW w:w="7081" w:type="dxa"/>
          </w:tcPr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BlockDown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user code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timed_out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CheckToMove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(field,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blockY+1,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(check ==1)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DrawChange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(field, KEY_DOWN,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(check !=1 &amp;&amp;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-1)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gameOver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(check !=1 &amp;&amp;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!= -1)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AddBlockToField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(field,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DrawNextBlock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score = score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DeleteLine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(field);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[0]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[1];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[1]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[2];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[2] = rand()%7;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=-1;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=WIDTH/2-2;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DrawBlockWithFeatures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(score);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C4A2D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5C4A2D" w:rsidTr="005C4A2D">
        <w:trPr>
          <w:trHeight w:val="2121"/>
        </w:trPr>
        <w:tc>
          <w:tcPr>
            <w:tcW w:w="2093" w:type="dxa"/>
            <w:vMerge/>
          </w:tcPr>
          <w:p w:rsidR="005C4A2D" w:rsidRDefault="005C4A2D" w:rsidP="002F2370">
            <w:pPr>
              <w:rPr>
                <w:szCs w:val="20"/>
              </w:rPr>
            </w:pPr>
          </w:p>
        </w:tc>
        <w:tc>
          <w:tcPr>
            <w:tcW w:w="7081" w:type="dxa"/>
          </w:tcPr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예비보고서에서는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함수에서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스코어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갱신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,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다음블록을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현재블록으로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바꾸기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랜덤으로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선정하기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,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스코어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구하기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,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필드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그리기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등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프로그램전반의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초기화나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설정들은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해주지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않았었다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.</w:t>
            </w: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시간복잡도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O(1)</w:t>
            </w:r>
          </w:p>
          <w:p w:rsidR="005C4A2D" w:rsidRPr="00BD4979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공간복잡도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O(1)</w:t>
            </w:r>
          </w:p>
        </w:tc>
      </w:tr>
      <w:tr w:rsidR="005C4A2D" w:rsidTr="005C4A2D">
        <w:trPr>
          <w:trHeight w:val="2055"/>
        </w:trPr>
        <w:tc>
          <w:tcPr>
            <w:tcW w:w="2093" w:type="dxa"/>
            <w:vMerge w:val="restart"/>
          </w:tcPr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rFonts w:hint="eastAsia"/>
                <w:szCs w:val="20"/>
              </w:rPr>
            </w:pPr>
          </w:p>
          <w:p w:rsidR="00BD4979" w:rsidRDefault="00BD4979" w:rsidP="002F2370">
            <w:pPr>
              <w:rPr>
                <w:szCs w:val="20"/>
              </w:rPr>
            </w:pPr>
          </w:p>
          <w:p w:rsidR="005C4A2D" w:rsidRPr="002F2370" w:rsidRDefault="005C4A2D" w:rsidP="002F2370">
            <w:pPr>
              <w:rPr>
                <w:b/>
                <w:szCs w:val="20"/>
              </w:rPr>
            </w:pPr>
            <w:r w:rsidRPr="002F2370">
              <w:rPr>
                <w:b/>
                <w:szCs w:val="20"/>
              </w:rPr>
              <w:t>V</w:t>
            </w:r>
            <w:r w:rsidRPr="002F2370">
              <w:rPr>
                <w:rFonts w:hint="eastAsia"/>
                <w:b/>
                <w:szCs w:val="20"/>
              </w:rPr>
              <w:t xml:space="preserve">oid </w:t>
            </w:r>
            <w:proofErr w:type="spellStart"/>
            <w:r w:rsidRPr="002F2370">
              <w:rPr>
                <w:rFonts w:hint="eastAsia"/>
                <w:b/>
                <w:szCs w:val="20"/>
              </w:rPr>
              <w:t>AddBlockToField</w:t>
            </w:r>
            <w:proofErr w:type="spellEnd"/>
            <w:r w:rsidRPr="002F2370">
              <w:rPr>
                <w:rFonts w:hint="eastAsia"/>
                <w:b/>
                <w:szCs w:val="20"/>
              </w:rPr>
              <w:t>()</w:t>
            </w:r>
          </w:p>
        </w:tc>
        <w:tc>
          <w:tcPr>
            <w:tcW w:w="7081" w:type="dxa"/>
          </w:tcPr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AddBlockToField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[HEIGHT][WIDTH],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user code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i,j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touch = 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=0 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&lt;4;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 j&lt;4; j++)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(block[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currentBlock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][j] == 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+i+1][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||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+i+1&gt;=HEIGHT)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touch=touch+1;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score = score + (touch*10);</w:t>
            </w:r>
          </w:p>
          <w:p w:rsidR="005C4A2D" w:rsidRDefault="00BD4979" w:rsidP="00BD4979">
            <w:pPr>
              <w:rPr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5C4A2D" w:rsidTr="005C4A2D">
        <w:trPr>
          <w:trHeight w:val="1220"/>
        </w:trPr>
        <w:tc>
          <w:tcPr>
            <w:tcW w:w="2093" w:type="dxa"/>
            <w:vMerge/>
          </w:tcPr>
          <w:p w:rsidR="005C4A2D" w:rsidRDefault="005C4A2D" w:rsidP="002F2370">
            <w:pPr>
              <w:rPr>
                <w:szCs w:val="20"/>
              </w:rPr>
            </w:pPr>
          </w:p>
        </w:tc>
        <w:tc>
          <w:tcPr>
            <w:tcW w:w="7081" w:type="dxa"/>
          </w:tcPr>
          <w:p w:rsidR="005C4A2D" w:rsidRP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함수는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예비보고서와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코드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내용이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같았다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.</w:t>
            </w: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시간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O(BLOCK_HEIGHT*BLOCK_WIDTH)</w:t>
            </w: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공간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O(1)</w:t>
            </w:r>
          </w:p>
          <w:p w:rsid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  <w:tr w:rsidR="005C4A2D" w:rsidTr="005C4A2D">
        <w:trPr>
          <w:trHeight w:val="1554"/>
        </w:trPr>
        <w:tc>
          <w:tcPr>
            <w:tcW w:w="2093" w:type="dxa"/>
            <w:vMerge w:val="restart"/>
          </w:tcPr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Default="005C4A2D" w:rsidP="002F2370">
            <w:pPr>
              <w:rPr>
                <w:szCs w:val="20"/>
              </w:rPr>
            </w:pPr>
          </w:p>
          <w:p w:rsidR="005C4A2D" w:rsidRPr="002F2370" w:rsidRDefault="005C4A2D" w:rsidP="002F2370">
            <w:pPr>
              <w:rPr>
                <w:b/>
                <w:szCs w:val="20"/>
              </w:rPr>
            </w:pPr>
            <w:proofErr w:type="spellStart"/>
            <w:r w:rsidRPr="002F2370">
              <w:rPr>
                <w:b/>
                <w:szCs w:val="20"/>
              </w:rPr>
              <w:t>I</w:t>
            </w:r>
            <w:r w:rsidRPr="002F2370">
              <w:rPr>
                <w:rFonts w:hint="eastAsia"/>
                <w:b/>
                <w:szCs w:val="20"/>
              </w:rPr>
              <w:t>nt</w:t>
            </w:r>
            <w:proofErr w:type="spellEnd"/>
            <w:r w:rsidRPr="002F2370">
              <w:rPr>
                <w:rFonts w:hint="eastAsia"/>
                <w:b/>
                <w:szCs w:val="20"/>
              </w:rPr>
              <w:t xml:space="preserve"> </w:t>
            </w:r>
            <w:proofErr w:type="spellStart"/>
            <w:r w:rsidRPr="002F2370">
              <w:rPr>
                <w:rFonts w:hint="eastAsia"/>
                <w:b/>
                <w:szCs w:val="20"/>
              </w:rPr>
              <w:t>DeleteLine</w:t>
            </w:r>
            <w:proofErr w:type="spellEnd"/>
            <w:r w:rsidRPr="002F2370">
              <w:rPr>
                <w:rFonts w:hint="eastAsia"/>
                <w:b/>
                <w:szCs w:val="20"/>
              </w:rPr>
              <w:t>()</w:t>
            </w:r>
          </w:p>
        </w:tc>
        <w:tc>
          <w:tcPr>
            <w:tcW w:w="7081" w:type="dxa"/>
          </w:tcPr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DeleteLine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[HEIGHT][WIDTH]){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user code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i,j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k, temp;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delete_score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=HEIGHT-1;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&gt;=0;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--)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temp=0;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 j&lt;WIDTH; j++)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(field[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][j] !=1)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temp=1;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(temp !=1)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(k=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k&gt;0; k--)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 j&lt;WIDTH; j++)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[k][j]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[k-1][j];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DrawField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delete_score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delete_score+1;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100*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delete_score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delete_score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4A2D" w:rsidRDefault="00BD4979" w:rsidP="00BD4979">
            <w:pPr>
              <w:rPr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5C4A2D" w:rsidTr="005C4A2D">
        <w:trPr>
          <w:trHeight w:val="1818"/>
        </w:trPr>
        <w:tc>
          <w:tcPr>
            <w:tcW w:w="2093" w:type="dxa"/>
            <w:vMerge/>
          </w:tcPr>
          <w:p w:rsidR="005C4A2D" w:rsidRDefault="005C4A2D" w:rsidP="002F2370">
            <w:pPr>
              <w:rPr>
                <w:szCs w:val="20"/>
              </w:rPr>
            </w:pPr>
          </w:p>
        </w:tc>
        <w:tc>
          <w:tcPr>
            <w:tcW w:w="7081" w:type="dxa"/>
          </w:tcPr>
          <w:p w:rsidR="005C4A2D" w:rsidRPr="005C4A2D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예비보고서에서는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블록이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꽉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차있는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경우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해당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라인을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삭제하는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것만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생각하였으나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실제로는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지워진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라인을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세어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점수도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갱신하고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for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문을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통해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지워진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만큼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전체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블록을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내리는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것까지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수행했다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.</w:t>
            </w:r>
          </w:p>
          <w:p w:rsidR="005C4A2D" w:rsidRPr="005C4A2D" w:rsidRDefault="005C4A2D" w:rsidP="005C4A2D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시간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O(HEIGHT*(WIDTH + 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제거할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라인수</w:t>
            </w:r>
            <w:proofErr w:type="spell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* WIDTH))</w:t>
            </w:r>
          </w:p>
          <w:p w:rsidR="005C4A2D" w:rsidRPr="00BD4979" w:rsidRDefault="005C4A2D" w:rsidP="002F2370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kern w:val="0"/>
                <w:sz w:val="19"/>
                <w:szCs w:val="19"/>
                <w:highlight w:val="white"/>
              </w:rPr>
            </w:pP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공간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복잡도</w:t>
            </w:r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5C4A2D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O(1)</w:t>
            </w:r>
          </w:p>
        </w:tc>
      </w:tr>
    </w:tbl>
    <w:p w:rsidR="002F2370" w:rsidRPr="002F2370" w:rsidRDefault="002F2370" w:rsidP="002F2370">
      <w:pPr>
        <w:rPr>
          <w:szCs w:val="20"/>
        </w:rPr>
      </w:pPr>
    </w:p>
    <w:p w:rsidR="002F2370" w:rsidRPr="005C4A2D" w:rsidRDefault="005C4A2D" w:rsidP="002F2370">
      <w:pPr>
        <w:rPr>
          <w:b/>
          <w:sz w:val="22"/>
        </w:rPr>
      </w:pPr>
      <w:r w:rsidRPr="005C4A2D">
        <w:rPr>
          <w:rFonts w:hint="eastAsia"/>
          <w:b/>
          <w:sz w:val="22"/>
        </w:rPr>
        <w:t xml:space="preserve">2. </w:t>
      </w:r>
      <w:proofErr w:type="spellStart"/>
      <w:r w:rsidRPr="005C4A2D">
        <w:rPr>
          <w:rFonts w:hint="eastAsia"/>
          <w:b/>
          <w:sz w:val="22"/>
        </w:rPr>
        <w:t>테트리스</w:t>
      </w:r>
      <w:proofErr w:type="spellEnd"/>
      <w:r w:rsidRPr="005C4A2D">
        <w:rPr>
          <w:rFonts w:hint="eastAsia"/>
          <w:b/>
          <w:sz w:val="22"/>
        </w:rPr>
        <w:t xml:space="preserve"> 프로젝트 1주차 수제 문제를 해결하기 위한 pseudo code를 기술하고, 작성한 pseudo code의 시간 및 공간 복잡도를 보이시오.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  <w:gridCol w:w="6124"/>
      </w:tblGrid>
      <w:tr w:rsidR="005C4A2D" w:rsidRPr="005C4A2D" w:rsidTr="00625207">
        <w:trPr>
          <w:trHeight w:val="5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DrawBlock</w:t>
            </w:r>
            <w:proofErr w:type="spellEnd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</w:t>
            </w:r>
            <w:r w:rsidR="005C4A2D"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D4979" w:rsidRPr="00BD4979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* 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이중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반복문을</w:t>
            </w:r>
            <w:proofErr w:type="spellEnd"/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통해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tile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로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블록을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그린다</w:t>
            </w:r>
            <w:r w:rsidR="00BD4979"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.</w:t>
            </w:r>
          </w:p>
          <w:p w:rsidR="00BD4979" w:rsidRDefault="00BD4979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i,j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=0;i&lt;4;i++)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(j=0;j&lt;4;j++){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(block[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][j]==1 &amp;&amp;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i+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&gt;=0){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move(i+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+1,j+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+1);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attron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(A_REVERSE);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attroff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(A_REVERSE);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4979" w:rsidRDefault="00BD4979" w:rsidP="00BD4979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move(HEIGHT,WIDTH+10);</w:t>
            </w:r>
          </w:p>
          <w:p w:rsidR="005C4A2D" w:rsidRDefault="00BD4979" w:rsidP="00BD4979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9367C" w:rsidRDefault="00B9367C" w:rsidP="00BD4979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B9367C" w:rsidRDefault="00B9367C" w:rsidP="00BD4979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C4A2D" w:rsidRPr="005C4A2D" w:rsidRDefault="00625207" w:rsidP="00625207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복잡도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 o(1)</w:t>
            </w:r>
          </w:p>
        </w:tc>
      </w:tr>
      <w:tr w:rsidR="005C4A2D" w:rsidRPr="005C4A2D" w:rsidTr="00625207">
        <w:trPr>
          <w:trHeight w:val="5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DrawShadow</w:t>
            </w:r>
            <w:proofErr w:type="spellEnd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</w:t>
            </w:r>
            <w:r w:rsidR="005C4A2D"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367C" w:rsidRPr="00B9367C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  <w:t>CheckToMove</w:t>
            </w:r>
            <w:proofErr w:type="spellEnd"/>
            <w:r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  <w:t xml:space="preserve">함수를 통해 블록이 내려올 수 있는지 여부를 확인하여 가능하면 </w:t>
            </w:r>
            <w:r>
              <w:rPr>
                <w:rFonts w:eastAsiaTheme="minorHAnsi" w:cs="DotumChe"/>
                <w:kern w:val="0"/>
                <w:sz w:val="19"/>
                <w:szCs w:val="19"/>
                <w:highlight w:val="white"/>
              </w:rPr>
              <w:t>‘</w:t>
            </w:r>
            <w:r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eastAsiaTheme="minorHAnsi" w:cs="DotumChe"/>
                <w:kern w:val="0"/>
                <w:sz w:val="19"/>
                <w:szCs w:val="19"/>
                <w:highlight w:val="white"/>
              </w:rPr>
              <w:t>’</w:t>
            </w:r>
            <w:proofErr w:type="spellStart"/>
            <w:r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  <w:t>를</w:t>
            </w:r>
            <w:proofErr w:type="spellEnd"/>
            <w:r>
              <w:rPr>
                <w:rFonts w:eastAsiaTheme="minorHAnsi" w:cs="DotumChe" w:hint="eastAsia"/>
                <w:kern w:val="0"/>
                <w:sz w:val="19"/>
                <w:szCs w:val="19"/>
                <w:highlight w:val="white"/>
              </w:rPr>
              <w:t xml:space="preserve"> 통해 그림자를 그린다.</w:t>
            </w:r>
          </w:p>
          <w:p w:rsidR="00B9367C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B9367C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DrawShadow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 user code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&lt;HEIGHT;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check=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CheckToMove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(field,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(check==0)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(i-1,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C4A2D" w:rsidRPr="005C4A2D" w:rsidRDefault="00625207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복잡도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9367C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o(1)</w:t>
            </w:r>
          </w:p>
        </w:tc>
      </w:tr>
      <w:tr w:rsidR="005C4A2D" w:rsidRPr="005C4A2D" w:rsidTr="00625207">
        <w:trPr>
          <w:trHeight w:val="5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lastRenderedPageBreak/>
              <w:t xml:space="preserve">void </w:t>
            </w:r>
            <w:proofErr w:type="spellStart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DrawBlockWithFeatures</w:t>
            </w:r>
            <w:proofErr w:type="spellEnd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</w:t>
            </w:r>
            <w:r w:rsidR="005C4A2D"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5207" w:rsidRPr="00B9367C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B9367C">
              <w:rPr>
                <w:rFonts w:eastAsiaTheme="minorHAnsi" w:cs="DotumChe"/>
                <w:bCs/>
                <w:color w:val="000000"/>
                <w:kern w:val="0"/>
                <w:sz w:val="19"/>
                <w:szCs w:val="19"/>
                <w:highlight w:val="white"/>
              </w:rPr>
              <w:t>DrawBlock</w:t>
            </w:r>
            <w:proofErr w:type="spellEnd"/>
            <w:r w:rsidRPr="00B9367C">
              <w:rPr>
                <w:rFonts w:eastAsiaTheme="minorHAnsi" w:cs="DotumChe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(), </w:t>
            </w:r>
            <w:proofErr w:type="spellStart"/>
            <w:r w:rsidRPr="00B9367C">
              <w:rPr>
                <w:rFonts w:eastAsiaTheme="minorHAnsi" w:cs="DotumChe"/>
                <w:bCs/>
                <w:color w:val="000000"/>
                <w:kern w:val="0"/>
                <w:sz w:val="19"/>
                <w:szCs w:val="19"/>
                <w:highlight w:val="white"/>
              </w:rPr>
              <w:t>DrawShadow</w:t>
            </w:r>
            <w:proofErr w:type="spellEnd"/>
            <w:r w:rsidRPr="00B9367C">
              <w:rPr>
                <w:rFonts w:eastAsiaTheme="minorHAnsi" w:cs="DotumChe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() </w:t>
            </w:r>
            <w:r w:rsidRPr="00B9367C"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함수를 호출하는 함수로, 기존의 </w:t>
            </w:r>
            <w:proofErr w:type="spellStart"/>
            <w:r w:rsidRPr="00B9367C">
              <w:rPr>
                <w:rFonts w:eastAsiaTheme="minorHAnsi" w:cs="DotumChe"/>
                <w:bCs/>
                <w:color w:val="000000"/>
                <w:kern w:val="0"/>
                <w:sz w:val="19"/>
                <w:szCs w:val="19"/>
                <w:highlight w:val="white"/>
              </w:rPr>
              <w:t>DrawBlock</w:t>
            </w:r>
            <w:proofErr w:type="spellEnd"/>
            <w:r w:rsidRPr="00B9367C">
              <w:rPr>
                <w:rFonts w:eastAsiaTheme="minorHAnsi" w:cs="DotumChe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() </w:t>
            </w:r>
            <w:r w:rsidRPr="00B9367C"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함수의 위치에 </w:t>
            </w:r>
            <w:proofErr w:type="gramStart"/>
            <w:r w:rsidRPr="00B9367C"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삽입하여  움직임이</w:t>
            </w:r>
            <w:proofErr w:type="gramEnd"/>
            <w:r w:rsidRPr="00B9367C"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갱신될 때마다 현재 블록과 그림자를 함께 </w:t>
            </w:r>
            <w:r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그린</w:t>
            </w:r>
            <w:r w:rsidRPr="00B9367C">
              <w:rPr>
                <w:rFonts w:eastAsiaTheme="minorHAnsi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다.</w:t>
            </w:r>
          </w:p>
          <w:p w:rsidR="00B9367C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9367C" w:rsidRDefault="00B9367C" w:rsidP="00625207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DrawBlockWithFeatures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DrawField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DrawShadow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'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5C4A2D" w:rsidRPr="005C4A2D" w:rsidRDefault="005C4A2D" w:rsidP="00B9367C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C4A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복잡도</w:t>
            </w:r>
            <w:r w:rsidR="00625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X</w:t>
            </w:r>
          </w:p>
        </w:tc>
      </w:tr>
      <w:tr w:rsidR="005C4A2D" w:rsidRPr="005C4A2D" w:rsidTr="00625207">
        <w:trPr>
          <w:trHeight w:val="5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Pr="005C4A2D" w:rsidRDefault="005C4A2D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InitTetris</w:t>
            </w:r>
            <w:proofErr w:type="spellEnd"/>
            <w:r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()</w:t>
            </w:r>
          </w:p>
        </w:tc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Default="00B9367C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B9367C">
              <w:rPr>
                <w:rFonts w:eastAsiaTheme="minorHAnsi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 w:rsidRPr="00B9367C">
              <w:rPr>
                <w:rFonts w:eastAsiaTheme="minorHAnsi" w:cs="DotumChe"/>
                <w:color w:val="000000"/>
                <w:kern w:val="0"/>
                <w:sz w:val="19"/>
                <w:szCs w:val="19"/>
                <w:highlight w:val="white"/>
              </w:rPr>
              <w:t>[2]=rand()%7</w:t>
            </w:r>
            <w:r w:rsidRPr="00B9367C">
              <w:rPr>
                <w:rFonts w:eastAsiaTheme="minorHAnsi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367C">
              <w:rPr>
                <w:rFonts w:eastAsiaTheme="minorHAnsi" w:cs="DotumChe" w:hint="eastAsia"/>
                <w:color w:val="000000"/>
                <w:kern w:val="0"/>
                <w:sz w:val="19"/>
                <w:szCs w:val="19"/>
              </w:rPr>
              <w:t>를</w:t>
            </w:r>
            <w:proofErr w:type="spellEnd"/>
            <w:r w:rsidRPr="00B9367C">
              <w:rPr>
                <w:rFonts w:eastAsiaTheme="minorHAnsi" w:cs="DotumChe" w:hint="eastAsia"/>
                <w:color w:val="000000"/>
                <w:kern w:val="0"/>
                <w:sz w:val="19"/>
                <w:szCs w:val="19"/>
              </w:rPr>
              <w:t xml:space="preserve"> 원래 함수에 추가하여 </w:t>
            </w:r>
            <w:r w:rsidR="00625207"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다음 블록 </w:t>
            </w:r>
            <w:proofErr w:type="spellStart"/>
            <w:r w:rsidR="00625207"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>미리보기를</w:t>
            </w:r>
            <w:proofErr w:type="spellEnd"/>
            <w:r w:rsidR="00625207"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위한 배열의 크기를 증가시키고</w:t>
            </w:r>
            <w:r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="00625207"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25207"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>난수</w:t>
            </w:r>
            <w:r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625207"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생성</w:t>
            </w:r>
            <w:r w:rsidRPr="00B9367C">
              <w:rPr>
                <w:rFonts w:eastAsiaTheme="minorHAnsi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B9367C" w:rsidRPr="00B9367C" w:rsidRDefault="00B9367C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C4A2D" w:rsidRPr="005C4A2D" w:rsidRDefault="005C4A2D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C4A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복잡도 X</w:t>
            </w:r>
          </w:p>
        </w:tc>
      </w:tr>
      <w:tr w:rsidR="005C4A2D" w:rsidRPr="005C4A2D" w:rsidTr="00625207">
        <w:trPr>
          <w:trHeight w:val="5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DrawNextBlock</w:t>
            </w:r>
            <w:proofErr w:type="spellEnd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</w:t>
            </w:r>
            <w:r w:rsidR="005C4A2D"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함수는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위에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그린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블록의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초기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위치를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변경하여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번째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next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블록을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그리는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과정을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추가한다</w:t>
            </w:r>
            <w:r w:rsidR="00E447F6" w:rsidRPr="00B9367C">
              <w:rPr>
                <w:rFonts w:ascii="DotumChe" w:hAnsi="DotumChe" w:cs="DotumChe" w:hint="eastAsia"/>
                <w:bCs/>
                <w:color w:val="000000"/>
                <w:kern w:val="0"/>
                <w:sz w:val="19"/>
                <w:szCs w:val="19"/>
                <w:highlight w:val="white"/>
              </w:rPr>
              <w:t>.</w:t>
            </w:r>
          </w:p>
          <w:p w:rsidR="00B9367C" w:rsidRDefault="00B9367C" w:rsidP="00625207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</w:pPr>
          </w:p>
          <w:p w:rsidR="00B9367C" w:rsidRDefault="00B9367C" w:rsidP="00625207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추가한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부분만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발췌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//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&lt;4;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move(10+i, WIDTH+13);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(j=0; j&lt;4; j++)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(block[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[2]][0][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][j] == 1)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attron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(A_REVERSE);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attroff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(A_REVERSE);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9367C" w:rsidRDefault="00B9367C" w:rsidP="00B9367C">
            <w:pPr>
              <w:wordWrap/>
              <w:adjustRightInd w:val="0"/>
              <w:spacing w:after="0"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625207" w:rsidRDefault="00B9367C" w:rsidP="00B9367C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9367C" w:rsidRDefault="00B9367C" w:rsidP="00B9367C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B9367C" w:rsidRPr="005C4A2D" w:rsidRDefault="00B9367C" w:rsidP="00B9367C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복잡도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5C4A2D" w:rsidRPr="005C4A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O(1)</w:t>
            </w:r>
          </w:p>
        </w:tc>
      </w:tr>
      <w:tr w:rsidR="005C4A2D" w:rsidRPr="005C4A2D" w:rsidTr="00625207">
        <w:trPr>
          <w:trHeight w:val="5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BlockDown</w:t>
            </w:r>
            <w:proofErr w:type="spellEnd"/>
            <w:r w:rsidRPr="00625207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</w:t>
            </w:r>
            <w:r w:rsidR="005C4A2D" w:rsidRPr="005C4A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5207" w:rsidRDefault="00625207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[2]=rand()%7;</w:t>
            </w:r>
          </w:p>
          <w:p w:rsidR="00625207" w:rsidRDefault="00625207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25207" w:rsidRDefault="00625207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DrawBlockWithFeatures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nextBlock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[0],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blockRotate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25207" w:rsidRDefault="00625207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C4A2D" w:rsidRPr="005C4A2D" w:rsidRDefault="00B9367C" w:rsidP="005C4A2D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두 줄을 추가</w:t>
            </w:r>
          </w:p>
          <w:p w:rsidR="005C4A2D" w:rsidRPr="005C4A2D" w:rsidRDefault="00625207" w:rsidP="005C4A2D">
            <w:pPr>
              <w:widowControl/>
              <w:wordWrap/>
              <w:autoSpaceDE/>
              <w:autoSpaceDN/>
              <w:snapToGrid w:val="0"/>
              <w:spacing w:after="0" w:line="56" w:lineRule="atLeas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복잡도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5C4A2D" w:rsidRPr="005C4A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O(1)</w:t>
            </w:r>
          </w:p>
        </w:tc>
      </w:tr>
    </w:tbl>
    <w:p w:rsidR="005C4A2D" w:rsidRPr="002F2370" w:rsidRDefault="005C4A2D" w:rsidP="002F2370"/>
    <w:sectPr w:rsidR="005C4A2D" w:rsidRPr="002F2370" w:rsidSect="00F87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7F6" w:rsidRDefault="00E447F6" w:rsidP="00BD4979">
      <w:pPr>
        <w:spacing w:after="0" w:line="240" w:lineRule="auto"/>
      </w:pPr>
      <w:r>
        <w:separator/>
      </w:r>
    </w:p>
  </w:endnote>
  <w:endnote w:type="continuationSeparator" w:id="0">
    <w:p w:rsidR="00E447F6" w:rsidRDefault="00E447F6" w:rsidP="00BD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7F6" w:rsidRDefault="00E447F6" w:rsidP="00BD4979">
      <w:pPr>
        <w:spacing w:after="0" w:line="240" w:lineRule="auto"/>
      </w:pPr>
      <w:r>
        <w:separator/>
      </w:r>
    </w:p>
  </w:footnote>
  <w:footnote w:type="continuationSeparator" w:id="0">
    <w:p w:rsidR="00E447F6" w:rsidRDefault="00E447F6" w:rsidP="00BD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51732"/>
    <w:multiLevelType w:val="hybridMultilevel"/>
    <w:tmpl w:val="FEF0EDB6"/>
    <w:lvl w:ilvl="0" w:tplc="26503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062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296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E7D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8CA7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A5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29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6838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82A4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4B20E0"/>
    <w:multiLevelType w:val="hybridMultilevel"/>
    <w:tmpl w:val="1DFA741C"/>
    <w:lvl w:ilvl="0" w:tplc="7A82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370"/>
    <w:rsid w:val="002F2370"/>
    <w:rsid w:val="005C4A2D"/>
    <w:rsid w:val="00625207"/>
    <w:rsid w:val="007B6D0F"/>
    <w:rsid w:val="00B9367C"/>
    <w:rsid w:val="00BD4979"/>
    <w:rsid w:val="00E447F6"/>
    <w:rsid w:val="00F8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직선 화살표 연결선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70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23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237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F2370"/>
    <w:pPr>
      <w:ind w:leftChars="400" w:left="800"/>
    </w:pPr>
  </w:style>
  <w:style w:type="table" w:styleId="a5">
    <w:name w:val="Table Grid"/>
    <w:basedOn w:val="a1"/>
    <w:uiPriority w:val="59"/>
    <w:rsid w:val="002F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5C4A2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semiHidden/>
    <w:unhideWhenUsed/>
    <w:rsid w:val="00BD49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D4979"/>
  </w:style>
  <w:style w:type="paragraph" w:styleId="a8">
    <w:name w:val="footer"/>
    <w:basedOn w:val="a"/>
    <w:link w:val="Char1"/>
    <w:uiPriority w:val="99"/>
    <w:semiHidden/>
    <w:unhideWhenUsed/>
    <w:rsid w:val="00BD49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D4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5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3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3D56A19BA64BB6A6DBC2B04313EB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152ECB-B523-4AD8-BFE7-D88EDA5C273B}"/>
      </w:docPartPr>
      <w:docPartBody>
        <w:p w:rsidR="00643AE0" w:rsidRDefault="006A6517" w:rsidP="006A6517">
          <w:pPr>
            <w:pStyle w:val="703D56A19BA64BB6A6DBC2B04313EBD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A6517"/>
    <w:rsid w:val="00643AE0"/>
    <w:rsid w:val="006A6517"/>
    <w:rsid w:val="008E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3D56A19BA64BB6A6DBC2B04313EBD4">
    <w:name w:val="703D56A19BA64BB6A6DBC2B04313EBD4"/>
    <w:rsid w:val="006A6517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컴퓨터공학실험1 (5반) 9주차 결과보고서 (테트리스(1))</vt:lpstr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컴퓨터공학실험1 (1반) 9주차 결과보고서 (테트리스(1))</dc:title>
  <dc:creator>이수연</dc:creator>
  <cp:lastModifiedBy>이수연</cp:lastModifiedBy>
  <cp:revision>2</cp:revision>
  <dcterms:created xsi:type="dcterms:W3CDTF">2017-11-13T06:20:00Z</dcterms:created>
  <dcterms:modified xsi:type="dcterms:W3CDTF">2017-11-13T06:20:00Z</dcterms:modified>
</cp:coreProperties>
</file>