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55B29" w14:textId="77777777" w:rsidR="0033566C" w:rsidRDefault="0033566C" w:rsidP="0033566C">
      <w:r>
        <w:rPr>
          <w:rFonts w:hint="eastAsia"/>
        </w:rPr>
        <w:t>Notice that all the right is to Stanford University cs231n</w:t>
      </w:r>
    </w:p>
    <w:p w14:paraId="50C57520" w14:textId="0EF06694" w:rsidR="008746EE" w:rsidRPr="0033566C" w:rsidRDefault="0033566C">
      <w:r>
        <w:rPr>
          <w:rFonts w:hint="eastAsia"/>
        </w:rPr>
        <w:t xml:space="preserve">the youtube </w:t>
      </w: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hyperlink r:id="rId4" w:history="1">
        <w:r>
          <w:rPr>
            <w:rStyle w:val="a3"/>
          </w:rPr>
          <w:t>https://www.youtube.com/watch?v=h7iBpEHGVNc</w:t>
        </w:r>
      </w:hyperlink>
      <w:bookmarkStart w:id="0" w:name="_GoBack"/>
      <w:bookmarkEnd w:id="0"/>
    </w:p>
    <w:sectPr w:rsidR="008746EE" w:rsidRPr="00335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5D"/>
    <w:rsid w:val="002A0E5D"/>
    <w:rsid w:val="0033566C"/>
    <w:rsid w:val="008746EE"/>
    <w:rsid w:val="008A4F2B"/>
    <w:rsid w:val="00B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B82F9-A3C4-4C51-868B-D4CC5E7A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566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5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7iBpEHGVN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2020-04-25T11:41:00Z</dcterms:created>
  <dcterms:modified xsi:type="dcterms:W3CDTF">2020-04-25T11:41:00Z</dcterms:modified>
</cp:coreProperties>
</file>