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n!</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 xml:space="preserve">ex) n=30 :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if(nums.empty()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if(nums.size()==1)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prev_1=nums[1];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prev_2=nums[0];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for(int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if(nums[i]+prev_2&gt;prev_1){</w:t>
      </w:r>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prev_2=max(cur,prev_2);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max(prev_1,prev_2);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sum/=2 </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string addBinary(string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i=a.size()-1;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j=b.size()-1;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cur!=0){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if(i&gt;=0){</w:t>
      </w:r>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cur+=a[i]=='0'?0:1;</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if(j&gt;=0){</w:t>
      </w:r>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cur+=b[j]=='0'?0:1;</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answer+=((cur%2)==0?'0':'1');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reverse(answer.begin(),answer.end());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answer=digits[0];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for(int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for(int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ret.push_back(temp[i]-48);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for(;iter!=digits.rend();iter++){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if(carry+*iter&gt;=10){</w:t>
      </w:r>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answer.push_back(0);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else{</w:t>
      </w:r>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answer.push_back(*iter+carry);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 </w:t>
      </w:r>
      <w:r w:rsidRPr="00006B34">
        <w:rPr>
          <w:rFonts w:ascii="Segoe UI" w:hAnsi="Segoe UI" w:cs="Segoe UI"/>
          <w:szCs w:val="20"/>
        </w:rPr>
        <w:t>인풋이</w:t>
      </w:r>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 </w:t>
      </w:r>
      <w:r w:rsidRPr="00006B34">
        <w:rPr>
          <w:rFonts w:ascii="Segoe UI" w:hAnsi="Segoe UI" w:cs="Segoe UI"/>
          <w:szCs w:val="20"/>
        </w:rPr>
        <w:t>이런</w:t>
      </w:r>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answer.push_back(1);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reverse(answer.begin(),answer.end());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alloc_right(int*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if(index&gt;=seats.size())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cur[index]=alloc_right(cur,seats,index+1,count+1);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alloc_left(int*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cur[index]=alloc_left(cur,seats,index-1,count+1);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int[seats.size()]{0,};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int[seats.size()]{0,};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i=i+alloc_right(right,seats,j,0)-1;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i=i-alloc_left(left,seats,j,0)+1;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answer.push_back(min(left[i],right[i]));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maximum=max(maximum,answer[i]);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00AF517F" w:rsidRPr="00006B34">
        <w:rPr>
          <w:rFonts w:ascii="Segoe UI" w:hAnsi="Segoe UI" w:cs="Segoe UI"/>
          <w:szCs w:val="20"/>
        </w:rPr>
        <w:t>queue.size()-1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queue.front()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push(int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pop()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for(int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Que.pop();</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Que.pop();</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top()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empty()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postOrder(TreeNode*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if(!root)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left=0,right=0;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max(left,right)+1;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isBalanced(TreeNode*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std::transform(S.begin(),S.end(),S.begin(),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string licenseKeyFormatting(string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 //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for(int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if(count%(K+1)==0){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r w:rsidR="00400868" w:rsidRPr="00006B34">
        <w:rPr>
          <w:rFonts w:ascii="Segoe UI" w:hAnsi="Segoe UI" w:cs="Segoe UI"/>
          <w:szCs w:val="20"/>
        </w:rPr>
        <w:t xml:space="preserve"> //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std::transform(answer.begin(),answer.end(),answer.begin(),::toupper);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reverse(answer.begin(),answer.end());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nums.push_back(0);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for(int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while(pivot&lt;nums.size()-1){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pivot==nums.size()-1? -1 :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bool isPowerOfTwo(int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return  n&gt;0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vec.back()</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if(s.size()&lt;2)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for(int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table.push_back(s[i]);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index.push_back(i);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reverse(index.begin(),index.end());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while(i&lt;s.size()){</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if(!index.empty()&amp;&amp;i==index.back()){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answer+=table.back();</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table.pop_back();</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index.pop_back();</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else{</w:t>
      </w:r>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search(TreeNode*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if(!root)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findSecondMinimumValue(TreeNode*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string toHex(int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do{</w:t>
      </w:r>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{answer.rbegin(),answer.rend()};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search(Node*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intersect(Node*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Node();</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Node* intersect(Node*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Node(</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transfrom(s.begin(),s.end(),s.begin(),::tolower)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find(vec.begin(),vec.end(),item)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std::transform(paragraph.begin(),paragraph.end(),paragraph.begin(),::tolower);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unordered_map&lt;string,int&gt;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w:t>
      </w:r>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unordered_map&lt;string,int&gt;::iterator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for(;iter!=table.end();iter++){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t_search(TreeNode*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t_table.push_back(INT_MIN);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t_table.push_back(root-&gt;val);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s_search(TreeNode*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check(TreeNode*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if(i==t_table.size()-1){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Subtree(TreeNode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(!s)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 xml:space="preserve">Same(TreeNode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ListNode* deleteDuplicates(ListNode*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if(!temp-&gt;next){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w:t>
      </w:r>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answer.push_back(cur);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r w:rsidR="00DC763D" w:rsidRPr="00006B34">
        <w:rPr>
          <w:rFonts w:ascii="Segoe UI" w:hAnsi="Segoe UI" w:cs="Segoe UI"/>
          <w:color w:val="212121"/>
          <w:szCs w:val="20"/>
          <w:shd w:val="clear" w:color="auto" w:fill="FFFFFF"/>
        </w:rPr>
        <w:t xml:space="preserve"> //A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w:t>
      </w:r>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answer.push_back(cur);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answer.push_back(1);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{answer.rbegin(),answer.rend()};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numVector.pop_back()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Solution ::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a.size</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As long as one of the number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(!a.empty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a.empty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answer.push_back(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(!a.empty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(carry!=</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reverse(answer.</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name.size()</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isLongPressedName(string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i=0,j=0;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prev=name[0];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while(j&lt;typed.size()){</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is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i++;j++;</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if(prev!=name[i]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i&gt;=name.size()?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search(TreeNode*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pathSum(TreeNode*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if(letters[letters.size()-1]&lt;=target)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right=letters.size()-1;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while(left&lt;=right){</w:t>
      </w:r>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if(mid==0){</w:t>
      </w:r>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letters[0];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upper_bound(vec.begin(),vec.end(),value)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iter==letters.end()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a,ap,al,ae,app,apl,ape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쓰는게</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if(table.count(iter-&gt;first-1)&gt;0)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answer=max(answer,iter-&gt;second+table[iter-&gt;first-1]);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vec.empty()</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if(nums.size()==0)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while(i&lt;nums.size()-1){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answer=max(answer,count);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leftSearch(TreeNode*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left_tree.push_back(INT_MIN);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left_tree.push_back(root-&gt;val);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rightSearch(TreeNode*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if(!root){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right_tree.push_back(INT_MIN);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right_tree.push_back(root-&gt;val);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isSymmetric(TreeNode*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if(left_tree.size()!=right_tree.size())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bool isSymmetric(TreeNode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(!root)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helper(TreeNode*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(p-&gt;val !=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maximum=nums[0];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dp.push_back(nums[0]);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dp.push_back(max(nums[i],nums[i]+dp[i-1]));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maximum=max(maximum,dp[i]);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'-'+base7 :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addStrings(string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i,j;</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while(i&gt;=0){</w:t>
      </w:r>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while(j&gt;=0){</w:t>
      </w:r>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{answer.rbegin(),answer.rend()};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climbStairs(int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a.reset()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a.set(3,true)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a.flip()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a[4], a.test[4] </w:t>
      </w:r>
      <w:r w:rsidRPr="00006B34">
        <w:rPr>
          <w:rFonts w:ascii="Segoe UI" w:hAnsi="Segoe UI" w:cs="Segoe UI"/>
          <w:bCs/>
          <w:color w:val="212121"/>
          <w:szCs w:val="20"/>
          <w:shd w:val="clear" w:color="auto" w:fill="FFFFFF"/>
        </w:rPr>
        <w:t>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a.none()</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vector&lt;string&gt; readBinaryWatch(int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if(bitset&lt;10&gt;(h).count()+bitset&lt;10&gt;(m).count()==num)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answer.push_back(to_string(h)+":"+(m&lt;10? "0":"")+to_string(m));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checkRecord(string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hammingWeight(uint32_t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count++:count;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vector&lt;int&gt;().swap(answer)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getRow(int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prev(2,1);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answer.clear();</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so the relationship between res[i] and res[i-1] is n! / (k!(n-k)!)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comb(k,p) = k! /( p! *(k-p)!) = comb(k,k-p)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comb(k,p)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Because :</w:t>
      </w:r>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comb(k,p)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vector&lt;int&gt; getRow(int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for(int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answer[i]=answer[rowIndex-i]=(long)answer[i-1]*(long)(rowIndex-i+1)/i;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push(int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pop()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temp=stk2.top();</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stk2.pop();</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stk2.push(stk1.top());</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stk1.pop();</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temp=stk2.top();</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stk2.pop();</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peek()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stk2.top();</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stk2.push(stk1.top());</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stk1.pop();</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stk2.top();</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empty()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pair&lt;int,int&gt;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sort(dominoes[i].begin(),dominoes[i].end());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map&lt;pair&lt;int,int&gt;,int&gt;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table[make_pair(dominoes[i][0],dominoes[i][1])]++;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map&lt;pair&lt;int,int&gt;,int&gt;::iterator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answer+=(iter-&gt;second)*(iter-&gt;second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Discussion </w:t>
      </w:r>
      <w:r w:rsidR="00A5365B" w:rsidRPr="00006B34">
        <w:rPr>
          <w:rFonts w:ascii="Segoe UI" w:hAnsi="Segoe UI" w:cs="Segoe UI"/>
          <w:bCs/>
          <w:color w:val="212121"/>
          <w:szCs w:val="20"/>
          <w:shd w:val="clear" w:color="auto" w:fill="FFFFFF"/>
        </w:rPr>
        <w:t>에서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&amp; d :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max1=INT_MIN+2,max2=INT_MIN+1,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min1=INT_MAX-1,min2=INT_MAX;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if(nums[i]&gt;max1){</w:t>
      </w:r>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if(nums[i]&gt;max2){</w:t>
      </w:r>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if(nums[i]&lt;min1){</w:t>
      </w:r>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max(max1*max2*max3,min1*min2*max1);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table[time[i]%60]++;</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search(TreeNode*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sumEvenGrandparent(TreeNode*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if(root-&gt;val%2==0){</w:t>
      </w:r>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sum+=search(root-&gt;left)+search(root-&gt;right);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findMaxDepth(TreeNode*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max_depth=max(max_depth,depth);</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findMaxDepth(root-&gt;left,depth+1);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sumOfDeepest(TreeNode*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deepestLeavesSum(TreeNode*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table[key].count()&gt;0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unordered_map&lt;int,vector&lt;int&gt;&gt;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if(table.count(key)&gt;0)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table[key].push_back(i);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if(table.find(key)-&gt;second.size()&gt;=key){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table.erase(key);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temp_max=max(temp_max,grid[i][j]);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row_height.push_back(temp_max);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temp_max=max(temp_max,grid[j][i]);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col_height.push_back(temp_max);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sum+=min(row_height[i],col_height[j])-grid[i][j];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modify(TreeNode*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bstToGst(TreeNode*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encode(string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enc.clear();</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decode(string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dec.clear();</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void search(TreeNode*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search(root-&gt;right,val);</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search(root-&gt;left,val);</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insertIntoBST(TreeNode*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search(root,val);</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bad_allocation </w:t>
      </w:r>
      <w:r w:rsidRPr="00006B34">
        <w:rPr>
          <w:rFonts w:ascii="Segoe UI" w:hAnsi="Segoe UI" w:cs="Segoe UI"/>
          <w:bCs/>
          <w:color w:val="212121"/>
          <w:szCs w:val="20"/>
          <w:shd w:val="clear" w:color="auto" w:fill="FFFFFF"/>
        </w:rPr>
        <w:t>이라는</w:t>
      </w:r>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TreeNode* constructTree(vector&lt;int&gt;&amp; nums){</w:t>
      </w:r>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left.push_back(nums[i]);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right.push_back(nums[i]);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if(max_index!=0)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if(max_index!=nums.size()-1)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i &lt; nums.size();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(!stk.</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stk.back();</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stk.pop_back();</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(!stk.</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stk.back()-&gt;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stk.push_back(cur);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stk.front();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if(mat[i][j]&gt;mat[i+1][j+1])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swap(mat[i][j],mat[i+1][j+1]);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void inOrder(TreeNode*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inOrder(root-&gt;left,bst);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bst.push_back(root-&gt;val);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inOrder(root-&gt;right,bst);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inOrder(root1,bst1);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inOrder(root2,bst2);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if(left==bst1.end()){</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while(right!=bst2.end()){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if(right==bst2.end()){</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w:t>
      </w:r>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TreeNode* helper(vector&lt;int&gt; preorder){</w:t>
      </w:r>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if(preorder.size()==0)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TreeNode(preorder[0]);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next_index=preorder.size();</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if(preorder[i]&gt;preorder[0]){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left.push_back(preorder[i]);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right.push_back(preorder[i]);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if(right.size()!=0)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if(left.size()!=0)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helper(preorder.</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helper(vector&lt;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upper_bound(</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helper(</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helper(right,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unordered_map&lt;char,int&gt;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answer.insert(current);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if(current.size()&gt;=length)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if(iter-&gt;second&gt;0){</w:t>
      </w:r>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helper(current,length);</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current.pop_back();</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numTilePossibilities(string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helper("",tiles.size());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answer.size();</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root </w:t>
      </w:r>
      <w:r w:rsidRPr="00006B34">
        <w:rPr>
          <w:rFonts w:ascii="Segoe UI" w:hAnsi="Segoe UI" w:cs="Segoe UI"/>
          <w:bCs/>
          <w:color w:val="212121"/>
          <w:szCs w:val="20"/>
          <w:shd w:val="clear" w:color="auto" w:fill="FFFFFF"/>
        </w:rPr>
        <w:t>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remove(TreeNode*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remove(root-&gt;left,target);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remove(root-&gt;right,target);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removeLeafNodes(TreeNode*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TreeNode(target-1);</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while(!end){</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remove(answer,target);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rightEnd(string&amp;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partitionLabels(string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cur=S[0];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left=0,right=0;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right=rightEnd(S,cur,left);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temp_right=rightEnd(S,S[j],j);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if(right&lt;temp_right){</w:t>
      </w:r>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partitionLabels(string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unordered_map&lt;char,vector&lt;int&gt;&gt;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if(table.count(S[i])&gt;0)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left,right;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left=table.find(S[i])-&gt;second[0];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right=table.find(S[i])-&gt;second[1];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if(table.find(S[j])-&gt;second[1]&gt;right){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right=table.find(S[j])-&gt;second[1];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 :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 :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vector&lt;int&gt; partitionLabels(string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pos(</w:t>
      </w:r>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S.</w:t>
      </w:r>
      <w:r w:rsidRPr="00006B34">
        <w:rPr>
          <w:rFonts w:ascii="Segoe UI" w:eastAsia="굴림체" w:hAnsi="Segoe UI" w:cs="Segoe UI"/>
          <w:color w:val="5C2699"/>
          <w:kern w:val="0"/>
          <w:szCs w:val="20"/>
        </w:rPr>
        <w:t>size</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S.</w:t>
      </w:r>
      <w:r w:rsidRPr="00006B34">
        <w:rPr>
          <w:rFonts w:ascii="Segoe UI" w:eastAsia="굴림체" w:hAnsi="Segoe UI" w:cs="Segoe UI"/>
          <w:color w:val="5C2699"/>
          <w:kern w:val="0"/>
          <w:szCs w:val="20"/>
        </w:rPr>
        <w:t>size</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res.push_back(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The first entry in the answer is considered to be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sort(deck.begin(),deck.end());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while(deck.size()){</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if(answer.size()){</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answer.insert(answer.begin(),answer.back());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answer.pop_back();</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answer.insert(answer.begin(),deck.back());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deck.pop_back();</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dfs(vector&lt;vector&lt;int&gt;&gt;&amp; graph,vector&lt;vector&lt;int&gt;&gt;&amp;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table.push_back(cur);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if(cur==graph.size()-1){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dfs(graph,answer,table,graph[cur][i]);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dfs(graph,answer,table,0);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helper(TreeNode*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&amp;&amp; !root-&gt;left-&gt;left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if(root-&gt;right&amp;&amp; !root-&gt;right-&gt;left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pruneTree(TreeNode*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allPossibleFBT(int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if(cache[N].size()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res.push_back(new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left :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right :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TreeNode(0);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res.push_back(root);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unordered_map&lt;char,int&gt;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if(!p_table[pattern[i]])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unordered_map&lt;char,int&gt;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for(int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if(!match[word[i]])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if(temp.compare(answer_pattern)==0)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match.clear();</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r w:rsidRPr="00006B34">
        <w:rPr>
          <w:rFonts w:ascii="Segoe UI" w:eastAsia="굴림체" w:hAnsi="Segoe UI" w:cs="Segoe UI"/>
          <w:color w:val="546E7A"/>
          <w:kern w:val="0"/>
          <w:szCs w:val="20"/>
          <w:shd w:val="clear" w:color="auto" w:fill="F7F9FA"/>
        </w:rPr>
        <w:t>treeNode.left !=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r w:rsidRPr="00006B34">
        <w:rPr>
          <w:rFonts w:ascii="Segoe UI" w:eastAsia="굴림체" w:hAnsi="Segoe UI" w:cs="Segoe UI"/>
          <w:color w:val="546E7A"/>
          <w:kern w:val="0"/>
          <w:szCs w:val="20"/>
          <w:shd w:val="clear" w:color="auto" w:fill="F7F9FA"/>
        </w:rPr>
        <w:t>treeNode.right !=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recover(TreeNode*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value_set.insert(root-&gt;val);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FindElements(TreeNode*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helper(TreeNode*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flag=helper(root-&gt;left,flag,target);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flag=helper(root-&gt;right,flag,target);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find(int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helper(answer,false,target);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value_set.count(target);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if(c&lt;0||c&gt;=mat[i].size())</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temp_answer.push_back(temp_sum);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res.push_back(temp_answer);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temp_answer.clear();</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int minAddToMakeValid(string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left=0,right=0;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int sumUp(vector&lt;vector&lt;int&gt;&gt; temp){</w:t>
      </w:r>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sum+=pow(2,power);</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if(A[i][0]==0){//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A[i][j]^=1;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if(A[j][i]==0)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if(zeros&gt;ones){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A[j][i]^=1;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root.first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bfs(queue&lt;pair&lt;TreeNode*,int&gt;&gt;&amp;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if(que.empty())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pair&lt;TreeNode*,int&gt;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que.pop();</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level_sum[root.second]+=root.first-&gt;val;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if(root.first-&gt;left)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if(root.first-&gt;right)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bfs(que,level_sum);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maxLevelSum(TreeNode*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queue&lt;pair&lt;TreeNode*,int&gt;&gt;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que.push(make_pair(root,1));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unordered_map&lt;int,int&gt;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bfs(que,level_sum);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if(iter-&gt;second&gt;sum){</w:t>
      </w:r>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vector&lt;int&gt; pathInZigZagTree(int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parents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while(pow(2,level)-1&lt;label)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while(level&gt;1){</w:t>
      </w:r>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position=(pow(2,level)-1-temp)/2;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position=(temp-pow(2,level-1))/2;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so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temp=pow(2,level)-1-position;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temp=pow(2,level-1)+position;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{answer.rbegin(),answer.rend()};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vector&lt;int&gt; maxDepthAfterSplit(string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depth.push_back(++cur_depth);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depth.push_back(cur_depth--);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answer.push_back(0):answer.push_back(1);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maxDepthAfterSplit(string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depth.push_back(++cur_depth);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depth.push_back(cur_depth--);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answer.push_back(0):answer.push_back(1);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getCoin(TreeNode*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root-&gt;val+=getCoin(root-&gt;left,move);</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root-&gt;val+=getCoin(root-&gt;right,move);</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distributeCoins(TreeNode*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getCoin(root,move);</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row,column,diagnal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chess.assign(8,vector&lt;bool&gt;(8));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x=king[0];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y=king[1];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//up-right</w:t>
      </w:r>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//down-right</w:t>
      </w:r>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Xs </w:t>
      </w:r>
      <w:r w:rsidR="00BB0EE2" w:rsidRPr="00006B34">
        <w:rPr>
          <w:rFonts w:ascii="Segoe UI" w:hAnsi="Segoe UI" w:cs="Segoe UI"/>
          <w:b/>
          <w:bCs/>
          <w:color w:val="212121"/>
          <w:szCs w:val="20"/>
          <w:shd w:val="clear" w:color="auto" w:fill="FFFFFF"/>
        </w:rPr>
        <w:t>를</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if(board[i][j]=='X'){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board[i][j]='.';</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while(temp&lt;board[i].size()&amp;&amp;board[i][temp]=='X')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ships </w:t>
      </w:r>
      <w:r w:rsidR="00E34DAC" w:rsidRPr="00006B34">
        <w:rPr>
          <w:rFonts w:ascii="Segoe UI" w:hAnsi="Segoe UI" w:cs="Segoe UI"/>
          <w:bCs/>
          <w:color w:val="212121"/>
          <w:szCs w:val="20"/>
          <w:shd w:val="clear" w:color="auto" w:fill="FFFFFF"/>
        </w:rPr>
        <w:t>를</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if(board.empty()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isSquare(int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if(x+temp&gt;=matrix.size()||j&gt;=matrix[0].size()||!matrix[x+temp][j]){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if(y+temp&gt;=matrix[0].size()||i&gt;matrix.size()||!matrix[i][y+temp]){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if(!flag)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minSize=min(matrix.size(),matrix[0].size());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spiralMatrixIII(int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res={{r0,c0}};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cur_pos={r0,c0};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while(cur_step&lt;max_step){</w:t>
      </w:r>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cur_pos[0]+=dir[head][0];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cur_pos[1]+=dir[head][1];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head=(head+1)%4;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sort(iter.begin(),iter.end(),greater&lt;int&gt;());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vector&lt;pair&lt;int,int&gt;&gt;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sort(sorted_pair.begin(),sorted_pair.end());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half=arr.size()/2;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current_length+=sorted_pair[i].first;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answer_array.push_back(sorted_pair[i].second);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answer_array.size();</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bitset&lt;32&gt;(i).count()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countBits(int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(2 :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complexNumberMultiply(string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temp.clear();</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i=a.size()-2;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temp.clear();</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i=b.size()-2;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temp.clear();</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answer+=std::to_string(a_sub[0]*b_sub[0]+a_sub[1]*b_sub[1]*-1);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answer+=std::to_string(a_sub[1]*b_sub[0]+a_sub[0]*b_sub[1]);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complexNumberMultiply(</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av.first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av.first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parse(const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stoi(a.substr(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stoi(a.substr(plus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FizzBuzz(</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printFizz();</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printBuzz();</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printFizzBuzz();</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r w:rsidR="00CA1048" w:rsidRPr="00006B34">
        <w:rPr>
          <w:rFonts w:ascii="Segoe UI" w:hAnsi="Segoe UI" w:cs="Segoe UI"/>
          <w:bCs/>
          <w:color w:val="212121"/>
          <w:szCs w:val="20"/>
          <w:shd w:val="clear" w:color="auto" w:fill="FFFFFF"/>
        </w:rPr>
        <w:t>have to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helper(root1-&gt;left,root2-&gt;left);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helper(root1-&gt;left,root2-&gt;right);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if(root1-&gt;left){</w:t>
      </w:r>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if(!flag)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helper(root1-&gt;right,root2-&gt;left);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helper(root1-&gt;right,root2-&gt;right);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w:t>
      </w:r>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flipEquiv(TreeNode*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helper(root1,root2);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helper(TreeNode*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1+max(helper(root-&gt;left),helper(root-&gt;right));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lcaDeepestLeaves(TreeNode*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ele :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for(i=ele[0];i&lt;ele[1];i++){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ele :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for(i=ele[0];i&lt;=ele[1];i++){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if(inter[i].empty())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inter[i][0]++;</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inter[i-1][2]=1;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guess the reason why the time limit exceed occurs is because I search all the element in each interval</w:t>
      </w:r>
      <w:r w:rsidR="009D4736"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So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if(A[i][1]&lt;B[j][0])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if(A[i][1]&lt;B[j][1])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left=helper(root-&gt;left,answer,to_delete);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right=helper(root-&gt;right,answer,to_delete);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if(to_delete[i]==root-&gt;val){</w:t>
      </w:r>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answer.push_back(root-&gt;left);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answer.push_back(root-&gt;right);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//to_delete.erase(to_delete.begin()+i);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helper(root,answer,to_delete);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flip begin from A[0]. so we have to sort from A.end()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cur=find(A.begin(),last,largest);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reverse(A.begin(),cur);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reverse(A.begin(),last);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advance(last,-1);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while(!que.empty()){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x=que.front().first;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y=que.front().second;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que.pop();</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table[x][y]=1;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queue&lt;pair&lt;int,int&gt;&gt;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if(table[i][j]==0){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helper(table,que);</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if(grid[i][j]=='\\'){</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paintRegion(table,answer);</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if(table[x][y]==0){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table[x][y]=1;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paintRegion(table,x-1,y);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paintRegion(table,x,y-1);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if(grid[i][j]=='\\'){</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if(table[i][j]==0){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paintRegion(table,i,j);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find minimum leaf of the array :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find min(the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while(arr.size()&gt;1){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if(minimum==arr.size()-1)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arr.erase(arr.begin()+minimum);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dp(left, right )= min( max(arr[left .. i] ) * max(arr[i+1 .. right]) + dp(left,i)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memo[</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maxi[</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dp(</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(left==right)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min(ans,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memset(memo,</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key point is divide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root-&gt;right=helper(pre,post,prel+length+2,prer,mid+1,postr-1);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root=helper(pre,post,0,pre.size()-1,0,post.size()-1);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customSortString(string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unordered_map&lt;char,int&gt;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if(count.find(c)!=count.end()){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while(count[c]&gt;0){</w:t>
      </w:r>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unordered_map&lt;char,int&gt;::iterator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while(iter-&gt;second&gt;0){</w:t>
      </w:r>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the point is to use only O(1)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nums[i-1]=-nums[i-1];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answer.push_back(i);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cur]sum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max(dp[i-j]…dp[i-1])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dp){</w:t>
      </w:r>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cout&lt;&lt;dp[i][j]&lt;&lt;"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dp[i][0]=A[i];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max_ele=max(max_ele,A[b]);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res=max(res,prev+max_ele*(i-a));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if(K==1){</w:t>
      </w:r>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accumulate(A.begin(),A.end(),0);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dp(A.size(),vector&lt;int&gt;(K,0));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initializeDP(A,K,dp);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dp[A.size()-1][K-1];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dp[i]=*max_element(A.begin(),next(A.begin(),i+1))*(i+1);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max_ele=max(max_ele,A[b]);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res=max(res,prev+max_ele*(i-a));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if(K==1){</w:t>
      </w:r>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accumulate(A.begin(),A.end(),0);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dp(A.size(),0);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initializeDP(A,K,dp);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dp[i]=dpMAX(dp,A,i,K);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dp[A.size()-1];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visit[x][y]=1;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answer=max(answer,DFS(grid,i,j,visit));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DFS(vector&lt;vector&lt;int&gt;&gt;&amp;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grid[x][y]=0;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grid[x][y]=cur_gold;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answer=max(answer,DFS(grid,i,j));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piles.erase(start);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if(piles.empty())</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alex_lee[0]&gt;alex_lee[1];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if(piles.begin()==start)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piles.erase(piles.begin());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piles.erase(next(piles.end(),-1));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DFS(TreeNode*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maxAncestorDiff(TreeNode*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que.push(root);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while(!que.empty()){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cur=que.front();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que.pop();</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que.push(cur-&gt;left);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que.push(cur-&gt;right);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maximum=max(maximum,root-&gt;val);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minimum=min(minimum,root-&gt;val);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answer=max(answer,maximum-minimum);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DFS(root-&gt;left,answer,maximum,minimum);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DFS(root-&gt;right,answer,maximum,minimum);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maxAncestorDiff(TreeNode*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DFS(root,answer,INT_MIN,INT_MAX);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can_visit.insert(0);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can_visit.insert(i);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rooms[0].clear();</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while(!que.empty()){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cur_room=que.front();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que.pop();</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if(rooms[cur_room].empty())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can_visit.insert(i);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rooms[cur_room].clear();</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rooms.size()==can_visit.size();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nums){</w:t>
      </w:r>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if(nums.size()==1)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left=merge({nums.begin(),mid});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right=merge({mid,nums.end()});</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i=0,j=0;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while(i&lt;left.size()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while(i&lt;left.size())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while(j&lt;right.size())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right){</w:t>
      </w:r>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quick(nums,left,j-1);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quick(nums,j,right);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quick(nums,0,nums.size()-1);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if(cur_max_value!=iter[0][0]){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if(iter==next(people.begin(),-1))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cur_max={iter,people.end()};</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people.erase(iter,people.end());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sort(cur_max.begin(),cur_max.end());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if(people.empty())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sort(people.begin(),people.end());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cur_max_value=people[people.size()-1][0];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answer=MaxSubarray(cur_max_value,people);</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while(!people.empty()){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cur_max_value=people[people.size()-1][0];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cur_max=MaxSubarray(cur_max_value,people);</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person :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answer.insert(next(answer.begin(),person[1]),person);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cur_level.push_back(i-&gt;val);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levelOrder(Node*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while(!que.empty()){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cur=que.front();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que.pop();</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levelOrder(cur,que,cur_level);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need=cur_level.size();</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cur_level.clear();</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add 0’s for the number of table.size()/2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r w:rsidRPr="00006B34">
        <w:rPr>
          <w:rFonts w:ascii="Segoe UI" w:eastAsiaTheme="majorHAnsi" w:hAnsi="Segoe UI" w:cs="Segoe UI"/>
          <w:color w:val="242729"/>
          <w:kern w:val="0"/>
          <w:szCs w:val="20"/>
          <w:bdr w:val="none" w:sz="0" w:space="0" w:color="auto" w:frame="1"/>
        </w:rPr>
        <w:t>std::string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that corresponds to the base that'll be used for conversion..</w:t>
      </w:r>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table){</w:t>
      </w:r>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table.push_back(table[i]);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table){</w:t>
      </w:r>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table){</w:t>
      </w:r>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reverse(table[i].begin(),table[i].end());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table){</w:t>
      </w:r>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circularPermutation(int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res={iter,answer.end()};</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root-&gt;right=helper(root-&gt;right,val);</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insertIntoMaxTree(TreeNode*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helper(root,val);</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stack&lt;pair&lt;int,int&gt;&gt;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answer(T.size(),0);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stk.push(make_pair(T.back(),0));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while(!stk.empty()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count+=stk.top().second;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stk.pop();</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if(stk.empty()){</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stk.push(make_pair(T[i],0));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stk.push(make_pair(T[i],count));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Euclidean(int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pow(x,2)+pow(y,2);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given a,b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A[i]==1 ,flip++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minFlips(int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maximum=max(a,(max(b,c)));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&amp;&amp; !A[i]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if(!C[i]){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unordered_map&lt;int,vector&lt;int&gt;&gt;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zeros.push_back(i);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if(i+arr[i]&lt;arr.size()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table[i-arr[i]].push_back(i);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index.push(zeros[i]);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while(!index.empty()){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cur=index.top();</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index.pop();</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if(table.find(cur)==table.end())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index.push(table[cur][j]);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table[cur].clear();</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minimum=min(minimum,helper(A,0,i));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dp[0][i]=A[0][i];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dp[i+1][j-1]=min(dp[i+1][j-1],dp[i][j]+A[i+1][j-1]);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dp[i+1][j]=min(dp[i+1][j],dp[i][j]+A[i+1][j]);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if(j+1&lt;dp[0].size())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*min_element(dp[dp.size()-1].begin(),dp[dp.size()-1].end());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(sum+helper())/2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if(piles.size()-x&lt;=2*M){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res=max(res,cur_sum-helper(piles,i+1,max(M,i-x+1),!alex,dp));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dp[x][M]=res;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sum=std::accumulate(piles.begin(),piles.end(),0);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aa=helper(piles,0,1,true,dp);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sum=std::accumulate(piles.begin(),piles.end(),0);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aa=helper(piles,0,1,true,dp);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piles,int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if(piles.size()-x&lt;=2*M){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for(i=x;i&lt;x+m;i++)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sum=max(sum,cur_sum-helper(piles,i,max(M,m)));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sum=std::accumulate(piles.begin(),piles.end(),0);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have to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piles.size();</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sufsum[i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dp[i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[98. [Samsung SW – A :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drawTable(</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table(</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DFS(</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res = { 0,100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cur = { 0,100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(!flag)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main(</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table = drawTable(cur_size,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answer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Max Area of Island]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grid[x][y]=0;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grid[x-1][y])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area+=DFS(grid,x,y-1,0);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if(y+1&lt;grid[0].size()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for(int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for(int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if(grid[i][j]==1){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cur=DFS(grid,i,j,0);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answer=max(answer,cur);</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 Permutations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I used DFS. Actually, it’s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nums.size(),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value, and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nums,vector&lt;vector&lt;int&gt;&gt;&amp;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nums.erase(next(nums.begin(),start));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if(nums.size()==0){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answer.push_back(cur);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for(int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temp.push_back(nums[i]);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dfs(nums,answer,temp,i);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for(int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cur.push_back(nums[i]);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dfs(nums,answer,cur,i);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2BC8080E" w:rsidR="0015686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9A31C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101.</w:t>
      </w:r>
      <w:r w:rsidRPr="009A31CF">
        <w:rPr>
          <w:rFonts w:ascii="Segoe UI" w:hAnsi="Segoe UI" w:cs="Segoe UI"/>
          <w:b/>
          <w:color w:val="212121"/>
          <w:szCs w:val="20"/>
          <w:shd w:val="clear" w:color="auto" w:fill="FFFFFF"/>
        </w:rPr>
        <w:t xml:space="preserve"> [</w:t>
      </w:r>
      <w:r w:rsidR="00861BAC">
        <w:rPr>
          <w:rFonts w:ascii="Segoe UI" w:hAnsi="Segoe UI" w:cs="Segoe UI"/>
          <w:b/>
          <w:color w:val="212121"/>
          <w:szCs w:val="20"/>
          <w:shd w:val="clear" w:color="auto" w:fill="FFFFFF"/>
        </w:rPr>
        <w:t>BACKJOON</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sidR="00B64FD4">
        <w:rPr>
          <w:rFonts w:ascii="Segoe UI" w:hAnsi="Segoe UI" w:cs="Segoe UI" w:hint="eastAsia"/>
          <w:b/>
          <w:color w:val="212121"/>
          <w:szCs w:val="20"/>
          <w:shd w:val="clear" w:color="auto" w:fill="FFFFFF"/>
        </w:rPr>
        <w:t>M</w:t>
      </w:r>
      <w:r w:rsidR="00B64FD4">
        <w:rPr>
          <w:rFonts w:ascii="Segoe UI" w:hAnsi="Segoe UI" w:cs="Segoe UI"/>
          <w:b/>
          <w:color w:val="212121"/>
          <w:szCs w:val="20"/>
          <w:shd w:val="clear" w:color="auto" w:fill="FFFFFF"/>
        </w:rPr>
        <w:t>arbles</w:t>
      </w:r>
      <w:r w:rsidRPr="009A31CF">
        <w:rPr>
          <w:rFonts w:ascii="Segoe UI" w:hAnsi="Segoe UI" w:cs="Segoe UI" w:hint="eastAsia"/>
          <w:b/>
          <w:color w:val="212121"/>
          <w:szCs w:val="20"/>
          <w:shd w:val="clear" w:color="auto" w:fill="FFFFFF"/>
        </w:rPr>
        <w:t>]]</w:t>
      </w:r>
    </w:p>
    <w:p w14:paraId="6639FD72" w14:textId="6904F14F"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w:t>
      </w:r>
      <w:r>
        <w:rPr>
          <w:rFonts w:ascii="Segoe UI" w:hAnsi="Segoe UI" w:cs="Segoe UI" w:hint="eastAsia"/>
          <w:bCs/>
          <w:color w:val="212121"/>
          <w:szCs w:val="20"/>
          <w:shd w:val="clear" w:color="auto" w:fill="FFFFFF"/>
        </w:rPr>
        <w:t>I</w:t>
      </w:r>
      <w:r>
        <w:rPr>
          <w:rFonts w:ascii="Segoe UI" w:hAnsi="Segoe UI" w:cs="Segoe UI"/>
          <w:bCs/>
          <w:color w:val="212121"/>
          <w:szCs w:val="20"/>
          <w:shd w:val="clear" w:color="auto" w:fill="FFFFFF"/>
        </w:rPr>
        <w:t xml:space="preserve"> spent 6 hours…</w:t>
      </w:r>
    </w:p>
    <w:p w14:paraId="7DAA482D" w14:textId="571545F8"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At first, I used DFS but some test case was not solved.</w:t>
      </w:r>
    </w:p>
    <w:p w14:paraId="662A281D" w14:textId="0E079EFD"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&gt;</w:t>
      </w:r>
      <w:r>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So I refered to a blog and used BFS</w:t>
      </w:r>
    </w:p>
    <w:p w14:paraId="16A6481B" w14:textId="3053D32E"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0E90852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95032E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4BEBC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453B91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AEFD7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E2D51A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BA16EA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3B1F868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783B1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680941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direction = { {0,-1},{0,1},{-1,0},{1,0} };</w:t>
      </w:r>
      <w:r>
        <w:rPr>
          <w:rFonts w:ascii="돋움체" w:eastAsia="돋움체" w:cs="돋움체"/>
          <w:color w:val="008000"/>
          <w:kern w:val="0"/>
          <w:sz w:val="19"/>
          <w:szCs w:val="19"/>
        </w:rPr>
        <w:t>//left right up dwon</w:t>
      </w:r>
    </w:p>
    <w:p w14:paraId="3DBEE87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visit[10][10][10][10];</w:t>
      </w:r>
    </w:p>
    <w:p w14:paraId="5FE7EA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5F22CE7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55572FA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w:t>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"C:\\Users\\gjsgu\\Desktop\\Algorithm\\test_case.txt"</w:t>
      </w:r>
      <w:r>
        <w:rPr>
          <w:rFonts w:ascii="돋움체" w:eastAsia="돋움체" w:cs="돋움체"/>
          <w:color w:val="000000"/>
          <w:kern w:val="0"/>
          <w:sz w:val="19"/>
          <w:szCs w:val="19"/>
        </w:rPr>
        <w:t>);</w:t>
      </w:r>
    </w:p>
    <w:p w14:paraId="0CCBE8A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05A8C6A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6D9BDC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5A531F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1F56D5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6FF6E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560998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F53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table(N+2,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95870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0E09A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0389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FB43C2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073DB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77C39C6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265371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2906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DF46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0AA1F39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20A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9145E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2328AF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0A7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4D7A3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B455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2FC28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471AC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DAF45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3DBD8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1809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18AE91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7C0226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798DFCA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723C36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20B3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39D647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824F3E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table(N+2,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AD3B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D2AC9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793446A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586F2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50C020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B7454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69EA64A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233D2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EE7B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521057D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5807A4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4A65C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92F4F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6FE0B1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1AFBD6E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7057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DB8A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6988E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B523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022CAB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BC106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7CE6DD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592FA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98536B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568FD9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67A35B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F90E2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A15FF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2EB40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07F63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A7EBAE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moveTo(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5AD639F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677A9C1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5C2CC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x : " &lt;&lt; x &lt;&lt; " y : " &lt;&lt; y &lt;&lt; endl;</w:t>
      </w:r>
    </w:p>
    <w:p w14:paraId="7D23F39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745F2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698DD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972EF2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4DB60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4C66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FCC62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A928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1E3D5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4C8934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w:t>
      </w:r>
    </w:p>
    <w:p w14:paraId="46A1873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count=0;</w:t>
      </w:r>
    </w:p>
    <w:p w14:paraId="3DCD2FC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3AEED9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que.push({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,0 });</w:t>
      </w:r>
    </w:p>
    <w:p w14:paraId="68DD7C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 = 1;</w:t>
      </w:r>
    </w:p>
    <w:p w14:paraId="140B2CC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BC1C4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cur = que.front(); que.pop();</w:t>
      </w:r>
    </w:p>
    <w:p w14:paraId="23AEA03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count = cur</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45E9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 &lt;&lt; " " &lt;&lt; b &lt;&lt; " " &lt;&lt; c &lt;&lt; " " &lt;&lt; d &lt;&lt; endl;</w:t>
      </w:r>
    </w:p>
    <w:p w14:paraId="7E1AB25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(count &gt; 10)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when the depth is over 10</w:t>
      </w:r>
    </w:p>
    <w:p w14:paraId="6138259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 </w:t>
      </w:r>
      <w:r>
        <w:rPr>
          <w:rFonts w:ascii="돋움체" w:eastAsia="돋움체" w:cs="돋움체"/>
          <w:color w:val="008000"/>
          <w:kern w:val="0"/>
          <w:sz w:val="19"/>
          <w:szCs w:val="19"/>
        </w:rPr>
        <w:t>// when red ball is placed at th hole.</w:t>
      </w:r>
    </w:p>
    <w:p w14:paraId="4207136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//ball move</w:t>
      </w:r>
    </w:p>
    <w:p w14:paraId="248058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DB3FA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rx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ry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w:t>
      </w:r>
      <w:r>
        <w:rPr>
          <w:rFonts w:ascii="돋움체" w:eastAsia="돋움체" w:cs="돋움체"/>
          <w:color w:val="808080"/>
          <w:kern w:val="0"/>
          <w:sz w:val="19"/>
          <w:szCs w:val="19"/>
        </w:rPr>
        <w:t>d</w:t>
      </w:r>
      <w:r>
        <w:rPr>
          <w:rFonts w:ascii="돋움체" w:eastAsia="돋움체" w:cs="돋움체"/>
          <w:color w:val="000000"/>
          <w:kern w:val="0"/>
          <w:sz w:val="19"/>
          <w:szCs w:val="19"/>
        </w:rPr>
        <w:t>;</w:t>
      </w:r>
    </w:p>
    <w:p w14:paraId="7826F1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moveTo(</w:t>
      </w:r>
      <w:r>
        <w:rPr>
          <w:rFonts w:ascii="돋움체" w:eastAsia="돋움체" w:cs="돋움체"/>
          <w:color w:val="808080"/>
          <w:kern w:val="0"/>
          <w:sz w:val="19"/>
          <w:szCs w:val="19"/>
        </w:rPr>
        <w:t>table</w:t>
      </w:r>
      <w:r>
        <w:rPr>
          <w:rFonts w:ascii="돋움체" w:eastAsia="돋움체" w:cs="돋움체"/>
          <w:color w:val="000000"/>
          <w:kern w:val="0"/>
          <w:sz w:val="19"/>
          <w:szCs w:val="19"/>
        </w:rPr>
        <w:t>,rx, ry, i);</w:t>
      </w:r>
    </w:p>
    <w:p w14:paraId="090D3A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moveTo(</w:t>
      </w:r>
      <w:r>
        <w:rPr>
          <w:rFonts w:ascii="돋움체" w:eastAsia="돋움체" w:cs="돋움체"/>
          <w:color w:val="808080"/>
          <w:kern w:val="0"/>
          <w:sz w:val="19"/>
          <w:szCs w:val="19"/>
        </w:rPr>
        <w:t>table</w:t>
      </w:r>
      <w:r>
        <w:rPr>
          <w:rFonts w:ascii="돋움체" w:eastAsia="돋움체" w:cs="돋움체"/>
          <w:color w:val="000000"/>
          <w:kern w:val="0"/>
          <w:sz w:val="19"/>
          <w:szCs w:val="19"/>
        </w:rPr>
        <w:t>,bx, by, i);</w:t>
      </w:r>
    </w:p>
    <w:p w14:paraId="5B93250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by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70032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(rx == bx &amp;&amp; ry == by) { </w:t>
      </w:r>
      <w:r>
        <w:rPr>
          <w:rFonts w:ascii="돋움체" w:eastAsia="돋움체" w:cs="돋움체"/>
          <w:color w:val="008000"/>
          <w:kern w:val="0"/>
          <w:sz w:val="19"/>
          <w:szCs w:val="19"/>
        </w:rPr>
        <w:t>//if they are overlapped.</w:t>
      </w:r>
    </w:p>
    <w:p w14:paraId="1D907C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(i){</w:t>
      </w:r>
    </w:p>
    <w:p w14:paraId="4B06EF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0: </w:t>
      </w:r>
      <w:r>
        <w:rPr>
          <w:rFonts w:ascii="돋움체" w:eastAsia="돋움체" w:cs="돋움체"/>
          <w:color w:val="008000"/>
          <w:kern w:val="0"/>
          <w:sz w:val="19"/>
          <w:szCs w:val="19"/>
        </w:rPr>
        <w:t>//left</w:t>
      </w:r>
    </w:p>
    <w:p w14:paraId="6411CB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by++ : ry++;</w:t>
      </w:r>
    </w:p>
    <w:p w14:paraId="19C1F55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ECEE3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//right</w:t>
      </w:r>
    </w:p>
    <w:p w14:paraId="5C7C24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by-- : ry--;</w:t>
      </w:r>
    </w:p>
    <w:p w14:paraId="217FDFA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447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//up</w:t>
      </w:r>
    </w:p>
    <w:p w14:paraId="3C29374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bx++ : rx++;</w:t>
      </w:r>
    </w:p>
    <w:p w14:paraId="14395B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8A7BD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//down</w:t>
      </w:r>
    </w:p>
    <w:p w14:paraId="16BD777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bx-- : rx--;</w:t>
      </w:r>
    </w:p>
    <w:p w14:paraId="7D9BF49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03ADE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328D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65456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(!visit[rx][ry][bx][by]) {</w:t>
      </w:r>
    </w:p>
    <w:p w14:paraId="55256C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"input que : " &lt;&lt; rx &lt;&lt; " "&lt;&lt; ry &lt;&lt; " " &lt;&lt; bx &lt;&lt; " " &lt;&lt; by &lt;&lt; endl;</w:t>
      </w:r>
    </w:p>
    <w:p w14:paraId="17BA4EA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 rx,ry,bx,by,count + 1 });</w:t>
      </w:r>
    </w:p>
    <w:p w14:paraId="616818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visit[rx][ry][bx][by] = 1;</w:t>
      </w:r>
    </w:p>
    <w:p w14:paraId="7184FE7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24489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00DB6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ED30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6646F7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151DB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321F9F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98054E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answer=-1;</w:t>
      </w:r>
    </w:p>
    <w:p w14:paraId="7B46BE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position(6,0);</w:t>
      </w:r>
    </w:p>
    <w:p w14:paraId="6412628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 = makeTable(position);</w:t>
      </w:r>
    </w:p>
    <w:p w14:paraId="305A23A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//vector&lt;vector&lt;char&gt;&gt; table = makeTable2(position);</w:t>
      </w:r>
    </w:p>
    <w:p w14:paraId="0D17161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 1;</w:t>
      </w:r>
    </w:p>
    <w:p w14:paraId="49B62D7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CFB1D4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BFS(table, 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EE7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"%d"</w:t>
      </w:r>
      <w:r>
        <w:rPr>
          <w:rFonts w:ascii="돋움체" w:eastAsia="돋움체" w:cs="돋움체"/>
          <w:color w:val="000000"/>
          <w:kern w:val="0"/>
          <w:sz w:val="19"/>
          <w:szCs w:val="19"/>
        </w:rPr>
        <w:t>, answer);</w:t>
      </w:r>
    </w:p>
    <w:p w14:paraId="03283C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AD94E06" w14:textId="045FC9C9" w:rsidR="000E540D"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9CCD878" w14:textId="72995320" w:rsidR="00827FAF"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C15BBDE" w14:textId="6DA75B64" w:rsidR="00827FA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102.</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Pr>
          <w:rFonts w:ascii="Segoe UI" w:hAnsi="Segoe UI" w:cs="Segoe UI" w:hint="eastAsia"/>
          <w:b/>
          <w:color w:val="212121"/>
          <w:szCs w:val="20"/>
          <w:shd w:val="clear" w:color="auto" w:fill="FFFFFF"/>
        </w:rPr>
        <w:t>2</w:t>
      </w:r>
      <w:r>
        <w:rPr>
          <w:rFonts w:ascii="Segoe UI" w:hAnsi="Segoe UI" w:cs="Segoe UI"/>
          <w:b/>
          <w:color w:val="212121"/>
          <w:szCs w:val="20"/>
          <w:shd w:val="clear" w:color="auto" w:fill="FFFFFF"/>
        </w:rPr>
        <w:t>048</w:t>
      </w:r>
      <w:r w:rsidRPr="009A31CF">
        <w:rPr>
          <w:rFonts w:ascii="Segoe UI" w:hAnsi="Segoe UI" w:cs="Segoe UI" w:hint="eastAsia"/>
          <w:b/>
          <w:color w:val="212121"/>
          <w:szCs w:val="20"/>
          <w:shd w:val="clear" w:color="auto" w:fill="FFFFFF"/>
        </w:rPr>
        <w:t>]]</w:t>
      </w:r>
    </w:p>
    <w:p w14:paraId="486A00D1" w14:textId="2A95DC5C" w:rsidR="00072BF1"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b/>
          <w:color w:val="212121"/>
          <w:szCs w:val="20"/>
          <w:shd w:val="clear" w:color="auto" w:fill="FFFFFF"/>
        </w:rPr>
        <w:t xml:space="preserve"> </w:t>
      </w:r>
      <w:r>
        <w:rPr>
          <w:rFonts w:ascii="Segoe UI" w:hAnsi="Segoe UI" w:cs="Segoe UI"/>
          <w:color w:val="212121"/>
          <w:szCs w:val="20"/>
          <w:shd w:val="clear" w:color="auto" w:fill="FFFFFF"/>
        </w:rPr>
        <w:t xml:space="preserve">I used BFS, but BFS is not the matter. move function </w:t>
      </w:r>
      <w:r w:rsidR="006C2B1A">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the main point.</w:t>
      </w:r>
    </w:p>
    <w:p w14:paraId="07226313" w14:textId="1509C12C" w:rsidR="006C2B1A"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w:t>
      </w:r>
      <w:r w:rsidR="00F8214C">
        <w:rPr>
          <w:rFonts w:ascii="Segoe UI" w:hAnsi="Segoe UI" w:cs="Segoe UI"/>
          <w:color w:val="212121"/>
          <w:szCs w:val="20"/>
          <w:shd w:val="clear" w:color="auto" w:fill="FFFFFF"/>
        </w:rPr>
        <w:t>made</w:t>
      </w:r>
      <w:r>
        <w:rPr>
          <w:rFonts w:ascii="Segoe UI" w:hAnsi="Segoe UI" w:cs="Segoe UI"/>
          <w:color w:val="212121"/>
          <w:szCs w:val="20"/>
          <w:shd w:val="clear" w:color="auto" w:fill="FFFFFF"/>
        </w:rPr>
        <w:t xml:space="preserve"> each direction</w:t>
      </w:r>
      <w:r w:rsidR="00F8214C">
        <w:rPr>
          <w:rFonts w:ascii="Segoe UI" w:hAnsi="Segoe UI" w:cs="Segoe UI"/>
          <w:color w:val="212121"/>
          <w:szCs w:val="20"/>
          <w:shd w:val="clear" w:color="auto" w:fill="FFFFFF"/>
        </w:rPr>
        <w:t>’s function</w:t>
      </w:r>
      <w:r>
        <w:rPr>
          <w:rFonts w:ascii="Segoe UI" w:hAnsi="Segoe UI" w:cs="Segoe UI"/>
          <w:color w:val="212121"/>
          <w:szCs w:val="20"/>
          <w:shd w:val="clear" w:color="auto" w:fill="FFFFFF"/>
        </w:rPr>
        <w:t xml:space="preserve"> respectively</w:t>
      </w:r>
      <w:r w:rsidR="00881489">
        <w:rPr>
          <w:rFonts w:ascii="Segoe UI" w:hAnsi="Segoe UI" w:cs="Segoe UI"/>
          <w:color w:val="212121"/>
          <w:szCs w:val="20"/>
          <w:shd w:val="clear" w:color="auto" w:fill="FFFFFF"/>
        </w:rPr>
        <w:t>.</w:t>
      </w:r>
      <w:r w:rsidR="00F8214C">
        <w:rPr>
          <w:rFonts w:ascii="Segoe UI" w:hAnsi="Segoe UI" w:cs="Segoe UI"/>
          <w:color w:val="212121"/>
          <w:szCs w:val="20"/>
          <w:shd w:val="clear" w:color="auto" w:fill="FFFFFF"/>
        </w:rPr>
        <w:t xml:space="preserve"> so I solved faster than before.</w:t>
      </w:r>
    </w:p>
    <w:p w14:paraId="324480E3" w14:textId="2821CF7A" w:rsidR="00045FD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took 1 hour and half.</w:t>
      </w:r>
    </w:p>
    <w:p w14:paraId="34215622" w14:textId="37620E24" w:rsidR="00E31C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53652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00545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3C2C9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08845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6D657C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07F28D3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F1F5C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1D405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A3A1CD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271A9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w:t>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"C:\\Users\\gjsgu\\Desktop\\Algorithm\\test_case\\test_case_for_2048.txt"</w:t>
      </w:r>
      <w:r>
        <w:rPr>
          <w:rFonts w:ascii="돋움체" w:eastAsia="돋움체" w:cs="돋움체"/>
          <w:color w:val="000000"/>
          <w:kern w:val="0"/>
          <w:sz w:val="19"/>
          <w:szCs w:val="19"/>
        </w:rPr>
        <w:t>);</w:t>
      </w:r>
    </w:p>
    <w:p w14:paraId="0D8204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001D5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7156243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10B92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"test_case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63F4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79B21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58DD8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D37B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0EC66F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DBF7C3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660DCD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A987B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06D72CA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D80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3DD1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76482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DE4BB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7C0BBC9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94FCD0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357907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241B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274D02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777AF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12B47F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17D56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306393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16BE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6A8E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8ABA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521A1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47607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2B4CE9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A13B6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46F9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487D9B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BB1A0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E28E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921B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276C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6F99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65259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3A039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CA9B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p>
    <w:p w14:paraId="465B6B7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max(maximum, </w:t>
      </w:r>
      <w:r>
        <w:rPr>
          <w:rFonts w:ascii="돋움체" w:eastAsia="돋움체" w:cs="돋움체"/>
          <w:color w:val="008080"/>
          <w:kern w:val="0"/>
          <w:sz w:val="19"/>
          <w:szCs w:val="19"/>
        </w:rPr>
        <w:t>*</w:t>
      </w:r>
      <w:r>
        <w:rPr>
          <w:rFonts w:ascii="돋움체" w:eastAsia="돋움체" w:cs="돋움체"/>
          <w:color w:val="000000"/>
          <w:kern w:val="0"/>
          <w:sz w:val="19"/>
          <w:szCs w:val="19"/>
        </w:rPr>
        <w:t>max_element(row.begin(), row.end()));</w:t>
      </w:r>
    </w:p>
    <w:p w14:paraId="3C3686E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12E126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93AD8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673FE7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3</w:t>
      </w:r>
    </w:p>
    <w:p w14:paraId="3AF6C5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2 2 2</w:t>
      </w:r>
    </w:p>
    <w:p w14:paraId="28159C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4 4 4</w:t>
      </w:r>
    </w:p>
    <w:p w14:paraId="602779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8 8 8</w:t>
      </w:r>
    </w:p>
    <w:p w14:paraId="65608A4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3A521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F5B5D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these functions are the main point of this problem.</w:t>
      </w:r>
    </w:p>
    <w:p w14:paraId="5D4D45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move left and right start from column but move up and down start from row.</w:t>
      </w:r>
    </w:p>
    <w:p w14:paraId="7875137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E79B91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move_left(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EBE8B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F0D1A3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44B3776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1;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col++) { </w:t>
      </w:r>
    </w:p>
    <w:p w14:paraId="33F7EE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r>
        <w:rPr>
          <w:rFonts w:ascii="돋움체" w:eastAsia="돋움체" w:cs="돋움체"/>
          <w:color w:val="808080"/>
          <w:kern w:val="0"/>
          <w:sz w:val="19"/>
          <w:szCs w:val="19"/>
        </w:rPr>
        <w:t>table</w:t>
      </w:r>
      <w:r>
        <w:rPr>
          <w:rFonts w:ascii="돋움체" w:eastAsia="돋움체" w:cs="돋움체"/>
          <w:color w:val="000000"/>
          <w:kern w:val="0"/>
          <w:sz w:val="19"/>
          <w:szCs w:val="19"/>
        </w:rPr>
        <w:t>.size(); row++) {</w:t>
      </w:r>
    </w:p>
    <w:p w14:paraId="49900B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1BEAD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80C5C5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col-1;</w:t>
      </w:r>
    </w:p>
    <w:p w14:paraId="3D4079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j&gt;0) j--; </w:t>
      </w:r>
      <w:r>
        <w:rPr>
          <w:rFonts w:ascii="돋움체" w:eastAsia="돋움체" w:cs="돋움체"/>
          <w:color w:val="008000"/>
          <w:kern w:val="0"/>
          <w:sz w:val="19"/>
          <w:szCs w:val="19"/>
        </w:rPr>
        <w:t>// finding a cell is not value 0.</w:t>
      </w:r>
    </w:p>
    <w:p w14:paraId="6D7F77C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E221E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0DFACF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69F2930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9FE743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1BE31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CF1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568062E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==0) </w:t>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65EDE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08529D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1FA3F73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04F39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55BC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3E93D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9BB5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7C88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move_right(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B9F265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38E19A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3D7A7A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.size()-2; col&gt;=0; col--) {</w:t>
      </w:r>
    </w:p>
    <w:p w14:paraId="1EAB02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r>
        <w:rPr>
          <w:rFonts w:ascii="돋움체" w:eastAsia="돋움체" w:cs="돋움체"/>
          <w:color w:val="808080"/>
          <w:kern w:val="0"/>
          <w:sz w:val="19"/>
          <w:szCs w:val="19"/>
        </w:rPr>
        <w:t>table</w:t>
      </w:r>
      <w:r>
        <w:rPr>
          <w:rFonts w:ascii="돋움체" w:eastAsia="돋움체" w:cs="돋움체"/>
          <w:color w:val="000000"/>
          <w:kern w:val="0"/>
          <w:sz w:val="19"/>
          <w:szCs w:val="19"/>
        </w:rPr>
        <w:t>.size(); row++) {</w:t>
      </w:r>
    </w:p>
    <w:p w14:paraId="219B08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8F992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6F473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row : " &lt;&lt; row &lt;&lt; " col : " &lt;&lt; col &lt;&lt; " cur_val : " &lt;&lt; cur_val &lt;&lt; endl;</w:t>
      </w:r>
    </w:p>
    <w:p w14:paraId="2AF043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 + 1;</w:t>
      </w:r>
    </w:p>
    <w:p w14:paraId="5E5863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.size()-1) j++; </w:t>
      </w:r>
      <w:r>
        <w:rPr>
          <w:rFonts w:ascii="돋움체" w:eastAsia="돋움체" w:cs="돋움체"/>
          <w:color w:val="008000"/>
          <w:kern w:val="0"/>
          <w:sz w:val="19"/>
          <w:szCs w:val="19"/>
        </w:rPr>
        <w:t>// finding a cell is not value 0.</w:t>
      </w:r>
    </w:p>
    <w:p w14:paraId="7FEFEA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20C6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1EAE2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AF2C2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5E0AEB9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3FD30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D1CA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4051C6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C2F884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68CD6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441D29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DBE5B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AB614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643E61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012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3DE6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B877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CDF9C8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98466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move_up(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6F0A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3A047B8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59039CB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1; row&lt;</w:t>
      </w:r>
      <w:r>
        <w:rPr>
          <w:rFonts w:ascii="돋움체" w:eastAsia="돋움체" w:cs="돋움체"/>
          <w:color w:val="808080"/>
          <w:kern w:val="0"/>
          <w:sz w:val="19"/>
          <w:szCs w:val="19"/>
        </w:rPr>
        <w:t>table</w:t>
      </w:r>
      <w:r>
        <w:rPr>
          <w:rFonts w:ascii="돋움체" w:eastAsia="돋움체" w:cs="돋움체"/>
          <w:color w:val="000000"/>
          <w:kern w:val="0"/>
          <w:sz w:val="19"/>
          <w:szCs w:val="19"/>
        </w:rPr>
        <w:t>.size(); row++) {</w:t>
      </w:r>
    </w:p>
    <w:p w14:paraId="7A9F2A6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col++) {</w:t>
      </w:r>
    </w:p>
    <w:p w14:paraId="472ADE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A6C5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E4E9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02F068F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&gt;0) i--; </w:t>
      </w:r>
      <w:r>
        <w:rPr>
          <w:rFonts w:ascii="돋움체" w:eastAsia="돋움체" w:cs="돋움체"/>
          <w:color w:val="008000"/>
          <w:kern w:val="0"/>
          <w:sz w:val="19"/>
          <w:szCs w:val="19"/>
        </w:rPr>
        <w:t>// finding a cell is not value 0.</w:t>
      </w:r>
    </w:p>
    <w:p w14:paraId="5BF6D8F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ED64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5944C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F0A65F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CF7A89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40BE1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E733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0EC14F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91A0A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71CE6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AB0D9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DA36FF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20A5D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A90F6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C105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A09C2A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7D475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move_down(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826201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9A992C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0971C6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w:t>
      </w:r>
      <w:r>
        <w:rPr>
          <w:rFonts w:ascii="돋움체" w:eastAsia="돋움체" w:cs="돋움체"/>
          <w:color w:val="808080"/>
          <w:kern w:val="0"/>
          <w:sz w:val="19"/>
          <w:szCs w:val="19"/>
        </w:rPr>
        <w:t>table</w:t>
      </w:r>
      <w:r>
        <w:rPr>
          <w:rFonts w:ascii="돋움체" w:eastAsia="돋움체" w:cs="돋움체"/>
          <w:color w:val="000000"/>
          <w:kern w:val="0"/>
          <w:sz w:val="19"/>
          <w:szCs w:val="19"/>
        </w:rPr>
        <w:t>.size()-2; row&gt;=0; row--) {</w:t>
      </w:r>
    </w:p>
    <w:p w14:paraId="6CCA72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col++) {</w:t>
      </w:r>
    </w:p>
    <w:p w14:paraId="2D9A26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CA9A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0916BC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row : " &lt;&lt; row &lt;&lt; " col : " &lt;&lt; col &lt;&lt; " cur_val : " &lt;&lt; cur_val &lt;&lt; endl;</w:t>
      </w:r>
    </w:p>
    <w:p w14:paraId="55E0AAC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270372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&lt;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.size()-1) i++; </w:t>
      </w:r>
      <w:r>
        <w:rPr>
          <w:rFonts w:ascii="돋움체" w:eastAsia="돋움체" w:cs="돋움체"/>
          <w:color w:val="008000"/>
          <w:kern w:val="0"/>
          <w:sz w:val="19"/>
          <w:szCs w:val="19"/>
        </w:rPr>
        <w:t>// finding a cell is not value 0.</w:t>
      </w:r>
    </w:p>
    <w:p w14:paraId="4A4A726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514B8D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703992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18060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4AAFFB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F2222B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9BC37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71A784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2A53A3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7B84B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423BB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9E70E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2C6B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204D7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48B74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AC11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539C4E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30D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B58D5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0000"/>
          <w:kern w:val="0"/>
          <w:sz w:val="19"/>
          <w:szCs w:val="19"/>
        </w:rPr>
        <w:t>, 0));</w:t>
      </w:r>
    </w:p>
    <w:p w14:paraId="29F28D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cur_table;</w:t>
      </w:r>
    </w:p>
    <w:p w14:paraId="59359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w:t>
      </w:r>
    </w:p>
    <w:p w14:paraId="7838BE8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33F2E3C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818A7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que.front().first;</w:t>
      </w:r>
    </w:p>
    <w:p w14:paraId="34CD77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depth = que.front().second;</w:t>
      </w:r>
    </w:p>
    <w:p w14:paraId="496241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97CAB7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//printTable(cur_table);</w:t>
      </w:r>
    </w:p>
    <w:p w14:paraId="1ECB806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&lt;&lt;"depth : "&lt;&lt;depth&lt;&lt;endl;</w:t>
      </w:r>
    </w:p>
    <w:p w14:paraId="0009A66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 depth is 5, finding the maximum value of it.</w:t>
      </w:r>
    </w:p>
    <w:p w14:paraId="0D4216C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(depth == 5) { </w:t>
      </w:r>
    </w:p>
    <w:p w14:paraId="3B70F4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findMax(cur_table));</w:t>
      </w:r>
    </w:p>
    <w:p w14:paraId="776219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FD96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F4624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4 directions, moving the current table.</w:t>
      </w:r>
    </w:p>
    <w:p w14:paraId="146BA6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que.push(make_pair(move_left(cur_table), depth + 1));</w:t>
      </w:r>
    </w:p>
    <w:p w14:paraId="00D49D6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que.push(make_pair(move_right(cur_table), depth + 1));</w:t>
      </w:r>
    </w:p>
    <w:p w14:paraId="77A7DA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que.push(make_pair(move_up(cur_table), depth + 1));</w:t>
      </w:r>
    </w:p>
    <w:p w14:paraId="7D8973A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que.push(make_pair(move_down(cur_table), depth + 1));</w:t>
      </w:r>
      <w:r>
        <w:rPr>
          <w:rFonts w:ascii="돋움체" w:eastAsia="돋움체" w:cs="돋움체"/>
          <w:color w:val="000000"/>
          <w:kern w:val="0"/>
          <w:sz w:val="19"/>
          <w:szCs w:val="19"/>
        </w:rPr>
        <w:tab/>
      </w:r>
    </w:p>
    <w:p w14:paraId="1D25CA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E0B4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08B59E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585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7E640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57655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D7F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6F7DD1C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8E501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148204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cout &lt;&lt; endl;</w:t>
      </w:r>
    </w:p>
    <w:p w14:paraId="5AED374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answer=BFS(table);</w:t>
      </w:r>
    </w:p>
    <w:p w14:paraId="596F59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FCBEC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C556DD" w14:textId="6D3499D6" w:rsidR="0057257C" w:rsidRPr="00E31C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F16E32A" w14:textId="17A6F2E3" w:rsidR="00827FA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w:t>
      </w:r>
      <w:r w:rsidR="00CB03E3">
        <w:rPr>
          <w:rFonts w:ascii="Segoe UI" w:hAnsi="Segoe UI" w:cs="Segoe UI"/>
          <w:bCs/>
          <w:color w:val="212121"/>
          <w:szCs w:val="20"/>
          <w:shd w:val="clear" w:color="auto" w:fill="FFFFFF"/>
        </w:rPr>
        <w:t>03</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Pr>
          <w:rFonts w:ascii="Segoe UI" w:hAnsi="Segoe UI" w:cs="Segoe UI"/>
          <w:b/>
          <w:color w:val="212121"/>
          <w:szCs w:val="20"/>
          <w:shd w:val="clear" w:color="auto" w:fill="FFFFFF"/>
        </w:rPr>
        <w:t>Snake</w:t>
      </w:r>
      <w:r w:rsidRPr="009A31CF">
        <w:rPr>
          <w:rFonts w:ascii="Segoe UI" w:hAnsi="Segoe UI" w:cs="Segoe UI" w:hint="eastAsia"/>
          <w:b/>
          <w:color w:val="212121"/>
          <w:szCs w:val="20"/>
          <w:shd w:val="clear" w:color="auto" w:fill="FFFFFF"/>
        </w:rPr>
        <w:t>]]</w:t>
      </w:r>
    </w:p>
    <w:p w14:paraId="075E1420" w14:textId="632DEC6D" w:rsidR="002F74DA"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to follow tail, I used que</w:t>
      </w:r>
      <w:r w:rsidR="009A4D38">
        <w:rPr>
          <w:rFonts w:ascii="Segoe UI" w:hAnsi="Segoe UI" w:cs="Segoe UI"/>
          <w:color w:val="212121"/>
          <w:szCs w:val="20"/>
          <w:shd w:val="clear" w:color="auto" w:fill="FFFFFF"/>
        </w:rPr>
        <w:t>ue.</w:t>
      </w:r>
    </w:p>
    <w:p w14:paraId="0FED50FF" w14:textId="178DC69F" w:rsidR="00C74699"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1 hour and 10~20 minute</w:t>
      </w:r>
      <w:r w:rsidR="00BA5F5D">
        <w:rPr>
          <w:rFonts w:ascii="Segoe UI" w:hAnsi="Segoe UI" w:cs="Segoe UI"/>
          <w:color w:val="212121"/>
          <w:szCs w:val="20"/>
          <w:shd w:val="clear" w:color="auto" w:fill="FFFFFF"/>
        </w:rPr>
        <w:t>s</w:t>
      </w:r>
      <w:r w:rsidR="008A684B">
        <w:rPr>
          <w:rFonts w:ascii="Segoe UI" w:hAnsi="Segoe UI" w:cs="Segoe UI"/>
          <w:color w:val="212121"/>
          <w:szCs w:val="20"/>
          <w:shd w:val="clear" w:color="auto" w:fill="FFFFFF"/>
        </w:rPr>
        <w:t>.</w:t>
      </w:r>
    </w:p>
    <w:p w14:paraId="35097444" w14:textId="0ED1709A" w:rsidR="008A684B"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19F81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4F274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7A2ACF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D2D9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11DC8B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54E9429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ACD43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8569D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5DE2F93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"C:\\Users\\gjsgu\\Desktop\\Algorithm\\test_case\\test_case_for_snake.txt"</w:t>
      </w:r>
      <w:r>
        <w:rPr>
          <w:rFonts w:ascii="돋움체" w:eastAsia="돋움체" w:cs="돋움체"/>
          <w:color w:val="000000"/>
          <w:kern w:val="0"/>
          <w:sz w:val="19"/>
          <w:szCs w:val="19"/>
        </w:rPr>
        <w:t>);</w:t>
      </w:r>
    </w:p>
    <w:p w14:paraId="678005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3563D57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5201EF8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4E129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12AEAF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84D8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717661B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59068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700C86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B9455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74A3D9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row-1</w:t>
      </w:r>
      <w:r>
        <w:rPr>
          <w:rFonts w:ascii="돋움체" w:eastAsia="돋움체" w:cs="돋움체"/>
          <w:color w:val="008080"/>
          <w:kern w:val="0"/>
          <w:sz w:val="19"/>
          <w:szCs w:val="19"/>
        </w:rPr>
        <w:t>][</w:t>
      </w:r>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4CC96E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AF94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78DF743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2F7969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FC864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25C21DD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230086D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6640F0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direction.push({ sec,dir});</w:t>
      </w:r>
    </w:p>
    <w:p w14:paraId="6455FEB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1890A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make_pair(direction, table);</w:t>
      </w:r>
    </w:p>
    <w:p w14:paraId="137189D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C2DC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F92B01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97AFB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E0332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3BA9156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0A80D6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2A18011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75EE97C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5D42D2D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row-1</w:t>
      </w:r>
      <w:r>
        <w:rPr>
          <w:rFonts w:ascii="돋움체" w:eastAsia="돋움체" w:cs="돋움체"/>
          <w:color w:val="008080"/>
          <w:kern w:val="0"/>
          <w:sz w:val="19"/>
          <w:szCs w:val="19"/>
        </w:rPr>
        <w:t>][</w:t>
      </w:r>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679F58A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18AA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384934B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6B774E6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B07B90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52524C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3A437BF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49F7178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direction.push({ sec,dir });</w:t>
      </w:r>
    </w:p>
    <w:p w14:paraId="274E98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459C4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make_pair(direction, table);</w:t>
      </w:r>
    </w:p>
    <w:p w14:paraId="4289AD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DAB9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000C145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A73F1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CFAA9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4549A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782831E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90F9D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0A9FD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DA2300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956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110DFF8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110E60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direction</w:t>
      </w:r>
      <w:r>
        <w:rPr>
          <w:rFonts w:ascii="돋움체" w:eastAsia="돋움체" w:cs="돋움체"/>
          <w:color w:val="000000"/>
          <w:kern w:val="0"/>
          <w:sz w:val="19"/>
          <w:szCs w:val="19"/>
        </w:rPr>
        <w:t>) {</w:t>
      </w:r>
    </w:p>
    <w:p w14:paraId="6055DB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0, ty = 0;</w:t>
      </w:r>
    </w:p>
    <w:p w14:paraId="58C393F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0, hy = 0;</w:t>
      </w:r>
    </w:p>
    <w:p w14:paraId="62105FE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second = 0;</w:t>
      </w:r>
    </w:p>
    <w:p w14:paraId="293C97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 = { {1,0},{0,-1},{-1,0},{0,1} }; </w:t>
      </w:r>
      <w:r>
        <w:rPr>
          <w:rFonts w:ascii="돋움체" w:eastAsia="돋움체" w:cs="돋움체"/>
          <w:color w:val="008000"/>
          <w:kern w:val="0"/>
          <w:sz w:val="19"/>
          <w:szCs w:val="19"/>
        </w:rPr>
        <w:t>// down left up right</w:t>
      </w:r>
    </w:p>
    <w:p w14:paraId="148D27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tail;</w:t>
      </w:r>
    </w:p>
    <w:p w14:paraId="0634FC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tail.push(make_pair(0, 0));</w:t>
      </w:r>
    </w:p>
    <w:p w14:paraId="39C619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3; </w:t>
      </w:r>
      <w:r>
        <w:rPr>
          <w:rFonts w:ascii="돋움체" w:eastAsia="돋움체" w:cs="돋움체"/>
          <w:color w:val="008000"/>
          <w:kern w:val="0"/>
          <w:sz w:val="19"/>
          <w:szCs w:val="19"/>
        </w:rPr>
        <w:t>//start direction</w:t>
      </w:r>
    </w:p>
    <w:p w14:paraId="7FD00D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direction</w:t>
      </w:r>
      <w:r>
        <w:rPr>
          <w:rFonts w:ascii="돋움체" w:eastAsia="돋움체" w:cs="돋움체"/>
          <w:color w:val="000000"/>
          <w:kern w:val="0"/>
          <w:sz w:val="19"/>
          <w:szCs w:val="19"/>
        </w:rPr>
        <w:t xml:space="preserve">.push(make_pair(1000,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//At last time, snake has to move to a wall.</w:t>
      </w:r>
    </w:p>
    <w:p w14:paraId="6B9052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direction</w:t>
      </w:r>
      <w:r>
        <w:rPr>
          <w:rFonts w:ascii="돋움체" w:eastAsia="돋움체" w:cs="돋움체"/>
          <w:color w:val="000000"/>
          <w:kern w:val="0"/>
          <w:sz w:val="19"/>
          <w:szCs w:val="19"/>
        </w:rPr>
        <w:t>.empty()) {</w:t>
      </w:r>
    </w:p>
    <w:p w14:paraId="1AC8687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r>
        <w:rPr>
          <w:rFonts w:ascii="돋움체" w:eastAsia="돋움체" w:cs="돋움체"/>
          <w:color w:val="808080"/>
          <w:kern w:val="0"/>
          <w:sz w:val="19"/>
          <w:szCs w:val="19"/>
        </w:rPr>
        <w:t>direction</w:t>
      </w:r>
      <w:r>
        <w:rPr>
          <w:rFonts w:ascii="돋움체" w:eastAsia="돋움체" w:cs="돋움체"/>
          <w:color w:val="000000"/>
          <w:kern w:val="0"/>
          <w:sz w:val="19"/>
          <w:szCs w:val="19"/>
        </w:rPr>
        <w:t>.front().first;</w:t>
      </w:r>
    </w:p>
    <w:p w14:paraId="155C784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continue_sec = cur_sec - second;</w:t>
      </w:r>
    </w:p>
    <w:p w14:paraId="177EBD2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next_dir = </w:t>
      </w:r>
      <w:r>
        <w:rPr>
          <w:rFonts w:ascii="돋움체" w:eastAsia="돋움체" w:cs="돋움체"/>
          <w:color w:val="808080"/>
          <w:kern w:val="0"/>
          <w:sz w:val="19"/>
          <w:szCs w:val="19"/>
        </w:rPr>
        <w:t>direction</w:t>
      </w:r>
      <w:r>
        <w:rPr>
          <w:rFonts w:ascii="돋움체" w:eastAsia="돋움체" w:cs="돋움체"/>
          <w:color w:val="000000"/>
          <w:kern w:val="0"/>
          <w:sz w:val="19"/>
          <w:szCs w:val="19"/>
        </w:rPr>
        <w:t>.front().second;</w:t>
      </w:r>
    </w:p>
    <w:p w14:paraId="742AF24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direction</w:t>
      </w:r>
      <w:r>
        <w:rPr>
          <w:rFonts w:ascii="돋움체" w:eastAsia="돋움체" w:cs="돋움체"/>
          <w:color w:val="000000"/>
          <w:kern w:val="0"/>
          <w:sz w:val="19"/>
          <w:szCs w:val="19"/>
        </w:rPr>
        <w:t>.pop();</w:t>
      </w:r>
    </w:p>
    <w:p w14:paraId="2E9CA23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continue_sec; i++) {</w:t>
      </w:r>
    </w:p>
    <w:p w14:paraId="4A07384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second++; </w:t>
      </w:r>
      <w:r>
        <w:rPr>
          <w:rFonts w:ascii="돋움체" w:eastAsia="돋움체" w:cs="돋움체"/>
          <w:color w:val="008000"/>
          <w:kern w:val="0"/>
          <w:sz w:val="19"/>
          <w:szCs w:val="19"/>
        </w:rPr>
        <w:t>// time plused.</w:t>
      </w:r>
    </w:p>
    <w:p w14:paraId="1207972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hx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hy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3F4B7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tail.push(make_pair(hx, hy));</w:t>
      </w:r>
    </w:p>
    <w:p w14:paraId="3F3F4EA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body or wall.</w:t>
      </w:r>
    </w:p>
    <w:p w14:paraId="7AB933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(hx &lt; 0 || hx &gt;=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 hy &lt; 0 || hy &gt;=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2DF9F01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an apple.</w:t>
      </w:r>
    </w:p>
    <w:p w14:paraId="687BC7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notice that even though all the apple is eaten, the game won't be ended.</w:t>
      </w:r>
    </w:p>
    <w:p w14:paraId="6FA013C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B2349D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nothing.</w:t>
      </w:r>
    </w:p>
    <w:p w14:paraId="43D50F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//tail has to be moved 1 cell.</w:t>
      </w:r>
    </w:p>
    <w:p w14:paraId="5FC3837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tx = tail.front().first; ty = tail.front().second;</w:t>
      </w:r>
    </w:p>
    <w:p w14:paraId="6A968E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tail.pop();</w:t>
      </w:r>
    </w:p>
    <w:p w14:paraId="2CEE0E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3B5B08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2C4309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DB217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F839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"hx : " &lt;&lt; hx &lt;&lt; " hy : " &lt;&lt; hy &lt;&lt; " tx : " &lt;&lt; tx &lt;&lt; " ty : " &lt;&lt; ty &lt;&lt;" second : "&lt;&lt; second&lt;&lt; endl;</w:t>
      </w:r>
    </w:p>
    <w:p w14:paraId="4188C60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3722940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967A7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(next_dir ==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 turn left</w:t>
      </w:r>
    </w:p>
    <w:p w14:paraId="5BE4BC2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w:t>
      </w:r>
    </w:p>
    <w:p w14:paraId="7112583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 ? cur_dir = 3 : cur_dir;</w:t>
      </w:r>
    </w:p>
    <w:p w14:paraId="67CE22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12167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(cur_dir + 1) % 4; </w:t>
      </w:r>
      <w:r>
        <w:rPr>
          <w:rFonts w:ascii="돋움체" w:eastAsia="돋움체" w:cs="돋움체"/>
          <w:color w:val="008000"/>
          <w:kern w:val="0"/>
          <w:sz w:val="19"/>
          <w:szCs w:val="19"/>
        </w:rPr>
        <w:t>//turn right</w:t>
      </w:r>
    </w:p>
    <w:p w14:paraId="52F550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82922A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2285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405937F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9C60DA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7E0675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8CCA0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//pair&lt;queue&lt;pair&lt;int, char&gt;&gt;, vector&lt;vector &lt;int &gt;&gt;&gt; input = makeTable();</w:t>
      </w:r>
    </w:p>
    <w:p w14:paraId="3D35DB0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&gt;&gt;&gt; input = makeTable2();</w:t>
      </w:r>
    </w:p>
    <w:p w14:paraId="561FE8B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input.second;</w:t>
      </w:r>
    </w:p>
    <w:p w14:paraId="213095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 = input.first;</w:t>
      </w:r>
    </w:p>
    <w:p w14:paraId="5FD1AC0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C209E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helper(table, direction);</w:t>
      </w:r>
    </w:p>
    <w:p w14:paraId="74037A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4470095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19233CF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3D97B3F" w14:textId="77E70BA6" w:rsidR="00316201" w:rsidRPr="002F74DA"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AC0B80B" w14:textId="0F7FBF11" w:rsidR="0044205A"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Pr>
          <w:rFonts w:ascii="Segoe UI" w:hAnsi="Segoe UI" w:cs="Segoe UI"/>
          <w:bCs/>
          <w:color w:val="212121"/>
          <w:szCs w:val="20"/>
          <w:shd w:val="clear" w:color="auto" w:fill="FFFFFF"/>
        </w:rPr>
        <w:t>4</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sidR="001151C1">
        <w:rPr>
          <w:rFonts w:ascii="Segoe UI" w:hAnsi="Segoe UI" w:cs="Segoe UI" w:hint="eastAsia"/>
          <w:b/>
          <w:color w:val="212121"/>
          <w:szCs w:val="20"/>
          <w:shd w:val="clear" w:color="auto" w:fill="FFFFFF"/>
        </w:rPr>
        <w:t>E</w:t>
      </w:r>
      <w:r w:rsidR="001151C1">
        <w:rPr>
          <w:rFonts w:ascii="Segoe UI" w:hAnsi="Segoe UI" w:cs="Segoe UI"/>
          <w:b/>
          <w:color w:val="212121"/>
          <w:szCs w:val="20"/>
          <w:shd w:val="clear" w:color="auto" w:fill="FFFFFF"/>
        </w:rPr>
        <w:t>xam Invigilator</w:t>
      </w:r>
      <w:r w:rsidRPr="009A31CF">
        <w:rPr>
          <w:rFonts w:ascii="Segoe UI" w:hAnsi="Segoe UI" w:cs="Segoe UI" w:hint="eastAsia"/>
          <w:b/>
          <w:color w:val="212121"/>
          <w:szCs w:val="20"/>
          <w:shd w:val="clear" w:color="auto" w:fill="FFFFFF"/>
        </w:rPr>
        <w:t>]]</w:t>
      </w:r>
    </w:p>
    <w:p w14:paraId="6EEC82C6" w14:textId="72464AE2" w:rsidR="001151C1"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w:t>
      </w:r>
      <w:r w:rsidR="00DE6630">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we have to use long long (int) for the answer and double for the table having the number of people in a class.</w:t>
      </w:r>
    </w:p>
    <w:p w14:paraId="245F9717" w14:textId="2DFF4B1E" w:rsidR="00906DC2"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067C34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7BBD28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B87C34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25A826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for the function ceil</w:t>
      </w:r>
    </w:p>
    <w:p w14:paraId="5548C76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416F0D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2359C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A38EF8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 {</w:t>
      </w:r>
    </w:p>
    <w:p w14:paraId="254AEB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w:t>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"C:\\Users\\gjsgu\\Desktop\\Algorithm\\test_case\\test_case_for_exam_invigilator.txt"</w:t>
      </w:r>
      <w:r>
        <w:rPr>
          <w:rFonts w:ascii="돋움체" w:eastAsia="돋움체" w:cs="돋움체"/>
          <w:color w:val="000000"/>
          <w:kern w:val="0"/>
          <w:sz w:val="19"/>
          <w:szCs w:val="19"/>
        </w:rPr>
        <w:t>);</w:t>
      </w:r>
    </w:p>
    <w:p w14:paraId="4639BAA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FBAB67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8F6E19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23999C7"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CD300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B9248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table(N, 0);</w:t>
      </w:r>
    </w:p>
    <w:p w14:paraId="51BA7B7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7A20A3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1B595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213EA2E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7AFBC13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306A9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0777112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DDAED1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52C7AF2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w:t>
      </w:r>
    </w:p>
    <w:p w14:paraId="5198475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F6717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5E6C6C7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0895FC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12C33A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table(N, 0);</w:t>
      </w:r>
    </w:p>
    <w:p w14:paraId="07C5754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3D3085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97EBF9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5E886FC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3334E50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443A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4773069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22D1C0B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63DA830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w:t>
      </w:r>
    </w:p>
    <w:p w14:paraId="50E22C0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C05CD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1B587F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C2D872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9A722D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BF037A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938ED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C40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5897B9C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findMinimum(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FBF9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3E4EF1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00B51AD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ED3DA5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ceil(</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606BF77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01C7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4446E55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D8AEF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09BE1A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CFFB46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//pair&lt;vector&lt;float&gt;,int&gt; input = makeTable();</w:t>
      </w:r>
    </w:p>
    <w:p w14:paraId="58B97F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5F54C42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table = input.first;</w:t>
      </w:r>
    </w:p>
    <w:p w14:paraId="51F5BB3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input.second;</w:t>
      </w:r>
    </w:p>
    <w:p w14:paraId="5B1C563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9256EE0"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answer=findMinimum(table, C); </w:t>
      </w:r>
      <w:r>
        <w:rPr>
          <w:rFonts w:ascii="돋움체" w:eastAsia="돋움체" w:cs="돋움체"/>
          <w:color w:val="008000"/>
          <w:kern w:val="0"/>
          <w:sz w:val="19"/>
          <w:szCs w:val="19"/>
        </w:rPr>
        <w:t xml:space="preserve">//since 1,000,000 * 1,000,000 is the maximum number of student and the minimum number of that an invigiltor can handle is 1. </w:t>
      </w:r>
    </w:p>
    <w:p w14:paraId="5C1B6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221F84A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F18D53" w14:textId="2E302148" w:rsidR="00EF634C" w:rsidRPr="001151C1"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p w14:paraId="32D19A43" w14:textId="77777777" w:rsidR="00CB03E3" w:rsidRPr="00DE6630" w:rsidRDefault="00CB03E3" w:rsidP="000E540D">
      <w:pPr>
        <w:widowControl/>
        <w:shd w:val="clear" w:color="auto" w:fill="FFFFFF"/>
        <w:wordWrap/>
        <w:autoSpaceDE/>
        <w:autoSpaceDN/>
        <w:spacing w:after="0" w:line="240" w:lineRule="auto"/>
        <w:textAlignment w:val="baseline"/>
        <w:rPr>
          <w:rFonts w:ascii="Segoe UI" w:hAnsi="Segoe UI" w:cs="Segoe UI" w:hint="eastAsia"/>
          <w:bCs/>
          <w:color w:val="212121"/>
          <w:szCs w:val="20"/>
          <w:shd w:val="clear" w:color="auto" w:fill="FFFFFF"/>
        </w:rPr>
      </w:pPr>
    </w:p>
    <w:sectPr w:rsidR="00CB03E3" w:rsidRPr="00DE66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BF1"/>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540D"/>
    <w:rsid w:val="000E6BA6"/>
    <w:rsid w:val="000F4E7F"/>
    <w:rsid w:val="00106E4F"/>
    <w:rsid w:val="0011147C"/>
    <w:rsid w:val="001120F5"/>
    <w:rsid w:val="001151C1"/>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56250"/>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0BB6"/>
    <w:rsid w:val="0044205A"/>
    <w:rsid w:val="00445AFB"/>
    <w:rsid w:val="00456EE7"/>
    <w:rsid w:val="00457519"/>
    <w:rsid w:val="00477BCD"/>
    <w:rsid w:val="00487831"/>
    <w:rsid w:val="0049033A"/>
    <w:rsid w:val="00491A1D"/>
    <w:rsid w:val="00494CCE"/>
    <w:rsid w:val="004A399F"/>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A684B"/>
    <w:rsid w:val="008B1BC3"/>
    <w:rsid w:val="008B4B10"/>
    <w:rsid w:val="008C4697"/>
    <w:rsid w:val="008C6454"/>
    <w:rsid w:val="008D10F8"/>
    <w:rsid w:val="008F2ACF"/>
    <w:rsid w:val="00904A30"/>
    <w:rsid w:val="009050F1"/>
    <w:rsid w:val="00905EE9"/>
    <w:rsid w:val="00906DC2"/>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A03"/>
    <w:rsid w:val="00B51DC4"/>
    <w:rsid w:val="00B52CF2"/>
    <w:rsid w:val="00B639F4"/>
    <w:rsid w:val="00B64FD4"/>
    <w:rsid w:val="00B678D5"/>
    <w:rsid w:val="00B70FB7"/>
    <w:rsid w:val="00B72C19"/>
    <w:rsid w:val="00B73630"/>
    <w:rsid w:val="00B759A0"/>
    <w:rsid w:val="00B82600"/>
    <w:rsid w:val="00B833AE"/>
    <w:rsid w:val="00B85C20"/>
    <w:rsid w:val="00B92128"/>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74699"/>
    <w:rsid w:val="00C845B4"/>
    <w:rsid w:val="00C9003D"/>
    <w:rsid w:val="00C9525B"/>
    <w:rsid w:val="00C95DA9"/>
    <w:rsid w:val="00CA1048"/>
    <w:rsid w:val="00CA251E"/>
    <w:rsid w:val="00CA76F0"/>
    <w:rsid w:val="00CB03E3"/>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90E4-00AB-43A9-A0BB-32DBF2F2D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4004</TotalTime>
  <Pages>116</Pages>
  <Words>21870</Words>
  <Characters>124663</Characters>
  <Application>Microsoft Office Word</Application>
  <DocSecurity>0</DocSecurity>
  <Lines>1038</Lines>
  <Paragraphs>292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433</cp:revision>
  <dcterms:created xsi:type="dcterms:W3CDTF">2020-01-20T06:42:00Z</dcterms:created>
  <dcterms:modified xsi:type="dcterms:W3CDTF">2020-03-15T03:23:00Z</dcterms:modified>
</cp:coreProperties>
</file>