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3E386B"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5ED1F0A0" w:rsidR="009B2397" w:rsidRPr="005E2EB5" w:rsidRDefault="009B2397" w:rsidP="009B2397">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9B2397"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92E67" w14:textId="77777777" w:rsidR="003E386B" w:rsidRDefault="003E386B" w:rsidP="0004210C">
      <w:pPr>
        <w:spacing w:after="0" w:line="240" w:lineRule="auto"/>
      </w:pPr>
      <w:r>
        <w:separator/>
      </w:r>
    </w:p>
  </w:endnote>
  <w:endnote w:type="continuationSeparator" w:id="0">
    <w:p w14:paraId="07B50CE6" w14:textId="77777777" w:rsidR="003E386B" w:rsidRDefault="003E386B"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3DA3A" w14:textId="77777777" w:rsidR="003E386B" w:rsidRDefault="003E386B" w:rsidP="0004210C">
      <w:pPr>
        <w:spacing w:after="0" w:line="240" w:lineRule="auto"/>
      </w:pPr>
      <w:r>
        <w:separator/>
      </w:r>
    </w:p>
  </w:footnote>
  <w:footnote w:type="continuationSeparator" w:id="0">
    <w:p w14:paraId="268A34CE" w14:textId="77777777" w:rsidR="003E386B" w:rsidRDefault="003E386B"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6B14"/>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20A8-B28A-4DD8-9EFC-8113045A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7205</TotalTime>
  <Pages>269</Pages>
  <Words>53485</Words>
  <Characters>304867</Characters>
  <Application>Microsoft Office Word</Application>
  <DocSecurity>0</DocSecurity>
  <Lines>2540</Lines>
  <Paragraphs>715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870</cp:revision>
  <dcterms:created xsi:type="dcterms:W3CDTF">2020-01-20T06:42:00Z</dcterms:created>
  <dcterms:modified xsi:type="dcterms:W3CDTF">2020-05-04T13:59:00Z</dcterms:modified>
</cp:coreProperties>
</file>