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866E0F"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shd w:val="clear" w:color="auto" w:fill="FFFFFF"/>
        </w:rPr>
      </w:pPr>
      <w:r>
        <w:rPr>
          <w:rFonts w:hint="eastAsia"/>
          <w:shd w:val="clear" w:color="auto" w:fill="FFFFFF"/>
        </w:rPr>
        <w:t>-</w:t>
      </w:r>
      <w:r>
        <w:rPr>
          <w:shd w:val="clear" w:color="auto" w:fill="FFFFFF"/>
        </w:rPr>
        <w:t xml:space="preserve"> see the code.</w:t>
      </w:r>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6CB9BED8" w:rsidR="00B936E0" w:rsidRDefault="00B936E0" w:rsidP="00B936E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CDB5E4E" w14:textId="76BD974C" w:rsidR="00CF69E8" w:rsidRDefault="00CF69E8" w:rsidP="00B936E0">
      <w:pPr>
        <w:pStyle w:val="a7"/>
        <w:rPr>
          <w:rFonts w:ascii="돋움체" w:eastAsia="돋움체" w:cs="돋움체"/>
          <w:color w:val="000000"/>
          <w:kern w:val="0"/>
          <w:sz w:val="19"/>
          <w:szCs w:val="19"/>
        </w:rPr>
      </w:pPr>
    </w:p>
    <w:p w14:paraId="6B16C5A7" w14:textId="58372E99" w:rsidR="00CF69E8" w:rsidRDefault="00CF69E8" w:rsidP="00CF69E8">
      <w:pPr>
        <w:pStyle w:val="a7"/>
        <w:rPr>
          <w:b/>
          <w:shd w:val="clear" w:color="auto" w:fill="FFFFFF"/>
        </w:rPr>
      </w:pPr>
      <w:r w:rsidRPr="007A04BE">
        <w:rPr>
          <w:b/>
          <w:bCs/>
          <w:shd w:val="clear" w:color="auto" w:fill="FFFFFF"/>
        </w:rPr>
        <w:t>[1</w:t>
      </w:r>
      <w:r>
        <w:rPr>
          <w:b/>
          <w:bCs/>
          <w:shd w:val="clear" w:color="auto" w:fill="FFFFFF"/>
        </w:rPr>
        <w:t>68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KyeonJae and DaeHwan’s Stone Game</w:t>
      </w:r>
      <w:r w:rsidRPr="007A04BE">
        <w:rPr>
          <w:b/>
          <w:shd w:val="clear" w:color="auto" w:fill="FFFFFF"/>
        </w:rPr>
        <w:t>]</w:t>
      </w:r>
    </w:p>
    <w:p w14:paraId="58038AD5" w14:textId="3ED9F3BC" w:rsidR="00CF69E8" w:rsidRDefault="00CF69E8" w:rsidP="00CF69E8">
      <w:pPr>
        <w:pStyle w:val="a7"/>
        <w:rPr>
          <w:shd w:val="clear" w:color="auto" w:fill="FFFFFF"/>
        </w:rPr>
      </w:pPr>
      <w:r>
        <w:rPr>
          <w:b/>
          <w:shd w:val="clear" w:color="auto" w:fill="FFFFFF"/>
        </w:rPr>
        <w:t>-</w:t>
      </w:r>
      <w:r>
        <w:rPr>
          <w:shd w:val="clear" w:color="auto" w:fill="FFFFFF"/>
        </w:rPr>
        <w:t xml:space="preserve"> we can’t use DFS for this problem due to time complexity.</w:t>
      </w:r>
    </w:p>
    <w:p w14:paraId="4A6859A6" w14:textId="2F8812F9" w:rsidR="00CF69E8" w:rsidRDefault="00CF69E8" w:rsidP="00CF69E8">
      <w:pPr>
        <w:pStyle w:val="a7"/>
        <w:rPr>
          <w:shd w:val="clear" w:color="auto" w:fill="FFFFFF"/>
        </w:rPr>
      </w:pPr>
      <w:r>
        <w:rPr>
          <w:rFonts w:hint="eastAsia"/>
          <w:shd w:val="clear" w:color="auto" w:fill="FFFFFF"/>
        </w:rPr>
        <w:t>-</w:t>
      </w:r>
      <w:r>
        <w:rPr>
          <w:shd w:val="clear" w:color="auto" w:fill="FFFFFF"/>
        </w:rPr>
        <w:t xml:space="preserve"> so we must find a rule, the rule was if abs(r-b)&lt;2 then, DH win, otherwise KyeongJae win.</w:t>
      </w:r>
    </w:p>
    <w:p w14:paraId="124CB63F" w14:textId="0C26D0DB" w:rsidR="00CF69E8" w:rsidRDefault="00CF69E8" w:rsidP="00CF69E8">
      <w:pPr>
        <w:pStyle w:val="a7"/>
        <w:rPr>
          <w:shd w:val="clear" w:color="auto" w:fill="FFFFFF"/>
        </w:rPr>
      </w:pPr>
      <w:r>
        <w:rPr>
          <w:shd w:val="clear" w:color="auto" w:fill="FFFFFF"/>
        </w:rPr>
        <w:t>- I drew multiple example to find why the logic works well, but honeslty, I wasn’t able to undertand mathmatically.</w:t>
      </w:r>
    </w:p>
    <w:p w14:paraId="48271915" w14:textId="3B4ED565" w:rsidR="00A87B43" w:rsidRDefault="00A87B43" w:rsidP="00CF69E8">
      <w:pPr>
        <w:pStyle w:val="a7"/>
        <w:rPr>
          <w:shd w:val="clear" w:color="auto" w:fill="FFFFFF"/>
        </w:rPr>
      </w:pPr>
      <w:r>
        <w:rPr>
          <w:rFonts w:hint="eastAsia"/>
          <w:shd w:val="clear" w:color="auto" w:fill="FFFFFF"/>
        </w:rPr>
        <w:t>-</w:t>
      </w:r>
      <w:r>
        <w:rPr>
          <w:shd w:val="clear" w:color="auto" w:fill="FFFFFF"/>
        </w:rPr>
        <w:t xml:space="preserve"> see the code.</w:t>
      </w:r>
    </w:p>
    <w:p w14:paraId="6ABD907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055B662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E6A4F2B"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F6BE12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18A9D91C"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6FABA59"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BCBC47F"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p>
    <w:p w14:paraId="733DFFA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 b;</w:t>
      </w:r>
    </w:p>
    <w:p w14:paraId="2C855008"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115C1CC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w:t>
      </w:r>
      <w:r>
        <w:rPr>
          <w:rFonts w:ascii="돋움체" w:eastAsia="돋움체" w:cs="돋움체"/>
          <w:color w:val="000000"/>
          <w:kern w:val="0"/>
          <w:sz w:val="19"/>
          <w:szCs w:val="19"/>
        </w:rPr>
        <w:t>, &amp;r, &amp;b);</w:t>
      </w:r>
    </w:p>
    <w:p w14:paraId="15C79D10"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(abs(r-b) &lt; 2) printf(</w:t>
      </w:r>
      <w:r>
        <w:rPr>
          <w:rFonts w:ascii="돋움체" w:eastAsia="돋움체" w:cs="돋움체"/>
          <w:color w:val="A31515"/>
          <w:kern w:val="0"/>
          <w:sz w:val="19"/>
          <w:szCs w:val="19"/>
        </w:rPr>
        <w:t>"#%d DH\n"</w:t>
      </w:r>
      <w:r>
        <w:rPr>
          <w:rFonts w:ascii="돋움체" w:eastAsia="돋움체" w:cs="돋움체"/>
          <w:color w:val="000000"/>
          <w:kern w:val="0"/>
          <w:sz w:val="19"/>
          <w:szCs w:val="19"/>
        </w:rPr>
        <w:t>, tc);</w:t>
      </w:r>
    </w:p>
    <w:p w14:paraId="25E121D7"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KJ\n"</w:t>
      </w:r>
      <w:r>
        <w:rPr>
          <w:rFonts w:ascii="돋움체" w:eastAsia="돋움체" w:cs="돋움체"/>
          <w:color w:val="000000"/>
          <w:kern w:val="0"/>
          <w:sz w:val="19"/>
          <w:szCs w:val="19"/>
        </w:rPr>
        <w:t>, tc);</w:t>
      </w:r>
    </w:p>
    <w:p w14:paraId="48DC0355"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89FA2" w14:textId="77777777" w:rsidR="00EE0224" w:rsidRDefault="00EE0224" w:rsidP="00EE022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A5D664C" w14:textId="59DEA870" w:rsidR="00EE0224" w:rsidRDefault="00EE0224" w:rsidP="00EE0224">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4DF0B9BD" w14:textId="77777777" w:rsidR="002E18B2" w:rsidRDefault="002E18B2" w:rsidP="00EE0224">
      <w:pPr>
        <w:pStyle w:val="a7"/>
        <w:rPr>
          <w:rFonts w:ascii="돋움체" w:eastAsia="돋움체" w:cs="돋움체"/>
          <w:color w:val="000000"/>
          <w:kern w:val="0"/>
          <w:sz w:val="19"/>
          <w:szCs w:val="19"/>
        </w:rPr>
      </w:pPr>
    </w:p>
    <w:p w14:paraId="150EABB3" w14:textId="5A1C0ECA" w:rsidR="002E18B2" w:rsidRDefault="002E18B2" w:rsidP="002E18B2">
      <w:pPr>
        <w:pStyle w:val="a7"/>
        <w:rPr>
          <w:b/>
          <w:shd w:val="clear" w:color="auto" w:fill="FFFFFF"/>
        </w:rPr>
      </w:pPr>
      <w:r w:rsidRPr="007A04BE">
        <w:rPr>
          <w:b/>
          <w:bCs/>
          <w:shd w:val="clear" w:color="auto" w:fill="FFFFFF"/>
        </w:rPr>
        <w:t>[1</w:t>
      </w:r>
      <w:r>
        <w:rPr>
          <w:b/>
          <w:bCs/>
          <w:shd w:val="clear" w:color="auto" w:fill="FFFFFF"/>
        </w:rPr>
        <w:t>69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Add Parenthesis</w:t>
      </w:r>
      <w:r w:rsidRPr="007A04BE">
        <w:rPr>
          <w:b/>
          <w:shd w:val="clear" w:color="auto" w:fill="FFFFFF"/>
        </w:rPr>
        <w:t>]</w:t>
      </w:r>
    </w:p>
    <w:p w14:paraId="017042DD" w14:textId="6CBB8B50" w:rsidR="002E18B2" w:rsidRDefault="002E18B2" w:rsidP="002E18B2">
      <w:pPr>
        <w:pStyle w:val="a7"/>
        <w:rPr>
          <w:shd w:val="clear" w:color="auto" w:fill="FFFFFF"/>
        </w:rPr>
      </w:pPr>
      <w:r>
        <w:rPr>
          <w:b/>
          <w:shd w:val="clear" w:color="auto" w:fill="FFFFFF"/>
        </w:rPr>
        <w:t>-</w:t>
      </w:r>
      <w:r>
        <w:rPr>
          <w:shd w:val="clear" w:color="auto" w:fill="FFFFFF"/>
        </w:rPr>
        <w:t xml:space="preserve"> wow… I spent 4 hours and half…</w:t>
      </w:r>
    </w:p>
    <w:p w14:paraId="71DC6D93" w14:textId="71D2872B" w:rsidR="002E18B2" w:rsidRDefault="002E18B2" w:rsidP="002E18B2">
      <w:pPr>
        <w:pStyle w:val="a7"/>
        <w:rPr>
          <w:shd w:val="clear" w:color="auto" w:fill="FFFFFF"/>
        </w:rPr>
      </w:pPr>
      <w:r>
        <w:rPr>
          <w:shd w:val="clear" w:color="auto" w:fill="FFFFFF"/>
        </w:rPr>
        <w:t xml:space="preserve">- I misunderstood the problem. I thought I had to consider all the possible pair of parenthesis </w:t>
      </w:r>
      <w:r>
        <w:rPr>
          <w:shd w:val="clear" w:color="auto" w:fill="FFFFFF"/>
        </w:rPr>
        <w:lastRenderedPageBreak/>
        <w:t>without limitation of operator a parenthesis can have.</w:t>
      </w:r>
    </w:p>
    <w:p w14:paraId="34987063" w14:textId="4A3FF6FD" w:rsidR="002E18B2" w:rsidRDefault="002E18B2" w:rsidP="002E18B2">
      <w:pPr>
        <w:pStyle w:val="a7"/>
        <w:rPr>
          <w:shd w:val="clear" w:color="auto" w:fill="FFFFFF"/>
        </w:rPr>
      </w:pPr>
      <w:r>
        <w:rPr>
          <w:rFonts w:hint="eastAsia"/>
          <w:shd w:val="clear" w:color="auto" w:fill="FFFFFF"/>
        </w:rPr>
        <w:t>-</w:t>
      </w:r>
      <w:r>
        <w:rPr>
          <w:shd w:val="clear" w:color="auto" w:fill="FFFFFF"/>
        </w:rPr>
        <w:t xml:space="preserve"> but each parenthesis can has only one operator.</w:t>
      </w:r>
    </w:p>
    <w:p w14:paraId="12F33622" w14:textId="36582BB9" w:rsidR="002E18B2" w:rsidRDefault="002E18B2" w:rsidP="002E18B2">
      <w:pPr>
        <w:pStyle w:val="a7"/>
        <w:rPr>
          <w:shd w:val="clear" w:color="auto" w:fill="FFFFFF"/>
        </w:rPr>
      </w:pPr>
      <w:r>
        <w:rPr>
          <w:rFonts w:hint="eastAsia"/>
          <w:shd w:val="clear" w:color="auto" w:fill="FFFFFF"/>
        </w:rPr>
        <w:t>-</w:t>
      </w:r>
      <w:r>
        <w:rPr>
          <w:shd w:val="clear" w:color="auto" w:fill="FFFFFF"/>
        </w:rPr>
        <w:t xml:space="preserve"> From there, I started to revise my algorithm. but wow… I think since I don’t solve this kind of brute force or DFS problem nowdays, it took so much time.</w:t>
      </w:r>
    </w:p>
    <w:p w14:paraId="6F921C50" w14:textId="1CD99016" w:rsidR="002E18B2" w:rsidRDefault="002E18B2" w:rsidP="002E18B2">
      <w:pPr>
        <w:pStyle w:val="a7"/>
        <w:rPr>
          <w:shd w:val="clear" w:color="auto" w:fill="FFFFFF"/>
        </w:rPr>
      </w:pPr>
      <w:r>
        <w:rPr>
          <w:shd w:val="clear" w:color="auto" w:fill="FFFFFF"/>
        </w:rPr>
        <w:t>- see the code.</w:t>
      </w:r>
    </w:p>
    <w:p w14:paraId="0080E69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1AA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&lt;string&gt;</w:t>
      </w:r>
    </w:p>
    <w:p w14:paraId="557F4F3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00FA0F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9EFA5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67F7014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09F8A53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22E6C6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0A62E40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answer=-987654321;</w:t>
      </w:r>
    </w:p>
    <w:p w14:paraId="0ED2B03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43BE24D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7098FCB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822D3F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2B297C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19AEE7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5FBAC6CF"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N) {</w:t>
      </w:r>
    </w:p>
    <w:p w14:paraId="1B69D7F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sum</w:t>
      </w:r>
      <w:r>
        <w:rPr>
          <w:rFonts w:ascii="돋움체" w:eastAsia="돋움체" w:cs="돋움체"/>
          <w:color w:val="000000"/>
          <w:kern w:val="0"/>
          <w:sz w:val="19"/>
          <w:szCs w:val="19"/>
        </w:rPr>
        <w:t>);</w:t>
      </w:r>
    </w:p>
    <w:p w14:paraId="468F77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8E54FC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6031CA6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//choose current operator</w:t>
      </w:r>
    </w:p>
    <w:p w14:paraId="712E8DB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cur_choose = calcul(s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00479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cur_choose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,cur_choose ,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FC7C4C5"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&lt; N - 1) {</w:t>
      </w:r>
    </w:p>
    <w:p w14:paraId="2DD4B400"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540A365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6D3BFB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&lt; N - 1) {</w:t>
      </w:r>
      <w:r>
        <w:rPr>
          <w:rFonts w:ascii="돋움체" w:eastAsia="돋움체" w:cs="돋움체"/>
          <w:color w:val="000000"/>
          <w:kern w:val="0"/>
          <w:sz w:val="19"/>
          <w:szCs w:val="19"/>
        </w:rPr>
        <w:tab/>
      </w:r>
    </w:p>
    <w:p w14:paraId="246E789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calcul(cur_choose,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16148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1E2B5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+ 4, cur_choose);</w:t>
      </w:r>
    </w:p>
    <w:p w14:paraId="0770F66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13A9B2C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//otherwise</w:t>
      </w:r>
    </w:p>
    <w:p w14:paraId="703D0CB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not_choose = 0;</w:t>
      </w:r>
    </w:p>
    <w:p w14:paraId="711E4CD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&gt;1) not_choose = calcul(</w:t>
      </w:r>
      <w:r>
        <w:rPr>
          <w:rFonts w:ascii="돋움체" w:eastAsia="돋움체" w:cs="돋움체"/>
          <w:color w:val="808080"/>
          <w:kern w:val="0"/>
          <w:sz w:val="19"/>
          <w:szCs w:val="19"/>
        </w:rPr>
        <w:t>sum</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774F31"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&amp;&amp; </w:t>
      </w:r>
      <w:r>
        <w:rPr>
          <w:rFonts w:ascii="돋움체" w:eastAsia="돋움체" w:cs="돋움체"/>
          <w:color w:val="808080"/>
          <w:kern w:val="0"/>
          <w:sz w:val="19"/>
          <w:szCs w:val="19"/>
        </w:rPr>
        <w:t>idx</w:t>
      </w:r>
      <w:r>
        <w:rPr>
          <w:rFonts w:ascii="돋움체" w:eastAsia="돋움체" w:cs="돋움체"/>
          <w:color w:val="000000"/>
          <w:kern w:val="0"/>
          <w:sz w:val="19"/>
          <w:szCs w:val="19"/>
        </w:rPr>
        <w:t>+2&lt;N-1)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not_choose);</w:t>
      </w:r>
    </w:p>
    <w:p w14:paraId="2625D85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&gt; 1) DFS(</w:t>
      </w:r>
      <w:r>
        <w:rPr>
          <w:rFonts w:ascii="돋움체" w:eastAsia="돋움체" w:cs="돋움체"/>
          <w:color w:val="808080"/>
          <w:kern w:val="0"/>
          <w:sz w:val="19"/>
          <w:szCs w:val="19"/>
        </w:rPr>
        <w:t>idx</w:t>
      </w:r>
      <w:r>
        <w:rPr>
          <w:rFonts w:ascii="돋움체" w:eastAsia="돋움체" w:cs="돋움체"/>
          <w:color w:val="000000"/>
          <w:kern w:val="0"/>
          <w:sz w:val="19"/>
          <w:szCs w:val="19"/>
        </w:rPr>
        <w:t>+2,calcul(not_choose,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s</w:t>
      </w:r>
      <w:r>
        <w:rPr>
          <w:rFonts w:ascii="돋움체" w:eastAsia="돋움체" w:cs="돋움체"/>
          <w:color w:val="008080"/>
          <w:kern w:val="0"/>
          <w:sz w:val="19"/>
          <w:szCs w:val="19"/>
        </w:rPr>
        <w:t>[</w:t>
      </w:r>
      <w:r>
        <w:rPr>
          <w:rFonts w:ascii="돋움체" w:eastAsia="돋움체" w:cs="돋움체"/>
          <w:color w:val="80808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9CE7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&lt;= 1 &amp;&amp; N&gt;3) DFS(</w:t>
      </w:r>
      <w:r>
        <w:rPr>
          <w:rFonts w:ascii="돋움체" w:eastAsia="돋움체" w:cs="돋움체"/>
          <w:color w:val="808080"/>
          <w:kern w:val="0"/>
          <w:sz w:val="19"/>
          <w:szCs w:val="19"/>
        </w:rPr>
        <w:t>idx</w:t>
      </w:r>
      <w:r>
        <w:rPr>
          <w:rFonts w:ascii="돋움체" w:eastAsia="돋움체" w:cs="돋움체"/>
          <w:color w:val="000000"/>
          <w:kern w:val="0"/>
          <w:sz w:val="19"/>
          <w:szCs w:val="19"/>
        </w:rPr>
        <w:t xml:space="preserve"> + 2,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68A24F92"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5D3718D"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B7FC14"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p>
    <w:p w14:paraId="2C4E342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F3482EE"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C8FC37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24AB8B9"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79D5ACA"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5AB0B918"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w:t>
      </w:r>
    </w:p>
    <w:p w14:paraId="48B9B30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715B6D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DFS(1, 0);</w:t>
      </w:r>
    </w:p>
    <w:p w14:paraId="3713F86C"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142E286B"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 </w:t>
      </w:r>
    </w:p>
    <w:p w14:paraId="49D15AE6" w14:textId="77777777" w:rsidR="00D15D40" w:rsidRDefault="00D15D40" w:rsidP="00D15D4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299F654" w14:textId="7F991513" w:rsidR="00D15D40" w:rsidRPr="002E18B2" w:rsidRDefault="00D15D40" w:rsidP="00D15D40">
      <w:pPr>
        <w:pStyle w:val="a7"/>
        <w:rPr>
          <w:shd w:val="clear" w:color="auto" w:fill="FFFFFF"/>
        </w:rPr>
      </w:pPr>
      <w:r>
        <w:rPr>
          <w:rFonts w:ascii="돋움체" w:eastAsia="돋움체" w:cs="돋움체"/>
          <w:color w:val="000000"/>
          <w:kern w:val="0"/>
          <w:sz w:val="19"/>
          <w:szCs w:val="19"/>
        </w:rPr>
        <w:t>}</w:t>
      </w:r>
    </w:p>
    <w:p w14:paraId="08ED5CD2" w14:textId="77777777" w:rsidR="002E18B2" w:rsidRPr="00CF69E8" w:rsidRDefault="002E18B2" w:rsidP="00EE0224">
      <w:pPr>
        <w:pStyle w:val="a7"/>
        <w:rPr>
          <w:shd w:val="clear" w:color="auto" w:fill="FFFFFF"/>
        </w:rPr>
      </w:pPr>
    </w:p>
    <w:p w14:paraId="0618DEE7" w14:textId="033D802A" w:rsidR="007228AC" w:rsidRDefault="007228AC" w:rsidP="007228AC">
      <w:pPr>
        <w:pStyle w:val="a7"/>
        <w:rPr>
          <w:b/>
          <w:shd w:val="clear" w:color="auto" w:fill="FFFFFF"/>
        </w:rPr>
      </w:pPr>
      <w:r w:rsidRPr="007A04BE">
        <w:rPr>
          <w:b/>
          <w:bCs/>
          <w:shd w:val="clear" w:color="auto" w:fill="FFFFFF"/>
        </w:rPr>
        <w:t>[1</w:t>
      </w:r>
      <w:r>
        <w:rPr>
          <w:b/>
          <w:bCs/>
          <w:shd w:val="clear" w:color="auto" w:fill="FFFFFF"/>
        </w:rPr>
        <w:t>70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M</w:t>
      </w:r>
      <w:r>
        <w:rPr>
          <w:b/>
          <w:shd w:val="clear" w:color="auto" w:fill="FFFFFF"/>
        </w:rPr>
        <w:t>ove Pipe 1</w:t>
      </w:r>
      <w:r w:rsidRPr="007A04BE">
        <w:rPr>
          <w:b/>
          <w:shd w:val="clear" w:color="auto" w:fill="FFFFFF"/>
        </w:rPr>
        <w:t>]</w:t>
      </w:r>
    </w:p>
    <w:p w14:paraId="696A83FA" w14:textId="732BA8A2" w:rsidR="007228AC" w:rsidRDefault="007228AC" w:rsidP="007228AC">
      <w:pPr>
        <w:pStyle w:val="a7"/>
        <w:rPr>
          <w:shd w:val="clear" w:color="auto" w:fill="FFFFFF"/>
        </w:rPr>
      </w:pPr>
      <w:r>
        <w:rPr>
          <w:rFonts w:hint="eastAsia"/>
          <w:b/>
          <w:shd w:val="clear" w:color="auto" w:fill="FFFFFF"/>
        </w:rPr>
        <w:t>-</w:t>
      </w:r>
      <w:r>
        <w:rPr>
          <w:shd w:val="clear" w:color="auto" w:fill="FFFFFF"/>
        </w:rPr>
        <w:t xml:space="preserve"> it was a simulation problem. given possible directions to move, I had to move the pipe to (N,N).</w:t>
      </w:r>
    </w:p>
    <w:p w14:paraId="6CF13906" w14:textId="7119207E" w:rsidR="007228AC" w:rsidRDefault="007228AC" w:rsidP="007228AC">
      <w:pPr>
        <w:pStyle w:val="a7"/>
        <w:rPr>
          <w:shd w:val="clear" w:color="auto" w:fill="FFFFFF"/>
        </w:rPr>
      </w:pPr>
      <w:r>
        <w:rPr>
          <w:rFonts w:hint="eastAsia"/>
          <w:shd w:val="clear" w:color="auto" w:fill="FFFFFF"/>
        </w:rPr>
        <w:t>-</w:t>
      </w:r>
      <w:r>
        <w:rPr>
          <w:shd w:val="clear" w:color="auto" w:fill="FFFFFF"/>
        </w:rPr>
        <w:t xml:space="preserve"> I used DFS and memorization using visit vector.</w:t>
      </w:r>
    </w:p>
    <w:p w14:paraId="6C007EE7" w14:textId="1064DD37" w:rsidR="00D05B89" w:rsidRDefault="00D05B89" w:rsidP="007228AC">
      <w:pPr>
        <w:pStyle w:val="a7"/>
        <w:rPr>
          <w:shd w:val="clear" w:color="auto" w:fill="FFFFFF"/>
        </w:rPr>
      </w:pPr>
      <w:r>
        <w:rPr>
          <w:rFonts w:hint="eastAsia"/>
          <w:shd w:val="clear" w:color="auto" w:fill="FFFFFF"/>
        </w:rPr>
        <w:t>-</w:t>
      </w:r>
      <w:r>
        <w:rPr>
          <w:shd w:val="clear" w:color="auto" w:fill="FFFFFF"/>
        </w:rPr>
        <w:t xml:space="preserve"> see the c</w:t>
      </w:r>
      <w:r w:rsidR="00C13532">
        <w:rPr>
          <w:shd w:val="clear" w:color="auto" w:fill="FFFFFF"/>
        </w:rPr>
        <w:t xml:space="preserve">ode. </w:t>
      </w:r>
    </w:p>
    <w:p w14:paraId="42F317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2EB176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FECA4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5C83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C3EB3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3C7E03B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&gt;(17,0));</w:t>
      </w:r>
    </w:p>
    <w:p w14:paraId="4961C12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visit(17,</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&gt;&gt;(17,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&gt;(3,-1)));</w:t>
      </w:r>
    </w:p>
    <w:p w14:paraId="463AB83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55B9529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void printTable(int lx,int ly,int rx,int ry) {</w:t>
      </w:r>
    </w:p>
    <w:p w14:paraId="41A36C4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vector&lt;vector&lt;int&gt;&gt; temp = table;</w:t>
      </w:r>
    </w:p>
    <w:p w14:paraId="357E14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temp[lx][ly] = 2; temp[rx][ry] = 2;</w:t>
      </w:r>
    </w:p>
    <w:p w14:paraId="40D7B1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(vector&lt;int&gt; row : temp) {</w:t>
      </w:r>
    </w:p>
    <w:p w14:paraId="2DB992F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row) cout &lt;&lt; i &lt;&lt; " ";</w:t>
      </w:r>
    </w:p>
    <w:p w14:paraId="4348E0B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5DE14FB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7BB7EF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cout &lt;&lt; endl;</w:t>
      </w:r>
    </w:p>
    <w:p w14:paraId="5F0283A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7E8160C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p>
    <w:p w14:paraId="446B8F1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6D5D072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MovePipe(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24E8139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7643AF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==N-1 &amp;&amp; </w:t>
      </w:r>
      <w:r>
        <w:rPr>
          <w:rFonts w:ascii="돋움체" w:eastAsia="돋움체" w:cs="돋움체"/>
          <w:color w:val="808080"/>
          <w:kern w:val="0"/>
          <w:sz w:val="19"/>
          <w:szCs w:val="19"/>
        </w:rPr>
        <w:t>ry</w:t>
      </w:r>
      <w:r>
        <w:rPr>
          <w:rFonts w:ascii="돋움체" w:eastAsia="돋움체" w:cs="돋움체"/>
          <w:color w:val="000000"/>
          <w:kern w:val="0"/>
          <w:sz w:val="19"/>
          <w:szCs w:val="19"/>
        </w:rPr>
        <w:t>==N-1) {</w:t>
      </w:r>
    </w:p>
    <w:p w14:paraId="1D9FEFA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BB9907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E7106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136DE31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AEAE3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hori</w:t>
      </w:r>
      <w:r>
        <w:rPr>
          <w:rFonts w:ascii="돋움체" w:eastAsia="돋움체" w:cs="돋움체"/>
          <w:color w:val="000000"/>
          <w:kern w:val="0"/>
          <w:sz w:val="19"/>
          <w:szCs w:val="19"/>
        </w:rPr>
        <w:t>) {</w:t>
      </w:r>
    </w:p>
    <w:p w14:paraId="3D5F712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844C3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1B6CC78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372F4EF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CF4900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4534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22E9DD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00D762D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F6A06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4D73626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E932BC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03AF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5B6F1BD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508C80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1DC2C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C5CE8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916F3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6640D6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 </w:t>
      </w:r>
    </w:p>
    <w:p w14:paraId="77624D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139A82E"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BF594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verti</w:t>
      </w:r>
      <w:r>
        <w:rPr>
          <w:rFonts w:ascii="돋움체" w:eastAsia="돋움체" w:cs="돋움체"/>
          <w:color w:val="000000"/>
          <w:kern w:val="0"/>
          <w:sz w:val="19"/>
          <w:szCs w:val="19"/>
        </w:rPr>
        <w:t>) {</w:t>
      </w:r>
    </w:p>
    <w:p w14:paraId="475A36C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AF3E35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964FD7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225C59B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BEB27C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76317F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F9B9B4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F9FC06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A4838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1856017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 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68434D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8ECBF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D8CB9E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1AC57B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10BC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0B71F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81F63B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409D8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24E6F8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0F37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A193D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560E69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117A7A7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22B99BC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horizon</w:t>
      </w:r>
    </w:p>
    <w:p w14:paraId="459AB62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+1&lt;N &amp;&amp;table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5B4AD63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10943A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3B75AD5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C88DC7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7EC1F6"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diagonal</w:t>
      </w:r>
    </w:p>
    <w:p w14:paraId="2EE3B01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+1&lt;N &amp;&amp; </w:t>
      </w:r>
      <w:r>
        <w:rPr>
          <w:rFonts w:ascii="돋움체" w:eastAsia="돋움체" w:cs="돋움체"/>
          <w:color w:val="808080"/>
          <w:kern w:val="0"/>
          <w:sz w:val="19"/>
          <w:szCs w:val="19"/>
        </w:rPr>
        <w:t>ry</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6FE74542"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658EC3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6C69C6F9"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310340F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E0C73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//to vertical</w:t>
      </w:r>
    </w:p>
    <w:p w14:paraId="1E4716E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rx</w:t>
      </w:r>
      <w:r>
        <w:rPr>
          <w:rFonts w:ascii="돋움체" w:eastAsia="돋움체" w:cs="돋움체"/>
          <w:color w:val="000000"/>
          <w:kern w:val="0"/>
          <w:sz w:val="19"/>
          <w:szCs w:val="19"/>
        </w:rPr>
        <w:t>+1&lt;N &amp;&amp; table</w:t>
      </w:r>
      <w:r>
        <w:rPr>
          <w:rFonts w:ascii="돋움체" w:eastAsia="돋움체" w:cs="돋움체"/>
          <w:color w:val="008080"/>
          <w:kern w:val="0"/>
          <w:sz w:val="19"/>
          <w:szCs w:val="19"/>
        </w:rPr>
        <w:t>[</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ry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84706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 = MovePipe(</w:t>
      </w:r>
      <w:r>
        <w:rPr>
          <w:rFonts w:ascii="돋움체" w:eastAsia="돋움체" w:cs="돋움체"/>
          <w:color w:val="808080"/>
          <w:kern w:val="0"/>
          <w:sz w:val="19"/>
          <w:szCs w:val="19"/>
        </w:rPr>
        <w:t>lx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ly</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ry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7E32A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0E2DC4C"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answer+=temp;</w:t>
      </w:r>
    </w:p>
    <w:p w14:paraId="4A2A415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219E95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19B20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FCFA74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visit</w:t>
      </w:r>
      <w:r>
        <w:rPr>
          <w:rFonts w:ascii="돋움체" w:eastAsia="돋움체" w:cs="돋움체"/>
          <w:color w:val="008080"/>
          <w:kern w:val="0"/>
          <w:sz w:val="19"/>
          <w:szCs w:val="19"/>
        </w:rPr>
        <w:t>[</w:t>
      </w:r>
      <w:r>
        <w:rPr>
          <w:rFonts w:ascii="돋움체" w:eastAsia="돋움체" w:cs="돋움체"/>
          <w:color w:val="808080"/>
          <w:kern w:val="0"/>
          <w:sz w:val="19"/>
          <w:szCs w:val="19"/>
        </w:rPr>
        <w:t>lx</w:t>
      </w:r>
      <w:r>
        <w:rPr>
          <w:rFonts w:ascii="돋움체" w:eastAsia="돋움체" w:cs="돋움체"/>
          <w:color w:val="008080"/>
          <w:kern w:val="0"/>
          <w:sz w:val="19"/>
          <w:szCs w:val="19"/>
        </w:rPr>
        <w:t>][</w:t>
      </w:r>
      <w:r>
        <w:rPr>
          <w:rFonts w:ascii="돋움체" w:eastAsia="돋움체" w:cs="돋움체"/>
          <w:color w:val="808080"/>
          <w:kern w:val="0"/>
          <w:sz w:val="19"/>
          <w:szCs w:val="19"/>
        </w:rPr>
        <w:t>ly</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5269B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DD65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8057B9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620B9F"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D64911A"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61F711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3F41F5F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086D01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E8D7E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5AF3D1D"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1EC861F8"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863382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16E91A0"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D59651"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hori, verti; </w:t>
      </w:r>
      <w:r>
        <w:rPr>
          <w:rFonts w:ascii="돋움체" w:eastAsia="돋움체" w:cs="돋움체"/>
          <w:color w:val="008000"/>
          <w:kern w:val="0"/>
          <w:sz w:val="19"/>
          <w:szCs w:val="19"/>
        </w:rPr>
        <w:t>//if both are false, then dir is diagonal.</w:t>
      </w:r>
    </w:p>
    <w:p w14:paraId="41F4908B"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5E5A0CA5"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3FA40237"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MovePipe(0,0,0,1,</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1F5BD84"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p>
    <w:p w14:paraId="1B743A03" w14:textId="77777777" w:rsidR="00804C44" w:rsidRDefault="00804C44" w:rsidP="00804C4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887379D" w14:textId="54E23C63" w:rsidR="00804C44" w:rsidRPr="007228AC" w:rsidRDefault="00804C44" w:rsidP="00804C44">
      <w:pPr>
        <w:pStyle w:val="a7"/>
        <w:rPr>
          <w:shd w:val="clear" w:color="auto" w:fill="FFFFFF"/>
        </w:rPr>
      </w:pPr>
      <w:r>
        <w:rPr>
          <w:rFonts w:ascii="돋움체" w:eastAsia="돋움체" w:cs="돋움체"/>
          <w:color w:val="000000"/>
          <w:kern w:val="0"/>
          <w:sz w:val="19"/>
          <w:szCs w:val="19"/>
        </w:rPr>
        <w:t>}</w:t>
      </w:r>
    </w:p>
    <w:p w14:paraId="62622AF4" w14:textId="0EF62FDE" w:rsidR="00CF69E8" w:rsidRDefault="00CF69E8" w:rsidP="00B936E0">
      <w:pPr>
        <w:pStyle w:val="a7"/>
        <w:rPr>
          <w:shd w:val="clear" w:color="auto" w:fill="FFFFFF"/>
        </w:rPr>
      </w:pPr>
    </w:p>
    <w:p w14:paraId="5D874853" w14:textId="7CAEA3D9" w:rsidR="00B575AF" w:rsidRDefault="00B575AF" w:rsidP="00B575AF">
      <w:pPr>
        <w:pStyle w:val="a7"/>
        <w:rPr>
          <w:b/>
          <w:shd w:val="clear" w:color="auto" w:fill="FFFFFF"/>
        </w:rPr>
      </w:pPr>
      <w:r w:rsidRPr="007A04BE">
        <w:rPr>
          <w:b/>
          <w:bCs/>
          <w:shd w:val="clear" w:color="auto" w:fill="FFFFFF"/>
        </w:rPr>
        <w:t>[1</w:t>
      </w:r>
      <w:r>
        <w:rPr>
          <w:b/>
          <w:bCs/>
          <w:shd w:val="clear" w:color="auto" w:fill="FFFFFF"/>
        </w:rPr>
        <w:t>7</w:t>
      </w:r>
      <w:r w:rsidR="000930B7">
        <w:rPr>
          <w:b/>
          <w:bCs/>
          <w:shd w:val="clear" w:color="auto" w:fill="FFFFFF"/>
        </w:rPr>
        <w:t>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2376FB">
        <w:rPr>
          <w:b/>
          <w:shd w:val="clear" w:color="auto" w:fill="FFFFFF"/>
        </w:rPr>
        <w:t>Castle Defence</w:t>
      </w:r>
      <w:r w:rsidRPr="007A04BE">
        <w:rPr>
          <w:b/>
          <w:shd w:val="clear" w:color="auto" w:fill="FFFFFF"/>
        </w:rPr>
        <w:t>]</w:t>
      </w:r>
    </w:p>
    <w:p w14:paraId="29A9D60C" w14:textId="1922AB6F" w:rsidR="002376FB" w:rsidRDefault="002376FB" w:rsidP="00B575AF">
      <w:pPr>
        <w:pStyle w:val="a7"/>
        <w:rPr>
          <w:shd w:val="clear" w:color="auto" w:fill="FFFFFF"/>
        </w:rPr>
      </w:pPr>
      <w:r>
        <w:rPr>
          <w:b/>
          <w:shd w:val="clear" w:color="auto" w:fill="FFFFFF"/>
        </w:rPr>
        <w:t xml:space="preserve">- </w:t>
      </w:r>
      <w:r>
        <w:rPr>
          <w:shd w:val="clear" w:color="auto" w:fill="FFFFFF"/>
        </w:rPr>
        <w:t>it was also a simulation problem.</w:t>
      </w:r>
    </w:p>
    <w:p w14:paraId="6217861B" w14:textId="4F2C2D58" w:rsidR="002376FB" w:rsidRDefault="002376FB" w:rsidP="00B575AF">
      <w:pPr>
        <w:pStyle w:val="a7"/>
        <w:rPr>
          <w:shd w:val="clear" w:color="auto" w:fill="FFFFFF"/>
        </w:rPr>
      </w:pPr>
      <w:r>
        <w:rPr>
          <w:rFonts w:hint="eastAsia"/>
          <w:shd w:val="clear" w:color="auto" w:fill="FFFFFF"/>
        </w:rPr>
        <w:t>-</w:t>
      </w:r>
      <w:r>
        <w:rPr>
          <w:shd w:val="clear" w:color="auto" w:fill="FFFFFF"/>
        </w:rPr>
        <w:t xml:space="preserve"> there was a limitation of way to kill an enemy by an archer. because of that, it was quite confused.</w:t>
      </w:r>
    </w:p>
    <w:p w14:paraId="6CD46427" w14:textId="441AF70F" w:rsidR="006C7315" w:rsidRDefault="006C7315" w:rsidP="00B575AF">
      <w:pPr>
        <w:pStyle w:val="a7"/>
        <w:rPr>
          <w:shd w:val="clear" w:color="auto" w:fill="FFFFFF"/>
        </w:rPr>
      </w:pPr>
      <w:r>
        <w:rPr>
          <w:rFonts w:hint="eastAsia"/>
          <w:shd w:val="clear" w:color="auto" w:fill="FFFFFF"/>
        </w:rPr>
        <w:t>-</w:t>
      </w:r>
      <w:r>
        <w:rPr>
          <w:shd w:val="clear" w:color="auto" w:fill="FFFFFF"/>
        </w:rPr>
        <w:t xml:space="preserve"> the limitation was that an archer can kill </w:t>
      </w:r>
      <w:r w:rsidR="002913C3">
        <w:rPr>
          <w:shd w:val="clear" w:color="auto" w:fill="FFFFFF"/>
        </w:rPr>
        <w:t xml:space="preserve">a </w:t>
      </w:r>
      <w:r>
        <w:rPr>
          <w:shd w:val="clear" w:color="auto" w:fill="FFFFFF"/>
        </w:rPr>
        <w:t xml:space="preserve">leftmost </w:t>
      </w:r>
      <w:r w:rsidR="00356E76">
        <w:rPr>
          <w:shd w:val="clear" w:color="auto" w:fill="FFFFFF"/>
        </w:rPr>
        <w:t xml:space="preserve">enemy </w:t>
      </w:r>
      <w:r>
        <w:rPr>
          <w:shd w:val="clear" w:color="auto" w:fill="FFFFFF"/>
        </w:rPr>
        <w:t>with</w:t>
      </w:r>
      <w:r w:rsidR="008B6B14">
        <w:rPr>
          <w:shd w:val="clear" w:color="auto" w:fill="FFFFFF"/>
        </w:rPr>
        <w:t xml:space="preserve"> the</w:t>
      </w:r>
      <w:r>
        <w:rPr>
          <w:shd w:val="clear" w:color="auto" w:fill="FFFFFF"/>
        </w:rPr>
        <w:t xml:space="preserve"> shortest distance from oneself. the leftmost was the key of this problem.</w:t>
      </w:r>
    </w:p>
    <w:p w14:paraId="79836E2E" w14:textId="77777777" w:rsidR="00BD01BB" w:rsidRDefault="00BD01BB" w:rsidP="00B575AF">
      <w:pPr>
        <w:pStyle w:val="a7"/>
        <w:rPr>
          <w:shd w:val="clear" w:color="auto" w:fill="FFFFFF"/>
        </w:rPr>
      </w:pPr>
      <w:r>
        <w:rPr>
          <w:shd w:val="clear" w:color="auto" w:fill="FFFFFF"/>
        </w:rPr>
        <w:t>- without above issue, there was nothing to consider hard.</w:t>
      </w:r>
    </w:p>
    <w:p w14:paraId="5984D915" w14:textId="27E0A271" w:rsidR="00BD01BB" w:rsidRDefault="00BD01BB" w:rsidP="00B575AF">
      <w:pPr>
        <w:pStyle w:val="a7"/>
        <w:rPr>
          <w:shd w:val="clear" w:color="auto" w:fill="FFFFFF"/>
        </w:rPr>
      </w:pPr>
      <w:r>
        <w:rPr>
          <w:shd w:val="clear" w:color="auto" w:fill="FFFFFF"/>
        </w:rPr>
        <w:t>- I used DFS to choose archers’ position</w:t>
      </w:r>
    </w:p>
    <w:p w14:paraId="3D36D6E3" w14:textId="6FC4A1D7" w:rsidR="00DC7C52" w:rsidRDefault="00DC7C52" w:rsidP="00B575AF">
      <w:pPr>
        <w:pStyle w:val="a7"/>
        <w:rPr>
          <w:shd w:val="clear" w:color="auto" w:fill="FFFFFF"/>
        </w:rPr>
      </w:pPr>
      <w:r>
        <w:rPr>
          <w:rFonts w:hint="eastAsia"/>
          <w:shd w:val="clear" w:color="auto" w:fill="FFFFFF"/>
        </w:rPr>
        <w:t>-</w:t>
      </w:r>
      <w:r>
        <w:rPr>
          <w:shd w:val="clear" w:color="auto" w:fill="FFFFFF"/>
        </w:rPr>
        <w:t xml:space="preserve"> see the code.</w:t>
      </w:r>
    </w:p>
    <w:p w14:paraId="4E0D76D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5957B1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29FD8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93EBA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987654321</w:t>
      </w:r>
    </w:p>
    <w:p w14:paraId="0695A3B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5B7566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579ED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1A4C98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69D3599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D;</w:t>
      </w:r>
    </w:p>
    <w:p w14:paraId="6C21D09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84D55E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archers;</w:t>
      </w:r>
    </w:p>
    <w:p w14:paraId="79E464C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49FB813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max_enemy;</w:t>
      </w:r>
    </w:p>
    <w:p w14:paraId="5099AB5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24F32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23616D6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AF41A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D760B0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917B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0C3EE8E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478F35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F1CA7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963F0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A0CE1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29E37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107FA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A2EBCD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E0F101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moveEnemy(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62E944F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//Enemies come down to the castles.</w:t>
      </w:r>
    </w:p>
    <w:p w14:paraId="2A0735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1; i--) {</w:t>
      </w:r>
    </w:p>
    <w:p w14:paraId="719B9E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A2246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061A4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529F47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5949D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158CB9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7686521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A08231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4536B7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PlayGame() {</w:t>
      </w:r>
    </w:p>
    <w:p w14:paraId="5F30E93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726F075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archer_x = N;</w:t>
      </w:r>
    </w:p>
    <w:p w14:paraId="28798F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77049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(!isEmpty(temp)) {</w:t>
      </w:r>
    </w:p>
    <w:p w14:paraId="22F7309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temp_remove(3, make_pair(</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00105C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remove;</w:t>
      </w:r>
    </w:p>
    <w:p w14:paraId="0EB6FC0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fst_dis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sec_dis =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thr_dis = </w:t>
      </w:r>
      <w:r>
        <w:rPr>
          <w:rFonts w:ascii="돋움체" w:eastAsia="돋움체" w:cs="돋움체"/>
          <w:color w:val="6F008A"/>
          <w:kern w:val="0"/>
          <w:sz w:val="19"/>
          <w:szCs w:val="19"/>
        </w:rPr>
        <w:t>MAX_VALUE</w:t>
      </w:r>
      <w:r>
        <w:rPr>
          <w:rFonts w:ascii="돋움체" w:eastAsia="돋움체" w:cs="돋움체"/>
          <w:color w:val="000000"/>
          <w:kern w:val="0"/>
          <w:sz w:val="19"/>
          <w:szCs w:val="19"/>
        </w:rPr>
        <w:t>;</w:t>
      </w:r>
    </w:p>
    <w:p w14:paraId="1CEF22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 - 1; i &gt;= 0 &amp;&amp; (abs(i-archer_x)&lt;=D); i--) {</w:t>
      </w:r>
    </w:p>
    <w:p w14:paraId="1D1182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C97A9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36FDA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15197C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0DCCFC3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(abs(i - archer_x) + abs(j - archers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F51B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//cout&lt;&lt;"f,s,t : " &lt;&lt; fst_dis &lt;&lt; "," &lt;&lt; sec_dis &lt;&lt; "," &lt;&lt; thr_dis &lt;&lt; endl;</w:t>
      </w:r>
    </w:p>
    <w:p w14:paraId="552652A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"a,b,c :" &lt;&lt; a &lt;&lt; "," &lt;&lt; b &lt;&lt; "," &lt;&lt; c &lt;&lt; endl;</w:t>
      </w:r>
    </w:p>
    <w:p w14:paraId="3A3EF65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a &lt;= D &amp;&amp; fst_dis&gt;=a) {</w:t>
      </w:r>
    </w:p>
    <w:p w14:paraId="1C7E32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(fst_dis == a) {</w:t>
      </w:r>
    </w:p>
    <w:p w14:paraId="305564B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04B23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A34DE1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939CFF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fst_dis = a;</w:t>
      </w:r>
    </w:p>
    <w:p w14:paraId="09ECBB0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9CFFC7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165EC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3E5BB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b &lt;= D &amp;&amp; sec_dis &gt;= b) {</w:t>
      </w:r>
    </w:p>
    <w:p w14:paraId="2752805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(sec_dis == b) {</w:t>
      </w:r>
    </w:p>
    <w:p w14:paraId="2313185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2E98E5E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B84F7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CC864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sec_dis = b;</w:t>
      </w:r>
    </w:p>
    <w:p w14:paraId="004939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1430A5B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51533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F32E7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c &lt;= D &amp;&amp; thr_dis &gt;= c) {</w:t>
      </w:r>
    </w:p>
    <w:p w14:paraId="1F4B9A4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(thr_dis == c) {</w:t>
      </w:r>
    </w:p>
    <w:p w14:paraId="326B3F7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.second &gt; j) 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576F44C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2AE39C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0EB0C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thr_dis = c;</w:t>
      </w:r>
    </w:p>
    <w:p w14:paraId="6441598C"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temp_remove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 j);</w:t>
      </w:r>
    </w:p>
    <w:p w14:paraId="3A15447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EFBB8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FA1C6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1FBC7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8EB5A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DB313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temp_re : temp_remove) </w:t>
      </w:r>
      <w:r>
        <w:rPr>
          <w:rFonts w:ascii="돋움체" w:eastAsia="돋움체" w:cs="돋움체"/>
          <w:color w:val="0000FF"/>
          <w:kern w:val="0"/>
          <w:sz w:val="19"/>
          <w:szCs w:val="19"/>
        </w:rPr>
        <w:t>if</w:t>
      </w:r>
      <w:r>
        <w:rPr>
          <w:rFonts w:ascii="돋움체" w:eastAsia="돋움체" w:cs="돋움체"/>
          <w:color w:val="000000"/>
          <w:kern w:val="0"/>
          <w:sz w:val="19"/>
          <w:szCs w:val="19"/>
        </w:rPr>
        <w:t>(temp_re.first!=</w:t>
      </w:r>
      <w:r>
        <w:rPr>
          <w:rFonts w:ascii="돋움체" w:eastAsia="돋움체" w:cs="돋움체"/>
          <w:color w:val="6F008A"/>
          <w:kern w:val="0"/>
          <w:sz w:val="19"/>
          <w:szCs w:val="19"/>
        </w:rPr>
        <w:t>MAX_VALUE</w:t>
      </w:r>
      <w:r>
        <w:rPr>
          <w:rFonts w:ascii="돋움체" w:eastAsia="돋움체" w:cs="돋움체"/>
          <w:color w:val="000000"/>
          <w:kern w:val="0"/>
          <w:sz w:val="19"/>
          <w:szCs w:val="19"/>
        </w:rPr>
        <w:t>) remove.insert(temp_re);</w:t>
      </w:r>
    </w:p>
    <w:p w14:paraId="69FAEBC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remove.size();</w:t>
      </w:r>
    </w:p>
    <w:p w14:paraId="5A334BE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"before killing" &lt;&lt; endl;</w:t>
      </w:r>
    </w:p>
    <w:p w14:paraId="7CF4330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3F57CB9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removed_enemy : remove) {</w:t>
      </w:r>
    </w:p>
    <w:p w14:paraId="262A7DE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removed_enemy.first</w:t>
      </w:r>
      <w:r>
        <w:rPr>
          <w:rFonts w:ascii="돋움체" w:eastAsia="돋움체" w:cs="돋움체"/>
          <w:color w:val="008080"/>
          <w:kern w:val="0"/>
          <w:sz w:val="19"/>
          <w:szCs w:val="19"/>
        </w:rPr>
        <w:t>][</w:t>
      </w:r>
      <w:r>
        <w:rPr>
          <w:rFonts w:ascii="돋움체" w:eastAsia="돋움체" w:cs="돋움체"/>
          <w:color w:val="000000"/>
          <w:kern w:val="0"/>
          <w:sz w:val="19"/>
          <w:szCs w:val="19"/>
        </w:rPr>
        <w:t>removed_enemy.second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2BFD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EAC2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killing" &lt;&lt; endl;</w:t>
      </w:r>
    </w:p>
    <w:p w14:paraId="310E849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50198F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moveEnemy(temp);</w:t>
      </w:r>
    </w:p>
    <w:p w14:paraId="7955AB6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9D2AF7"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86278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6A80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87F8E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A651EF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3) {</w:t>
      </w:r>
    </w:p>
    <w:p w14:paraId="44610002"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6F008A"/>
          <w:kern w:val="0"/>
          <w:sz w:val="19"/>
          <w:szCs w:val="19"/>
        </w:rPr>
        <w:t>max</w:t>
      </w:r>
      <w:r>
        <w:rPr>
          <w:rFonts w:ascii="돋움체" w:eastAsia="돋움체" w:cs="돋움체"/>
          <w:color w:val="000000"/>
          <w:kern w:val="0"/>
          <w:sz w:val="19"/>
          <w:szCs w:val="19"/>
        </w:rPr>
        <w:t>(answer,PlayGame());</w:t>
      </w:r>
    </w:p>
    <w:p w14:paraId="584A1B4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2E044DE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62C6C3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if we got all the enemy by an archers' position, we don't need to do further.</w:t>
      </w:r>
    </w:p>
    <w:p w14:paraId="2140F5D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M &amp;&amp; max_enemy!=answer; i++) {</w:t>
      </w:r>
    </w:p>
    <w:p w14:paraId="5423196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archers.emplace_back(i);</w:t>
      </w:r>
    </w:p>
    <w:p w14:paraId="61938E3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DFS(i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74C4AEF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archers.pop_back();</w:t>
      </w:r>
    </w:p>
    <w:p w14:paraId="3879671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75A9AA"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FAA85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p>
    <w:p w14:paraId="3B18D351"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26FAFB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1B5629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694038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7587FF3"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r>
        <w:rPr>
          <w:rFonts w:ascii="돋움체" w:eastAsia="돋움체" w:cs="돋움체"/>
          <w:color w:val="000000"/>
          <w:kern w:val="0"/>
          <w:sz w:val="19"/>
          <w:szCs w:val="19"/>
        </w:rPr>
        <w:tab/>
      </w:r>
    </w:p>
    <w:p w14:paraId="49317DA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AAEF4A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74EC2A8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327FC39"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003CA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C75FE7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15B0D28F"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(input == 1) max_enemy++;</w:t>
      </w:r>
    </w:p>
    <w:p w14:paraId="3B8A86ED"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66F6CE"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72C5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050C7726"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(isEmpty(table))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0;</w:t>
      </w:r>
    </w:p>
    <w:p w14:paraId="4A439E1B"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155F95"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DFS(0, 0);</w:t>
      </w:r>
    </w:p>
    <w:p w14:paraId="12008E94"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A6A8720"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23CEBBC8" w14:textId="77777777" w:rsidR="00BD01BB" w:rsidRDefault="00BD01BB" w:rsidP="00BD01B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581984F" w14:textId="4D06A360" w:rsidR="00BD01BB" w:rsidRDefault="00BD01BB" w:rsidP="00BD01BB">
      <w:pPr>
        <w:pStyle w:val="a7"/>
        <w:rPr>
          <w:shd w:val="clear" w:color="auto" w:fill="FFFFFF"/>
        </w:rPr>
      </w:pPr>
      <w:r>
        <w:rPr>
          <w:rFonts w:ascii="돋움체" w:eastAsia="돋움체" w:cs="돋움체"/>
          <w:color w:val="000000"/>
          <w:kern w:val="0"/>
          <w:sz w:val="19"/>
          <w:szCs w:val="19"/>
        </w:rPr>
        <w:t>}</w:t>
      </w:r>
    </w:p>
    <w:p w14:paraId="35BA389F" w14:textId="77777777" w:rsidR="00BD01BB" w:rsidRPr="002376FB" w:rsidRDefault="00BD01BB" w:rsidP="00B575AF">
      <w:pPr>
        <w:pStyle w:val="a7"/>
        <w:rPr>
          <w:shd w:val="clear" w:color="auto" w:fill="FFFFFF"/>
        </w:rPr>
      </w:pPr>
    </w:p>
    <w:p w14:paraId="15970429" w14:textId="14EFD11B" w:rsidR="00B575AF" w:rsidRDefault="00B575AF" w:rsidP="00B936E0">
      <w:pPr>
        <w:pStyle w:val="a7"/>
        <w:rPr>
          <w:shd w:val="clear" w:color="auto" w:fill="FFFFFF"/>
        </w:rPr>
      </w:pPr>
    </w:p>
    <w:p w14:paraId="5A3BD163" w14:textId="617CCA5D" w:rsidR="0018372B" w:rsidRDefault="0018372B" w:rsidP="0018372B">
      <w:pPr>
        <w:pStyle w:val="a7"/>
        <w:rPr>
          <w:b/>
          <w:shd w:val="clear" w:color="auto" w:fill="FFFFFF"/>
        </w:rPr>
      </w:pPr>
      <w:r w:rsidRPr="007A04BE">
        <w:rPr>
          <w:b/>
          <w:bCs/>
          <w:shd w:val="clear" w:color="auto" w:fill="FFFFFF"/>
        </w:rPr>
        <w:t>[1</w:t>
      </w:r>
      <w:r>
        <w:rPr>
          <w:b/>
          <w:bCs/>
          <w:shd w:val="clear" w:color="auto" w:fill="FFFFFF"/>
        </w:rPr>
        <w:t>72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Attach Sugar Paper</w:t>
      </w:r>
      <w:r w:rsidRPr="007A04BE">
        <w:rPr>
          <w:b/>
          <w:shd w:val="clear" w:color="auto" w:fill="FFFFFF"/>
        </w:rPr>
        <w:t>]</w:t>
      </w:r>
    </w:p>
    <w:p w14:paraId="0B6C3225" w14:textId="47772C1D" w:rsidR="0018372B" w:rsidRDefault="0018372B" w:rsidP="0018372B">
      <w:pPr>
        <w:pStyle w:val="a7"/>
        <w:rPr>
          <w:shd w:val="clear" w:color="auto" w:fill="FFFFFF"/>
        </w:rPr>
      </w:pPr>
      <w:r>
        <w:rPr>
          <w:rFonts w:hint="eastAsia"/>
          <w:shd w:val="clear" w:color="auto" w:fill="FFFFFF"/>
        </w:rPr>
        <w:t>-</w:t>
      </w:r>
      <w:r>
        <w:rPr>
          <w:shd w:val="clear" w:color="auto" w:fill="FFFFFF"/>
        </w:rPr>
        <w:t xml:space="preserve"> below code is my wrong algorithm. I used BFS to find maximu size of block we can attach with current connected block. but it consider just first max block. so it’s wrong.</w:t>
      </w:r>
    </w:p>
    <w:p w14:paraId="41E42B87" w14:textId="21B06819" w:rsidR="005A0CEE" w:rsidRDefault="005A0CEE" w:rsidP="0018372B">
      <w:pPr>
        <w:pStyle w:val="a7"/>
        <w:rPr>
          <w:shd w:val="clear" w:color="auto" w:fill="FFFFFF"/>
        </w:rPr>
      </w:pPr>
      <w:r>
        <w:rPr>
          <w:rFonts w:hint="eastAsia"/>
          <w:shd w:val="clear" w:color="auto" w:fill="FFFFFF"/>
        </w:rPr>
        <w:t>-</w:t>
      </w:r>
      <w:r>
        <w:rPr>
          <w:shd w:val="clear" w:color="auto" w:fill="FFFFFF"/>
        </w:rPr>
        <w:t xml:space="preserve"> see the code.</w:t>
      </w:r>
    </w:p>
    <w:p w14:paraId="448AE21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1071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54DC8A7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2BB7BFB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34348F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 {0,-1},{1,0},{0,1} }; </w:t>
      </w:r>
      <w:r>
        <w:rPr>
          <w:rFonts w:ascii="돋움체" w:eastAsia="돋움체" w:cs="돋움체"/>
          <w:color w:val="008000"/>
          <w:kern w:val="0"/>
          <w:sz w:val="19"/>
          <w:szCs w:val="19"/>
        </w:rPr>
        <w:t>// top left bottom right</w:t>
      </w:r>
    </w:p>
    <w:p w14:paraId="07540CD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E7E7D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rest = { 5,5,5,5,5,5 };</w:t>
      </w:r>
    </w:p>
    <w:p w14:paraId="15983A4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C014F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blockSize(</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2965DF8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k=0;</w:t>
      </w:r>
    </w:p>
    <w:p w14:paraId="443DBA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(k = 1; k &lt; 5 ; k++) {</w:t>
      </w:r>
    </w:p>
    <w:p w14:paraId="0F24D2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&gt;= 10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&gt;= 10)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12A3542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1EE0CA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k-1;</w:t>
      </w:r>
    </w:p>
    <w:p w14:paraId="30D17B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F7DE94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5)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 - 1;</w:t>
      </w:r>
    </w:p>
    <w:p w14:paraId="4C6C0C5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k;</w:t>
      </w:r>
    </w:p>
    <w:p w14:paraId="6821FF4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4C38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362B74F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attach(</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w:t>
      </w:r>
    </w:p>
    <w:p w14:paraId="3C335B5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943B4C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 k &lt;= </w:t>
      </w:r>
      <w:r>
        <w:rPr>
          <w:rFonts w:ascii="돋움체" w:eastAsia="돋움체" w:cs="돋움체"/>
          <w:color w:val="808080"/>
          <w:kern w:val="0"/>
          <w:sz w:val="19"/>
          <w:szCs w:val="19"/>
        </w:rPr>
        <w:t>m</w:t>
      </w:r>
      <w:r>
        <w:rPr>
          <w:rFonts w:ascii="돋움체" w:eastAsia="돋움체" w:cs="돋움체"/>
          <w:color w:val="000000"/>
          <w:kern w:val="0"/>
          <w:sz w:val="19"/>
          <w:szCs w:val="19"/>
        </w:rPr>
        <w:t>; k++) {</w:t>
      </w:r>
    </w:p>
    <w:p w14:paraId="557B1B8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i++)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EDBA65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k &lt; 10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 &lt; 10; j++)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k</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7B8A30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F84BB2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20CE87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43FE01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findBlock(</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,10&gt;,10&gt;&amp;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number_of_one</w:t>
      </w:r>
      <w:r>
        <w:rPr>
          <w:rFonts w:ascii="돋움체" w:eastAsia="돋움체" w:cs="돋움체"/>
          <w:color w:val="000000"/>
          <w:kern w:val="0"/>
          <w:sz w:val="19"/>
          <w:szCs w:val="19"/>
        </w:rPr>
        <w:t>) {</w:t>
      </w:r>
    </w:p>
    <w:p w14:paraId="0184ED0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3853BF8"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sy;</w:t>
      </w:r>
    </w:p>
    <w:p w14:paraId="095A758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E5CB36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&amp;&amp; flag; i++) {</w:t>
      </w:r>
    </w:p>
    <w:p w14:paraId="755C83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793D72B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45668DB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sx = i; sy = j;</w:t>
      </w:r>
    </w:p>
    <w:p w14:paraId="0A5707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7BF4DA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112696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62E36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B981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AA5BC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que.push(make_pair(sx,sy));</w:t>
      </w:r>
    </w:p>
    <w:p w14:paraId="0B909FD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//BFS</w:t>
      </w:r>
    </w:p>
    <w:p w14:paraId="464FCE6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max_block_size = 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mx=sx;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my=sy;</w:t>
      </w:r>
    </w:p>
    <w:p w14:paraId="7EADDEB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visit(10,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&gt;(10, 0));</w:t>
      </w:r>
    </w:p>
    <w:p w14:paraId="6F4707F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0;</w:t>
      </w:r>
    </w:p>
    <w:p w14:paraId="130AADE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max_block_size&lt;5) {</w:t>
      </w:r>
    </w:p>
    <w:p w14:paraId="1BBE89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77A452A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60310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A6985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temp_size = blockSize(</w:t>
      </w:r>
      <w:r>
        <w:rPr>
          <w:rFonts w:ascii="돋움체" w:eastAsia="돋움체" w:cs="돋움체"/>
          <w:color w:val="808080"/>
          <w:kern w:val="0"/>
          <w:sz w:val="19"/>
          <w:szCs w:val="19"/>
        </w:rPr>
        <w:t>table</w:t>
      </w:r>
      <w:r>
        <w:rPr>
          <w:rFonts w:ascii="돋움체" w:eastAsia="돋움체" w:cs="돋움체"/>
          <w:color w:val="000000"/>
          <w:kern w:val="0"/>
          <w:sz w:val="19"/>
          <w:szCs w:val="19"/>
        </w:rPr>
        <w:t>, x, y);</w:t>
      </w:r>
    </w:p>
    <w:p w14:paraId="082F7F4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(max_block_size &lt; temp_size &amp;&amp; rest</w:t>
      </w:r>
      <w:r>
        <w:rPr>
          <w:rFonts w:ascii="돋움체" w:eastAsia="돋움체" w:cs="돋움체"/>
          <w:color w:val="008080"/>
          <w:kern w:val="0"/>
          <w:sz w:val="19"/>
          <w:szCs w:val="19"/>
        </w:rPr>
        <w:t>[</w:t>
      </w:r>
      <w:r>
        <w:rPr>
          <w:rFonts w:ascii="돋움체" w:eastAsia="돋움체" w:cs="돋움체"/>
          <w:color w:val="000000"/>
          <w:kern w:val="0"/>
          <w:sz w:val="19"/>
          <w:szCs w:val="19"/>
        </w:rPr>
        <w:t>temp_size</w:t>
      </w:r>
      <w:r>
        <w:rPr>
          <w:rFonts w:ascii="돋움체" w:eastAsia="돋움체" w:cs="돋움체"/>
          <w:color w:val="008080"/>
          <w:kern w:val="0"/>
          <w:sz w:val="19"/>
          <w:szCs w:val="19"/>
        </w:rPr>
        <w:t>]</w:t>
      </w:r>
      <w:r>
        <w:rPr>
          <w:rFonts w:ascii="돋움체" w:eastAsia="돋움체" w:cs="돋움체"/>
          <w:color w:val="000000"/>
          <w:kern w:val="0"/>
          <w:sz w:val="19"/>
          <w:szCs w:val="19"/>
        </w:rPr>
        <w:t>!=0) {</w:t>
      </w:r>
    </w:p>
    <w:p w14:paraId="213189E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max_block_size = temp_size;</w:t>
      </w:r>
    </w:p>
    <w:p w14:paraId="0484199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mx = x; my = y;</w:t>
      </w:r>
    </w:p>
    <w:p w14:paraId="5AD78CC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A417C7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510C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095167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x+dir[i][0];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dy = y+dir[i][1];</w:t>
      </w:r>
    </w:p>
    <w:p w14:paraId="12EA19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 dx &gt;= 0 &amp;&amp; dy &gt;= 0 &amp;&amp; dx &lt; 10 &amp;&amp; dy &lt; 10&amp;&amp;visit</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dx</w:t>
      </w:r>
      <w:r>
        <w:rPr>
          <w:rFonts w:ascii="돋움체" w:eastAsia="돋움체" w:cs="돋움체"/>
          <w:color w:val="008080"/>
          <w:kern w:val="0"/>
          <w:sz w:val="19"/>
          <w:szCs w:val="19"/>
        </w:rPr>
        <w:t>][</w:t>
      </w:r>
      <w:r>
        <w:rPr>
          <w:rFonts w:ascii="돋움체" w:eastAsia="돋움체" w:cs="돋움체"/>
          <w:color w:val="000000"/>
          <w:kern w:val="0"/>
          <w:sz w:val="19"/>
          <w:szCs w:val="19"/>
        </w:rPr>
        <w:t>dy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39E08EC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que.push(make_pair(dx,dy));</w:t>
      </w:r>
    </w:p>
    <w:p w14:paraId="76D13A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B9AB40"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4EB949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CB00C45"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8D37B5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"mx, my, size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my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max_block_size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430D03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attach(</w:t>
      </w:r>
      <w:r>
        <w:rPr>
          <w:rFonts w:ascii="돋움체" w:eastAsia="돋움체" w:cs="돋움체"/>
          <w:color w:val="808080"/>
          <w:kern w:val="0"/>
          <w:sz w:val="19"/>
          <w:szCs w:val="19"/>
        </w:rPr>
        <w:t>table</w:t>
      </w:r>
      <w:r>
        <w:rPr>
          <w:rFonts w:ascii="돋움체" w:eastAsia="돋움체" w:cs="돋움체"/>
          <w:color w:val="000000"/>
          <w:kern w:val="0"/>
          <w:sz w:val="19"/>
          <w:szCs w:val="19"/>
        </w:rPr>
        <w:t>, mx, my, max_block_size);</w:t>
      </w:r>
    </w:p>
    <w:p w14:paraId="3FB0AC9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number_of_one</w:t>
      </w:r>
      <w:r>
        <w:rPr>
          <w:rFonts w:ascii="돋움체" w:eastAsia="돋움체" w:cs="돋움체"/>
          <w:color w:val="000000"/>
          <w:kern w:val="0"/>
          <w:sz w:val="19"/>
          <w:szCs w:val="19"/>
        </w:rPr>
        <w:t xml:space="preserve"> -= (max_block_size + 1) * (max_block_size + 1);</w:t>
      </w:r>
    </w:p>
    <w:p w14:paraId="77DAECAE"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w:t>
      </w:r>
    </w:p>
    <w:p w14:paraId="24B6D3C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w:t>
      </w:r>
      <w:r>
        <w:rPr>
          <w:rFonts w:ascii="돋움체" w:eastAsia="돋움체" w:cs="돋움체"/>
          <w:color w:val="008080"/>
          <w:kern w:val="0"/>
          <w:sz w:val="19"/>
          <w:szCs w:val="19"/>
        </w:rPr>
        <w:t>[</w:t>
      </w:r>
      <w:r>
        <w:rPr>
          <w:rFonts w:ascii="돋움체" w:eastAsia="돋움체" w:cs="돋움체"/>
          <w:color w:val="000000"/>
          <w:kern w:val="0"/>
          <w:sz w:val="19"/>
          <w:szCs w:val="19"/>
        </w:rPr>
        <w:t>max_block_size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4E69FC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8B86A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B8AE5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D0465EB"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6CC6B206"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DA87F3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4258F0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ED4A9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1D53B2D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2F01959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6AD56CE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18BF6443"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01761484"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DCBF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number_of_one++;</w:t>
      </w:r>
    </w:p>
    <w:p w14:paraId="0885BB0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652F7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p>
    <w:p w14:paraId="7DDB76C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loof_count = 0;</w:t>
      </w:r>
    </w:p>
    <w:p w14:paraId="6767D65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1596B262"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(number_of_one &gt; 0) {</w:t>
      </w:r>
    </w:p>
    <w:p w14:paraId="514606DC"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(loof_count &gt;= 50) {</w:t>
      </w:r>
    </w:p>
    <w:p w14:paraId="0681F4AD"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-1;</w:t>
      </w:r>
    </w:p>
    <w:p w14:paraId="429440A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C811C2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223467"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findBlock(table, number_of_one);</w:t>
      </w:r>
    </w:p>
    <w:p w14:paraId="0B410F4A"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loof_count++;</w:t>
      </w:r>
    </w:p>
    <w:p w14:paraId="59F44261"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A35B6F"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7F75CC9" w14:textId="77777777" w:rsidR="005A0CEE" w:rsidRDefault="005A0CEE" w:rsidP="005A0CE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79645BA" w14:textId="27AF4BFC" w:rsidR="005A0CEE" w:rsidRDefault="005A0CEE" w:rsidP="005A0CEE">
      <w:pPr>
        <w:pStyle w:val="a7"/>
        <w:rPr>
          <w:shd w:val="clear" w:color="auto" w:fill="FFFFFF"/>
        </w:rPr>
      </w:pPr>
      <w:r>
        <w:rPr>
          <w:rFonts w:ascii="돋움체" w:eastAsia="돋움체" w:cs="돋움체"/>
          <w:color w:val="000000"/>
          <w:kern w:val="0"/>
          <w:sz w:val="19"/>
          <w:szCs w:val="19"/>
        </w:rPr>
        <w:t>}</w:t>
      </w:r>
    </w:p>
    <w:p w14:paraId="4F35B3B4" w14:textId="3AB47060" w:rsidR="0018372B" w:rsidRDefault="005A0CEE" w:rsidP="00B936E0">
      <w:pPr>
        <w:pStyle w:val="a7"/>
        <w:rPr>
          <w:shd w:val="clear" w:color="auto" w:fill="FFFFFF"/>
        </w:rPr>
      </w:pPr>
      <w:r>
        <w:rPr>
          <w:rFonts w:hint="eastAsia"/>
          <w:shd w:val="clear" w:color="auto" w:fill="FFFFFF"/>
        </w:rPr>
        <w:t>-</w:t>
      </w:r>
      <w:r>
        <w:rPr>
          <w:shd w:val="clear" w:color="auto" w:fill="FFFFFF"/>
        </w:rPr>
        <w:t xml:space="preserve"> this is revised code.</w:t>
      </w:r>
      <w:r w:rsidR="00C424C5">
        <w:rPr>
          <w:shd w:val="clear" w:color="auto" w:fill="FFFFFF"/>
        </w:rPr>
        <w:t xml:space="preserve"> I used DFS to check all the possible block I can take with current coordinates.</w:t>
      </w:r>
    </w:p>
    <w:p w14:paraId="3747D9AF" w14:textId="51996D01" w:rsidR="00C424C5" w:rsidRDefault="00C57030" w:rsidP="00B936E0">
      <w:pPr>
        <w:pStyle w:val="a7"/>
        <w:rPr>
          <w:shd w:val="clear" w:color="auto" w:fill="FFFFFF"/>
        </w:rPr>
      </w:pPr>
      <w:r>
        <w:rPr>
          <w:rFonts w:hint="eastAsia"/>
          <w:shd w:val="clear" w:color="auto" w:fill="FFFFFF"/>
        </w:rPr>
        <w:t>-</w:t>
      </w:r>
      <w:r>
        <w:rPr>
          <w:shd w:val="clear" w:color="auto" w:fill="FFFFFF"/>
        </w:rPr>
        <w:t xml:space="preserve"> by recording one’s position, I can have terminated DFS loof.</w:t>
      </w:r>
    </w:p>
    <w:p w14:paraId="05F79C47" w14:textId="12F16EB1" w:rsidR="003E2011" w:rsidRDefault="003E2011" w:rsidP="00B936E0">
      <w:pPr>
        <w:pStyle w:val="a7"/>
        <w:rPr>
          <w:shd w:val="clear" w:color="auto" w:fill="FFFFFF"/>
        </w:rPr>
      </w:pPr>
      <w:r>
        <w:rPr>
          <w:rFonts w:hint="eastAsia"/>
          <w:shd w:val="clear" w:color="auto" w:fill="FFFFFF"/>
        </w:rPr>
        <w:t>-</w:t>
      </w:r>
      <w:r>
        <w:rPr>
          <w:shd w:val="clear" w:color="auto" w:fill="FFFFFF"/>
        </w:rPr>
        <w:t xml:space="preserve"> see the code.</w:t>
      </w:r>
    </w:p>
    <w:p w14:paraId="2C52F9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64AA71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8F97E8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1677614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CDB93A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BCED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0FA991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5 &gt; rest_paper= {5, 5, 5, 5, 5};</w:t>
      </w:r>
    </w:p>
    <w:p w14:paraId="28CF471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32E636D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987654321;</w:t>
      </w:r>
    </w:p>
    <w:p w14:paraId="44D3798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number_of_one = 0;</w:t>
      </w:r>
    </w:p>
    <w:p w14:paraId="7FEA7C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one_pos;</w:t>
      </w:r>
    </w:p>
    <w:p w14:paraId="61BC3EB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0DC014C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attachPaper(</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10&gt;&amp;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1CEB00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E7EE3E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&amp;&amp;flag; i++) {</w:t>
      </w:r>
    </w:p>
    <w:p w14:paraId="64FAC2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02F64D5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E011AC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B6C416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315A406"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4235F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71D695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5F57A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AB2266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F778ED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8AE9C2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DA94EC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DFS(</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10&gt;, 10&gt; </w:t>
      </w:r>
      <w:r>
        <w:rPr>
          <w:rFonts w:ascii="돋움체" w:eastAsia="돋움체" w:cs="돋움체"/>
          <w:color w:val="808080"/>
          <w:kern w:val="0"/>
          <w:sz w:val="19"/>
          <w:szCs w:val="19"/>
        </w:rPr>
        <w:t>temp</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w:t>
      </w:r>
    </w:p>
    <w:p w14:paraId="5340BE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number_of_one) {</w:t>
      </w:r>
    </w:p>
    <w:p w14:paraId="75DEDEA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min</w:t>
      </w:r>
      <w:r>
        <w:rPr>
          <w:rFonts w:ascii="돋움체" w:eastAsia="돋움체" w:cs="돋움체"/>
          <w:color w:val="000000"/>
          <w:kern w:val="0"/>
          <w:sz w:val="19"/>
          <w:szCs w:val="19"/>
        </w:rPr>
        <w:t xml:space="preserve">(answer, </w:t>
      </w:r>
      <w:r>
        <w:rPr>
          <w:rFonts w:ascii="돋움체" w:eastAsia="돋움체" w:cs="돋움체"/>
          <w:color w:val="808080"/>
          <w:kern w:val="0"/>
          <w:sz w:val="19"/>
          <w:szCs w:val="19"/>
        </w:rPr>
        <w:t>used_paper</w:t>
      </w:r>
      <w:r>
        <w:rPr>
          <w:rFonts w:ascii="돋움체" w:eastAsia="돋움체" w:cs="돋움체"/>
          <w:color w:val="000000"/>
          <w:kern w:val="0"/>
          <w:sz w:val="19"/>
          <w:szCs w:val="19"/>
        </w:rPr>
        <w:t>);</w:t>
      </w:r>
    </w:p>
    <w:p w14:paraId="0210087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C221480"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7946B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&gt; number_of_one)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19AF7F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&gt;= one_pos.size()) {</w:t>
      </w:r>
    </w:p>
    <w:p w14:paraId="31282AA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6CFA45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849F71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one_pos</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289901A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10E1246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DFS(</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used_paper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283E8139"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F0409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5; j++) {</w:t>
      </w:r>
    </w:p>
    <w:p w14:paraId="1BEA0B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CBCFF3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j &gt;= 10 || y + j &gt;= 10)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997DC3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E7727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next_table=</w:t>
      </w:r>
      <w:r>
        <w:rPr>
          <w:rFonts w:ascii="돋움체" w:eastAsia="돋움체" w:cs="돋움체"/>
          <w:color w:val="808080"/>
          <w:kern w:val="0"/>
          <w:sz w:val="19"/>
          <w:szCs w:val="19"/>
        </w:rPr>
        <w:t>temp</w:t>
      </w:r>
      <w:r>
        <w:rPr>
          <w:rFonts w:ascii="돋움체" w:eastAsia="돋움체" w:cs="돋움체"/>
          <w:color w:val="000000"/>
          <w:kern w:val="0"/>
          <w:sz w:val="19"/>
          <w:szCs w:val="19"/>
        </w:rPr>
        <w:t>;</w:t>
      </w:r>
    </w:p>
    <w:p w14:paraId="371EDBE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flag=attachPaper(next_table, x, y, j);</w:t>
      </w:r>
    </w:p>
    <w:p w14:paraId="35E802BE"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20BDFF3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(flag) DFS(next_table, </w:t>
      </w:r>
      <w:r>
        <w:rPr>
          <w:rFonts w:ascii="돋움체" w:eastAsia="돋움체" w:cs="돋움체"/>
          <w:color w:val="808080"/>
          <w:kern w:val="0"/>
          <w:sz w:val="19"/>
          <w:szCs w:val="19"/>
        </w:rPr>
        <w:t>used_paper</w:t>
      </w:r>
      <w:r>
        <w:rPr>
          <w:rFonts w:ascii="돋움체" w:eastAsia="돋움체" w:cs="돋움체"/>
          <w:color w:val="000000"/>
          <w:kern w:val="0"/>
          <w:sz w:val="19"/>
          <w:szCs w:val="19"/>
        </w:rPr>
        <w:t>+1,</w:t>
      </w:r>
      <w:r>
        <w:rPr>
          <w:rFonts w:ascii="돋움체" w:eastAsia="돋움체" w:cs="돋움체"/>
          <w:color w:val="808080"/>
          <w:kern w:val="0"/>
          <w:sz w:val="19"/>
          <w:szCs w:val="19"/>
        </w:rPr>
        <w:t>start</w:t>
      </w:r>
      <w:r>
        <w:rPr>
          <w:rFonts w:ascii="돋움체" w:eastAsia="돋움체" w:cs="돋움체"/>
          <w:color w:val="000000"/>
          <w:kern w:val="0"/>
          <w:sz w:val="19"/>
          <w:szCs w:val="19"/>
        </w:rPr>
        <w:t>+1,</w:t>
      </w:r>
      <w:r>
        <w:rPr>
          <w:rFonts w:ascii="돋움체" w:eastAsia="돋움체" w:cs="돋움체"/>
          <w:color w:val="808080"/>
          <w:kern w:val="0"/>
          <w:sz w:val="19"/>
          <w:szCs w:val="19"/>
        </w:rPr>
        <w:t>used_one</w:t>
      </w:r>
      <w:r>
        <w:rPr>
          <w:rFonts w:ascii="돋움체" w:eastAsia="돋움체" w:cs="돋움체"/>
          <w:color w:val="000000"/>
          <w:kern w:val="0"/>
          <w:sz w:val="19"/>
          <w:szCs w:val="19"/>
        </w:rPr>
        <w:t>);</w:t>
      </w:r>
    </w:p>
    <w:p w14:paraId="33F5237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used_one</w:t>
      </w:r>
      <w:r>
        <w:rPr>
          <w:rFonts w:ascii="돋움체" w:eastAsia="돋움체" w:cs="돋움체"/>
          <w:color w:val="000000"/>
          <w:kern w:val="0"/>
          <w:sz w:val="19"/>
          <w:szCs w:val="19"/>
        </w:rPr>
        <w:t xml:space="preserve"> -= (j + 1) * (j + 1);</w:t>
      </w:r>
    </w:p>
    <w:p w14:paraId="5E5F874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rest_paper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1D61F0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E709CF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4298A2"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E63DB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p>
    <w:p w14:paraId="25DA7E88"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34F43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89760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083115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10&gt;, 10&gt; table;</w:t>
      </w:r>
    </w:p>
    <w:p w14:paraId="6F3DF69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get input</w:t>
      </w:r>
    </w:p>
    <w:p w14:paraId="372B29DF"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0DF23073"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10; j++) {</w:t>
      </w:r>
    </w:p>
    <w:p w14:paraId="1F39567D"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B7C16A"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583EEB4"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number_of_one++;</w:t>
      </w:r>
    </w:p>
    <w:p w14:paraId="5169382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one_pos.emplace_back(make_pair(i, j));</w:t>
      </w:r>
    </w:p>
    <w:p w14:paraId="4C9BCB9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DE4C21"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E1B538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algorithm part</w:t>
      </w:r>
    </w:p>
    <w:p w14:paraId="596004BC"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DFS(table, 0, 0, 0);</w:t>
      </w:r>
    </w:p>
    <w:p w14:paraId="53A27DF5"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(answer == 987654321)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-1;</w:t>
      </w:r>
    </w:p>
    <w:p w14:paraId="1BC6FBCB"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3BB661C7" w14:textId="77777777" w:rsidR="009B2397" w:rsidRDefault="009B2397" w:rsidP="009B23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3303AA4" w14:textId="6421CBB0" w:rsidR="009B2397" w:rsidRDefault="009B2397" w:rsidP="009B2397">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8BD3F15" w14:textId="77777777" w:rsidR="00945E4C" w:rsidRDefault="00945E4C" w:rsidP="00945E4C">
      <w:pPr>
        <w:pStyle w:val="a7"/>
        <w:rPr>
          <w:b/>
          <w:bCs/>
          <w:shd w:val="clear" w:color="auto" w:fill="FFFFFF"/>
        </w:rPr>
      </w:pPr>
    </w:p>
    <w:p w14:paraId="53EE1D71" w14:textId="05BA274D" w:rsidR="00945E4C" w:rsidRDefault="00945E4C" w:rsidP="00945E4C">
      <w:pPr>
        <w:pStyle w:val="a7"/>
        <w:rPr>
          <w:b/>
          <w:shd w:val="clear" w:color="auto" w:fill="FFFFFF"/>
        </w:rPr>
      </w:pPr>
      <w:r w:rsidRPr="007A04BE">
        <w:rPr>
          <w:b/>
          <w:bCs/>
          <w:shd w:val="clear" w:color="auto" w:fill="FFFFFF"/>
        </w:rPr>
        <w:t>[1</w:t>
      </w:r>
      <w:r>
        <w:rPr>
          <w:b/>
          <w:bCs/>
          <w:shd w:val="clear" w:color="auto" w:fill="FFFFFF"/>
        </w:rPr>
        <w:t>73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aseball</w:t>
      </w:r>
      <w:r w:rsidRPr="007A04BE">
        <w:rPr>
          <w:b/>
          <w:shd w:val="clear" w:color="auto" w:fill="FFFFFF"/>
        </w:rPr>
        <w:t>]</w:t>
      </w:r>
    </w:p>
    <w:p w14:paraId="51826560" w14:textId="17B259C7" w:rsidR="00945E4C" w:rsidRDefault="00945E4C" w:rsidP="00945E4C">
      <w:pPr>
        <w:pStyle w:val="a7"/>
        <w:rPr>
          <w:shd w:val="clear" w:color="auto" w:fill="FFFFFF"/>
        </w:rPr>
      </w:pPr>
      <w:r>
        <w:rPr>
          <w:b/>
          <w:shd w:val="clear" w:color="auto" w:fill="FFFFFF"/>
        </w:rPr>
        <w:t>-</w:t>
      </w:r>
      <w:r>
        <w:rPr>
          <w:shd w:val="clear" w:color="auto" w:fill="FFFFFF"/>
        </w:rPr>
        <w:t xml:space="preserve"> What the heck? I spent 4 hours…</w:t>
      </w:r>
    </w:p>
    <w:p w14:paraId="302AF213" w14:textId="13775EC9" w:rsidR="00945E4C" w:rsidRDefault="00945E4C" w:rsidP="00945E4C">
      <w:pPr>
        <w:pStyle w:val="a7"/>
        <w:rPr>
          <w:shd w:val="clear" w:color="auto" w:fill="FFFFFF"/>
        </w:rPr>
      </w:pPr>
      <w:r>
        <w:rPr>
          <w:rFonts w:hint="eastAsia"/>
          <w:shd w:val="clear" w:color="auto" w:fill="FFFFFF"/>
        </w:rPr>
        <w:t>-</w:t>
      </w:r>
      <w:r>
        <w:rPr>
          <w:shd w:val="clear" w:color="auto" w:fill="FFFFFF"/>
        </w:rPr>
        <w:t xml:space="preserve"> I first misunderstood the problem. since they gave me a rule that once I decide an order of players, I can’t change it even if inning is changed. but I thought I have to find optimum score we can get using find all the path we can reach. so I did brute force for every inning. </w:t>
      </w:r>
    </w:p>
    <w:p w14:paraId="657BF0B3" w14:textId="661442D2" w:rsidR="00945E4C" w:rsidRDefault="00945E4C" w:rsidP="00945E4C">
      <w:pPr>
        <w:pStyle w:val="a7"/>
        <w:rPr>
          <w:shd w:val="clear" w:color="auto" w:fill="FFFFFF"/>
        </w:rPr>
      </w:pPr>
      <w:r>
        <w:rPr>
          <w:rFonts w:hint="eastAsia"/>
          <w:shd w:val="clear" w:color="auto" w:fill="FFFFFF"/>
        </w:rPr>
        <w:t>-</w:t>
      </w:r>
      <w:r>
        <w:rPr>
          <w:shd w:val="clear" w:color="auto" w:fill="FFFFFF"/>
        </w:rPr>
        <w:t xml:space="preserve"> because of that, I spend quite much time. </w:t>
      </w:r>
    </w:p>
    <w:p w14:paraId="32546049" w14:textId="58A74E36" w:rsidR="00945E4C" w:rsidRDefault="00945E4C" w:rsidP="00945E4C">
      <w:pPr>
        <w:pStyle w:val="a7"/>
        <w:rPr>
          <w:shd w:val="clear" w:color="auto" w:fill="FFFFFF"/>
        </w:rPr>
      </w:pPr>
      <w:r>
        <w:rPr>
          <w:rFonts w:hint="eastAsia"/>
          <w:shd w:val="clear" w:color="auto" w:fill="FFFFFF"/>
        </w:rPr>
        <w:t>-</w:t>
      </w:r>
      <w:r>
        <w:rPr>
          <w:shd w:val="clear" w:color="auto" w:fill="FFFFFF"/>
        </w:rPr>
        <w:t xml:space="preserve"> second problem was scoring, I tried to make score function iteratively, but it didn’t work well. actually I don’t make sense why it was wrong until now!.</w:t>
      </w:r>
    </w:p>
    <w:p w14:paraId="25705BD7" w14:textId="5168513C" w:rsidR="00945E4C" w:rsidRDefault="00945E4C" w:rsidP="00945E4C">
      <w:pPr>
        <w:pStyle w:val="a7"/>
        <w:rPr>
          <w:shd w:val="clear" w:color="auto" w:fill="FFFFFF"/>
        </w:rPr>
      </w:pPr>
      <w:r>
        <w:rPr>
          <w:shd w:val="clear" w:color="auto" w:fill="FFFFFF"/>
        </w:rPr>
        <w:t>- so I changed that part a hard code.</w:t>
      </w:r>
    </w:p>
    <w:p w14:paraId="2A01428A" w14:textId="77744DB5" w:rsidR="00945E4C" w:rsidRDefault="00945E4C" w:rsidP="00945E4C">
      <w:pPr>
        <w:pStyle w:val="a7"/>
        <w:rPr>
          <w:shd w:val="clear" w:color="auto" w:fill="FFFFFF"/>
        </w:rPr>
      </w:pPr>
      <w:r>
        <w:rPr>
          <w:shd w:val="clear" w:color="auto" w:fill="FFFFFF"/>
        </w:rPr>
        <w:t>- see the c</w:t>
      </w:r>
      <w:r w:rsidR="00F63FEF">
        <w:rPr>
          <w:shd w:val="clear" w:color="auto" w:fill="FFFFFF"/>
        </w:rPr>
        <w:t>ode.</w:t>
      </w:r>
    </w:p>
    <w:p w14:paraId="4B9349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86A4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46708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&lt;array&gt;</w:t>
      </w:r>
    </w:p>
    <w:p w14:paraId="7FB3CB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FA30CA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D2A311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76A972C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DA5241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365900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A53D71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order;</w:t>
      </w:r>
    </w:p>
    <w:p w14:paraId="4D6FE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96BD94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printInning(</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inning</w:t>
      </w:r>
      <w:r>
        <w:rPr>
          <w:rFonts w:ascii="돋움체" w:eastAsia="돋움체" w:cs="돋움체"/>
          <w:color w:val="000000"/>
          <w:kern w:val="0"/>
          <w:sz w:val="19"/>
          <w:szCs w:val="19"/>
        </w:rPr>
        <w:t>) {</w:t>
      </w:r>
    </w:p>
    <w:p w14:paraId="197BDE7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inning</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011B1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1C7E00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EB032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31E3C98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0AB6336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Game() {</w:t>
      </w:r>
    </w:p>
    <w:p w14:paraId="0ADED2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cur_player = 0;</w:t>
      </w:r>
    </w:p>
    <w:p w14:paraId="214161A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44B9D4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43DE932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array</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4&gt; base = { </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p>
    <w:p w14:paraId="4CC0F70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outs = 0;</w:t>
      </w:r>
    </w:p>
    <w:p w14:paraId="21D154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7698437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8; j++) temp.emplace_back(table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order</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A61917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temp.insert(next(temp.begin(), 3),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1541B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(outs &lt; 3) {</w:t>
      </w:r>
    </w:p>
    <w:p w14:paraId="7687D78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cur_hit = temp</w:t>
      </w:r>
      <w:r>
        <w:rPr>
          <w:rFonts w:ascii="돋움체" w:eastAsia="돋움체" w:cs="돋움체"/>
          <w:color w:val="008080"/>
          <w:kern w:val="0"/>
          <w:sz w:val="19"/>
          <w:szCs w:val="19"/>
        </w:rPr>
        <w:t>[</w:t>
      </w:r>
      <w:r>
        <w:rPr>
          <w:rFonts w:ascii="돋움체" w:eastAsia="돋움체" w:cs="돋움체"/>
          <w:color w:val="000000"/>
          <w:kern w:val="0"/>
          <w:sz w:val="19"/>
          <w:szCs w:val="19"/>
        </w:rPr>
        <w:t>cur_player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4638CF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0) {</w:t>
      </w:r>
    </w:p>
    <w:p w14:paraId="0A249C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outs++;</w:t>
      </w:r>
    </w:p>
    <w:p w14:paraId="3981A0E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3D060C1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C0AB03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16EA0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4) {</w:t>
      </w:r>
    </w:p>
    <w:p w14:paraId="571BC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 = 3; c &gt;= 1; c--) {</w:t>
      </w:r>
    </w:p>
    <w:p w14:paraId="5FE51A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res++;</w:t>
      </w:r>
    </w:p>
    <w:p w14:paraId="732DC1F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c</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785A4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2C6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3B478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2532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1) {</w:t>
      </w:r>
    </w:p>
    <w:p w14:paraId="0500EC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F70C86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w:t>
      </w:r>
    </w:p>
    <w:p w14:paraId="74C3B86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3873E9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678C64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25A633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9CDFE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46F0E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5954A3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B4C824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2E7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88584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AF1C3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(cur_hit == 2) {</w:t>
      </w:r>
    </w:p>
    <w:p w14:paraId="14DB53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D2B0B9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76835B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E248A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958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0A0842C"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FB3B5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9204AA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6DCCA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FA9D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86461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EADF9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68FCD5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5C457C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67F50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2F42C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B21288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1D90C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47D6F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60EB62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base</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D6F73C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BA6AB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base</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59C05B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94B35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cur_player = (cur_player + 1) % 9;</w:t>
      </w:r>
    </w:p>
    <w:p w14:paraId="0CB0293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29969E"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84065D"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r>
        <w:rPr>
          <w:rFonts w:ascii="돋움체" w:eastAsia="돋움체" w:cs="돋움체"/>
          <w:color w:val="6F008A"/>
          <w:kern w:val="0"/>
          <w:sz w:val="19"/>
          <w:szCs w:val="19"/>
        </w:rPr>
        <w:t>max</w:t>
      </w:r>
      <w:r>
        <w:rPr>
          <w:rFonts w:ascii="돋움체" w:eastAsia="돋움체" w:cs="돋움체"/>
          <w:color w:val="000000"/>
          <w:kern w:val="0"/>
          <w:sz w:val="19"/>
          <w:szCs w:val="19"/>
        </w:rPr>
        <w:t>(answer, res);</w:t>
      </w:r>
    </w:p>
    <w:p w14:paraId="26F4E4E5"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BFDE72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7698B0D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p>
    <w:p w14:paraId="5AC4BF08"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8E1863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EE71D4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35A640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4DBC9F2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32C554"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table.assign(N,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&gt;(9));</w:t>
      </w:r>
    </w:p>
    <w:p w14:paraId="2EC914C3"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32E503B"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2C8EE01"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5F7EE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9; j++) {</w:t>
      </w:r>
    </w:p>
    <w:p w14:paraId="4793EB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C0BB0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CD38D9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EC1E2A"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9; i++) order.emplace_back(i);</w:t>
      </w:r>
    </w:p>
    <w:p w14:paraId="7F4E2D8F"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//algorithm part</w:t>
      </w:r>
    </w:p>
    <w:p w14:paraId="7536D456"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37CDE27"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Game();</w:t>
      </w:r>
    </w:p>
    <w:p w14:paraId="78636232"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(next_permutation(order.begin(), order.end()));</w:t>
      </w:r>
    </w:p>
    <w:p w14:paraId="17BB04D0"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7CB461B9" w14:textId="77777777" w:rsidR="00537B6E" w:rsidRDefault="00537B6E" w:rsidP="00537B6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3D60A92" w14:textId="2F15DEF5" w:rsidR="00537B6E" w:rsidRPr="00945E4C" w:rsidRDefault="00537B6E" w:rsidP="00537B6E">
      <w:pPr>
        <w:pStyle w:val="a7"/>
        <w:rPr>
          <w:shd w:val="clear" w:color="auto" w:fill="FFFFFF"/>
        </w:rPr>
      </w:pPr>
      <w:r>
        <w:rPr>
          <w:rFonts w:ascii="돋움체" w:eastAsia="돋움체" w:cs="돋움체"/>
          <w:color w:val="000000"/>
          <w:kern w:val="0"/>
          <w:sz w:val="19"/>
          <w:szCs w:val="19"/>
        </w:rPr>
        <w:t>}</w:t>
      </w:r>
    </w:p>
    <w:p w14:paraId="7F900A75" w14:textId="09674A42" w:rsidR="00945E4C" w:rsidRDefault="00945E4C" w:rsidP="009B2397">
      <w:pPr>
        <w:pStyle w:val="a7"/>
        <w:rPr>
          <w:shd w:val="clear" w:color="auto" w:fill="FFFFFF"/>
        </w:rPr>
      </w:pPr>
    </w:p>
    <w:p w14:paraId="7EFCDB4F" w14:textId="67DB3E59" w:rsidR="00724D80" w:rsidRDefault="00724D80" w:rsidP="00724D80">
      <w:pPr>
        <w:pStyle w:val="a7"/>
        <w:rPr>
          <w:b/>
          <w:shd w:val="clear" w:color="auto" w:fill="FFFFFF"/>
        </w:rPr>
      </w:pPr>
      <w:r w:rsidRPr="007A04BE">
        <w:rPr>
          <w:b/>
          <w:bCs/>
          <w:shd w:val="clear" w:color="auto" w:fill="FFFFFF"/>
        </w:rPr>
        <w:t>[1</w:t>
      </w:r>
      <w:r>
        <w:rPr>
          <w:b/>
          <w:bCs/>
          <w:shd w:val="clear" w:color="auto" w:fill="FFFFFF"/>
        </w:rPr>
        <w:t>74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B</w:t>
      </w:r>
      <w:r>
        <w:rPr>
          <w:b/>
          <w:shd w:val="clear" w:color="auto" w:fill="FFFFFF"/>
        </w:rPr>
        <w:t>rainfuck Interpreter</w:t>
      </w:r>
      <w:r w:rsidRPr="007A04BE">
        <w:rPr>
          <w:b/>
          <w:shd w:val="clear" w:color="auto" w:fill="FFFFFF"/>
        </w:rPr>
        <w:t>]</w:t>
      </w:r>
    </w:p>
    <w:p w14:paraId="60F3C382" w14:textId="0E694707" w:rsidR="00724D80" w:rsidRDefault="00724D80" w:rsidP="00724D80">
      <w:pPr>
        <w:pStyle w:val="a7"/>
        <w:rPr>
          <w:shd w:val="clear" w:color="auto" w:fill="FFFFFF"/>
        </w:rPr>
      </w:pPr>
      <w:r>
        <w:rPr>
          <w:b/>
          <w:shd w:val="clear" w:color="auto" w:fill="FFFFFF"/>
        </w:rPr>
        <w:t>-</w:t>
      </w:r>
      <w:r>
        <w:rPr>
          <w:shd w:val="clear" w:color="auto" w:fill="FFFFFF"/>
        </w:rPr>
        <w:t xml:space="preserve"> like the name, it was a fucking interpreter.</w:t>
      </w:r>
    </w:p>
    <w:p w14:paraId="77D68F36" w14:textId="02310AF1" w:rsidR="00724D80" w:rsidRDefault="00724D80" w:rsidP="00724D80">
      <w:pPr>
        <w:pStyle w:val="a7"/>
        <w:rPr>
          <w:shd w:val="clear" w:color="auto" w:fill="FFFFFF"/>
        </w:rPr>
      </w:pPr>
      <w:r>
        <w:rPr>
          <w:rFonts w:hint="eastAsia"/>
          <w:shd w:val="clear" w:color="auto" w:fill="FFFFFF"/>
        </w:rPr>
        <w:t>-</w:t>
      </w:r>
      <w:r>
        <w:rPr>
          <w:shd w:val="clear" w:color="auto" w:fill="FFFFFF"/>
        </w:rPr>
        <w:t xml:space="preserve"> they gave an ambiguous rule about infinite loop. because of that, I struggled to solve it hard.</w:t>
      </w:r>
    </w:p>
    <w:p w14:paraId="2E7D6AC9" w14:textId="6B88B725" w:rsidR="000D12D4" w:rsidRDefault="000D12D4" w:rsidP="00724D80">
      <w:pPr>
        <w:pStyle w:val="a7"/>
        <w:rPr>
          <w:shd w:val="clear" w:color="auto" w:fill="FFFFFF"/>
        </w:rPr>
      </w:pPr>
      <w:r>
        <w:rPr>
          <w:rFonts w:hint="eastAsia"/>
          <w:shd w:val="clear" w:color="auto" w:fill="FFFFFF"/>
        </w:rPr>
        <w:t>-</w:t>
      </w:r>
      <w:r>
        <w:rPr>
          <w:shd w:val="clear" w:color="auto" w:fill="FFFFFF"/>
        </w:rPr>
        <w:t xml:space="preserve"> see the code.</w:t>
      </w:r>
    </w:p>
    <w:p w14:paraId="417776A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0F2C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328E9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42942BB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MAX_VALUE</w:t>
      </w:r>
      <w:r>
        <w:rPr>
          <w:rFonts w:ascii="돋움체" w:eastAsia="돋움체" w:cs="돋움체"/>
          <w:color w:val="000000"/>
          <w:kern w:val="0"/>
          <w:sz w:val="19"/>
          <w:szCs w:val="19"/>
        </w:rPr>
        <w:t xml:space="preserve"> 256</w:t>
      </w:r>
    </w:p>
    <w:p w14:paraId="495DD9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07000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3DA336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parenthesis_left;</w:t>
      </w:r>
    </w:p>
    <w:p w14:paraId="74F3965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parenthesis_right;</w:t>
      </w:r>
    </w:p>
    <w:p w14:paraId="3FDC6F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loop;</w:t>
      </w:r>
    </w:p>
    <w:p w14:paraId="06B671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036F4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getPair(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0000"/>
          <w:kern w:val="0"/>
          <w:sz w:val="19"/>
          <w:szCs w:val="19"/>
        </w:rPr>
        <w:t>) {</w:t>
      </w:r>
    </w:p>
    <w:p w14:paraId="775811F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08B6DF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brainfuck</w:t>
      </w:r>
      <w:r>
        <w:rPr>
          <w:rFonts w:ascii="돋움체" w:eastAsia="돋움체" w:cs="돋움체"/>
          <w:color w:val="000000"/>
          <w:kern w:val="0"/>
          <w:sz w:val="19"/>
          <w:szCs w:val="19"/>
        </w:rPr>
        <w:t>.size(); i++) {</w:t>
      </w:r>
    </w:p>
    <w:p w14:paraId="6A9B45D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61D21F5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temp.emplace_back(i);</w:t>
      </w:r>
    </w:p>
    <w:p w14:paraId="55084F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3AE667B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34266B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parenthesis_left</w:t>
      </w:r>
      <w:r>
        <w:rPr>
          <w:rFonts w:ascii="돋움체" w:eastAsia="돋움체" w:cs="돋움체"/>
          <w:color w:val="008080"/>
          <w:kern w:val="0"/>
          <w:sz w:val="19"/>
          <w:szCs w:val="19"/>
        </w:rPr>
        <w:t>[</w:t>
      </w:r>
      <w:r>
        <w:rPr>
          <w:rFonts w:ascii="돋움체" w:eastAsia="돋움체" w:cs="돋움체"/>
          <w:color w:val="000000"/>
          <w:kern w:val="0"/>
          <w:sz w:val="19"/>
          <w:szCs w:val="19"/>
        </w:rPr>
        <w:t>temp.back()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10026B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temp.back();</w:t>
      </w:r>
    </w:p>
    <w:p w14:paraId="3DD9703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temp.pop_back();</w:t>
      </w:r>
    </w:p>
    <w:p w14:paraId="59B33AA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DF2EB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0F952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D9798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0E189FD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operate(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memory</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brainfuck</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pointer</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input_index</w:t>
      </w:r>
      <w:r>
        <w:rPr>
          <w:rFonts w:ascii="돋움체" w:eastAsia="돋움체" w:cs="돋움체"/>
          <w:color w:val="000000"/>
          <w:kern w:val="0"/>
          <w:sz w:val="19"/>
          <w:szCs w:val="19"/>
        </w:rPr>
        <w:t>) {</w:t>
      </w:r>
    </w:p>
    <w:p w14:paraId="61B7D1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order = </w:t>
      </w:r>
      <w:r>
        <w:rPr>
          <w:rFonts w:ascii="돋움체" w:eastAsia="돋움체" w:cs="돋움체"/>
          <w:color w:val="808080"/>
          <w:kern w:val="0"/>
          <w:sz w:val="19"/>
          <w:szCs w:val="19"/>
        </w:rPr>
        <w:t>brainfuck</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FFD88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6922E2B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(order) {</w:t>
      </w:r>
    </w:p>
    <w:p w14:paraId="7A61B79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1CC0B0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BCF94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457F3DF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D7846E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4EB8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10C6B3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 256;</w:t>
      </w:r>
    </w:p>
    <w:p w14:paraId="647905C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11DF680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A5B77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w:t>
      </w:r>
      <w:r>
        <w:rPr>
          <w:rFonts w:ascii="돋움체" w:eastAsia="돋움체" w:cs="돋움체"/>
          <w:color w:val="000000"/>
          <w:kern w:val="0"/>
          <w:sz w:val="19"/>
          <w:szCs w:val="19"/>
        </w:rPr>
        <w:t>:</w:t>
      </w:r>
    </w:p>
    <w:p w14:paraId="6A7D41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w:t>
      </w:r>
    </w:p>
    <w:p w14:paraId="6242E4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&lt; 0)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memory</w:t>
      </w:r>
      <w:r>
        <w:rPr>
          <w:rFonts w:ascii="돋움체" w:eastAsia="돋움체" w:cs="돋움체"/>
          <w:color w:val="000000"/>
          <w:kern w:val="0"/>
          <w:sz w:val="19"/>
          <w:szCs w:val="19"/>
        </w:rPr>
        <w:t>.size() - 1;</w:t>
      </w:r>
    </w:p>
    <w:p w14:paraId="3B34E76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779E11D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620350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1C9E72F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pointer</w:t>
      </w:r>
      <w:r>
        <w:rPr>
          <w:rFonts w:ascii="돋움체" w:eastAsia="돋움체" w:cs="돋움체"/>
          <w:color w:val="000000"/>
          <w:kern w:val="0"/>
          <w:sz w:val="19"/>
          <w:szCs w:val="19"/>
        </w:rPr>
        <w:t xml:space="preserve"> + 1) % </w:t>
      </w:r>
      <w:r>
        <w:rPr>
          <w:rFonts w:ascii="돋움체" w:eastAsia="돋움체" w:cs="돋움체"/>
          <w:color w:val="808080"/>
          <w:kern w:val="0"/>
          <w:sz w:val="19"/>
          <w:szCs w:val="19"/>
        </w:rPr>
        <w:t>memory</w:t>
      </w:r>
      <w:r>
        <w:rPr>
          <w:rFonts w:ascii="돋움체" w:eastAsia="돋움체" w:cs="돋움체"/>
          <w:color w:val="000000"/>
          <w:kern w:val="0"/>
          <w:sz w:val="19"/>
          <w:szCs w:val="19"/>
        </w:rPr>
        <w:t>.size();</w:t>
      </w:r>
    </w:p>
    <w:p w14:paraId="05ACE3B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4A7CA1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401284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B72132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62560C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parenthesis_left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A180D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7B8D75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2A83A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6F0A07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EC0EFF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C34C6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loop.first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15795C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loop.second = </w:t>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081A36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7097ADF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 xml:space="preserve"> = parenthesis_right</w:t>
      </w:r>
      <w:r>
        <w:rPr>
          <w:rFonts w:ascii="돋움체" w:eastAsia="돋움체" w:cs="돋움체"/>
          <w:color w:val="008080"/>
          <w:kern w:val="0"/>
          <w:sz w:val="19"/>
          <w:szCs w:val="19"/>
        </w:rPr>
        <w:t>[</w:t>
      </w:r>
      <w:r>
        <w:rPr>
          <w:rFonts w:ascii="돋움체" w:eastAsia="돋움체" w:cs="돋움체"/>
          <w:color w:val="808080"/>
          <w:kern w:val="0"/>
          <w:sz w:val="19"/>
          <w:szCs w:val="19"/>
        </w:rPr>
        <w:t>order_index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5F9CD8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4D693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A21E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C84246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74D9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01B602E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3E9A6EA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594A80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2FE384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1DC2F18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input_index</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input</w:t>
      </w:r>
      <w:r>
        <w:rPr>
          <w:rFonts w:ascii="돋움체" w:eastAsia="돋움체" w:cs="돋움체"/>
          <w:color w:val="000000"/>
          <w:kern w:val="0"/>
          <w:sz w:val="19"/>
          <w:szCs w:val="19"/>
        </w:rPr>
        <w:t>.size()) {</w:t>
      </w:r>
    </w:p>
    <w:p w14:paraId="5AB8EF82"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temp_input = (</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808080"/>
          <w:kern w:val="0"/>
          <w:sz w:val="19"/>
          <w:szCs w:val="19"/>
        </w:rPr>
        <w:t>input</w:t>
      </w:r>
      <w:r>
        <w:rPr>
          <w:rFonts w:ascii="돋움체" w:eastAsia="돋움체" w:cs="돋움체"/>
          <w:color w:val="008080"/>
          <w:kern w:val="0"/>
          <w:sz w:val="19"/>
          <w:szCs w:val="19"/>
        </w:rPr>
        <w:t>[</w:t>
      </w:r>
      <w:r>
        <w:rPr>
          <w:rFonts w:ascii="돋움체" w:eastAsia="돋움체" w:cs="돋움체"/>
          <w:color w:val="808080"/>
          <w:kern w:val="0"/>
          <w:sz w:val="19"/>
          <w:szCs w:val="19"/>
        </w:rPr>
        <w:t>input_index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C926C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6E2080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5B871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memory</w:t>
      </w:r>
      <w:r>
        <w:rPr>
          <w:rFonts w:ascii="돋움체" w:eastAsia="돋움체" w:cs="돋움체"/>
          <w:color w:val="008080"/>
          <w:kern w:val="0"/>
          <w:sz w:val="19"/>
          <w:szCs w:val="19"/>
        </w:rPr>
        <w:t>[</w:t>
      </w:r>
      <w:r>
        <w:rPr>
          <w:rFonts w:ascii="돋움체" w:eastAsia="돋움체" w:cs="돋움체"/>
          <w:color w:val="808080"/>
          <w:kern w:val="0"/>
          <w:sz w:val="19"/>
          <w:szCs w:val="19"/>
        </w:rPr>
        <w:t>pointer</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255;</w:t>
      </w:r>
    </w:p>
    <w:p w14:paraId="2A59F87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input_index</w:t>
      </w:r>
      <w:r>
        <w:rPr>
          <w:rFonts w:ascii="돋움체" w:eastAsia="돋움체" w:cs="돋움체"/>
          <w:color w:val="000000"/>
          <w:kern w:val="0"/>
          <w:sz w:val="19"/>
          <w:szCs w:val="19"/>
        </w:rPr>
        <w:t>++;</w:t>
      </w:r>
    </w:p>
    <w:p w14:paraId="589E8E4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order_index</w:t>
      </w:r>
      <w:r>
        <w:rPr>
          <w:rFonts w:ascii="돋움체" w:eastAsia="돋움체" w:cs="돋움체"/>
          <w:color w:val="000000"/>
          <w:kern w:val="0"/>
          <w:sz w:val="19"/>
          <w:szCs w:val="19"/>
        </w:rPr>
        <w:t>++;</w:t>
      </w:r>
    </w:p>
    <w:p w14:paraId="55C6175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B79FF4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2433A1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8190C8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40368E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1DC0A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193A2B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7D5FB9A"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 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7223AD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737C8D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222069D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508974D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each test case</w:t>
      </w:r>
    </w:p>
    <w:p w14:paraId="445408C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 i;</w:t>
      </w:r>
    </w:p>
    <w:p w14:paraId="66E104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brainfuck;</w:t>
      </w:r>
    </w:p>
    <w:p w14:paraId="617925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input;</w:t>
      </w:r>
    </w:p>
    <w:p w14:paraId="7FAC6F0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memory;</w:t>
      </w:r>
    </w:p>
    <w:p w14:paraId="152D6B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0; qq &lt; t; qq++) {</w:t>
      </w:r>
    </w:p>
    <w:p w14:paraId="0A8C05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38BA4F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brainfuck</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5E91F7A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memory.assign(m, 0);</w:t>
      </w:r>
    </w:p>
    <w:p w14:paraId="20D59988"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3D6FB92B"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//algoirhtm part</w:t>
      </w:r>
    </w:p>
    <w:p w14:paraId="021F7A6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getPair(brainfuck); </w:t>
      </w:r>
      <w:r>
        <w:rPr>
          <w:rFonts w:ascii="돋움체" w:eastAsia="돋움체" w:cs="돋움체"/>
          <w:color w:val="008000"/>
          <w:kern w:val="0"/>
          <w:sz w:val="19"/>
          <w:szCs w:val="19"/>
        </w:rPr>
        <w:t>//get parenthesis pair</w:t>
      </w:r>
    </w:p>
    <w:p w14:paraId="0CA72B0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order_index = 0;</w:t>
      </w:r>
    </w:p>
    <w:p w14:paraId="042A0663"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pointer = 0;</w:t>
      </w:r>
    </w:p>
    <w:p w14:paraId="5B43A47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D09A07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input_index = 0;</w:t>
      </w:r>
    </w:p>
    <w:p w14:paraId="055D8E0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11EA77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loop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make_pair(-1, -1);</w:t>
      </w:r>
    </w:p>
    <w:p w14:paraId="400B62E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max_order_index = 0;</w:t>
      </w:r>
    </w:p>
    <w:p w14:paraId="0FDE670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(cnt&lt; 50000000) {</w:t>
      </w:r>
    </w:p>
    <w:p w14:paraId="62233DF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(order_index&gt;=c) {</w:t>
      </w:r>
    </w:p>
    <w:p w14:paraId="7D0D6FC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"Terminates"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785AB24"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033E26"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D7408E0"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8567B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operate(memory,brainfuck, order_index,pointer, input,input_index);</w:t>
      </w:r>
    </w:p>
    <w:p w14:paraId="53E9D337"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4C58D41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max_order_index = order_index &gt; max_order_index ? order_index : max_order_index;</w:t>
      </w:r>
    </w:p>
    <w:p w14:paraId="06CDAB3C"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B2EE2B5"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70BBFF49"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"Loops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parenthesis_right</w:t>
      </w:r>
      <w:r>
        <w:rPr>
          <w:rFonts w:ascii="돋움체" w:eastAsia="돋움체" w:cs="돋움체"/>
          <w:color w:val="008080"/>
          <w:kern w:val="0"/>
          <w:sz w:val="19"/>
          <w:szCs w:val="19"/>
        </w:rPr>
        <w:t>[</w:t>
      </w:r>
      <w:r>
        <w:rPr>
          <w:rFonts w:ascii="돋움체" w:eastAsia="돋움체" w:cs="돋움체"/>
          <w:color w:val="000000"/>
          <w:kern w:val="0"/>
          <w:sz w:val="19"/>
          <w:szCs w:val="19"/>
        </w:rPr>
        <w:t>max_order_index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max_order_index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3D82E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D50EE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//map clear</w:t>
      </w:r>
    </w:p>
    <w:p w14:paraId="41AA5691"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parenthesis_left.clear();</w:t>
      </w:r>
    </w:p>
    <w:p w14:paraId="3EC7C28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parenthesis_right.clear();</w:t>
      </w:r>
    </w:p>
    <w:p w14:paraId="107F9F2D"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0A2FCF"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p>
    <w:p w14:paraId="20D8BCF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D716DE" w14:textId="77777777" w:rsidR="001F1406" w:rsidRDefault="001F1406" w:rsidP="001F140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E6FE79" w14:textId="77777777" w:rsidR="001F1406" w:rsidRPr="00724D80" w:rsidRDefault="001F1406" w:rsidP="00724D80">
      <w:pPr>
        <w:pStyle w:val="a7"/>
        <w:rPr>
          <w:shd w:val="clear" w:color="auto" w:fill="FFFFFF"/>
        </w:rPr>
      </w:pPr>
    </w:p>
    <w:p w14:paraId="32441383" w14:textId="315794C0" w:rsidR="007B64E0" w:rsidRDefault="007B64E0" w:rsidP="007B64E0">
      <w:pPr>
        <w:pStyle w:val="a7"/>
        <w:rPr>
          <w:b/>
          <w:shd w:val="clear" w:color="auto" w:fill="FFFFFF"/>
        </w:rPr>
      </w:pPr>
      <w:r w:rsidRPr="007A04BE">
        <w:rPr>
          <w:b/>
          <w:bCs/>
          <w:shd w:val="clear" w:color="auto" w:fill="FFFFFF"/>
        </w:rPr>
        <w:t>[1</w:t>
      </w:r>
      <w:r>
        <w:rPr>
          <w:b/>
          <w:bCs/>
          <w:shd w:val="clear" w:color="auto" w:fill="FFFFFF"/>
        </w:rPr>
        <w:t>7</w:t>
      </w:r>
      <w:r>
        <w:rPr>
          <w:b/>
          <w:bCs/>
          <w:shd w:val="clear" w:color="auto" w:fill="FFFFFF"/>
        </w:rPr>
        <w:t>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AKAO 2019</w:t>
      </w:r>
      <w:r>
        <w:rPr>
          <w:b/>
          <w:shd w:val="clear" w:color="auto" w:fill="FFFFFF"/>
        </w:rPr>
        <w:t xml:space="preserve"> </w:t>
      </w:r>
      <w:r>
        <w:rPr>
          <w:shd w:val="clear" w:color="auto" w:fill="FFFFFF"/>
        </w:rPr>
        <w:t>–</w:t>
      </w:r>
      <w:r>
        <w:rPr>
          <w:b/>
          <w:shd w:val="clear" w:color="auto" w:fill="FFFFFF"/>
        </w:rPr>
        <w:t xml:space="preserve"> </w:t>
      </w:r>
      <w:r>
        <w:rPr>
          <w:b/>
          <w:shd w:val="clear" w:color="auto" w:fill="FFFFFF"/>
        </w:rPr>
        <w:t>Winter Internship</w:t>
      </w:r>
      <w:r>
        <w:rPr>
          <w:b/>
          <w:shd w:val="clear" w:color="auto" w:fill="FFFFFF"/>
        </w:rPr>
        <w:t xml:space="preserve"> : </w:t>
      </w:r>
      <w:r>
        <w:rPr>
          <w:b/>
          <w:shd w:val="clear" w:color="auto" w:fill="FFFFFF"/>
        </w:rPr>
        <w:t>Claw Crane Game</w:t>
      </w:r>
      <w:r w:rsidRPr="007A04BE">
        <w:rPr>
          <w:b/>
          <w:shd w:val="clear" w:color="auto" w:fill="FFFFFF"/>
        </w:rPr>
        <w:t>]</w:t>
      </w:r>
    </w:p>
    <w:p w14:paraId="07F256DB" w14:textId="44C51141" w:rsidR="007B64E0" w:rsidRDefault="007B64E0" w:rsidP="007B64E0">
      <w:pPr>
        <w:pStyle w:val="a7"/>
        <w:rPr>
          <w:shd w:val="clear" w:color="auto" w:fill="FFFFFF"/>
        </w:rPr>
      </w:pPr>
      <w:r>
        <w:rPr>
          <w:b/>
          <w:shd w:val="clear" w:color="auto" w:fill="FFFFFF"/>
        </w:rPr>
        <w:t>-</w:t>
      </w:r>
      <w:r>
        <w:rPr>
          <w:shd w:val="clear" w:color="auto" w:fill="FFFFFF"/>
        </w:rPr>
        <w:t xml:space="preserve"> this was so easy. I think I don’t need </w:t>
      </w:r>
      <w:r w:rsidR="00AE56A4">
        <w:rPr>
          <w:shd w:val="clear" w:color="auto" w:fill="FFFFFF"/>
        </w:rPr>
        <w:t>comment for this problem.</w:t>
      </w:r>
    </w:p>
    <w:p w14:paraId="0807EBEF" w14:textId="344C925D" w:rsidR="007B64E0" w:rsidRPr="007B64E0" w:rsidRDefault="007B64E0" w:rsidP="007B64E0">
      <w:pPr>
        <w:pStyle w:val="a7"/>
        <w:rPr>
          <w:shd w:val="clear" w:color="auto" w:fill="FFFFFF"/>
        </w:rPr>
      </w:pPr>
      <w:r>
        <w:rPr>
          <w:rFonts w:hint="eastAsia"/>
          <w:shd w:val="clear" w:color="auto" w:fill="FFFFFF"/>
        </w:rPr>
        <w:t>-</w:t>
      </w:r>
      <w:r>
        <w:rPr>
          <w:shd w:val="clear" w:color="auto" w:fill="FFFFFF"/>
        </w:rPr>
        <w:t xml:space="preserve"> see the code.</w:t>
      </w:r>
    </w:p>
    <w:p w14:paraId="7215D0D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9F8EBDE"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D7D8CE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4941B7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40ED927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519E0C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7CD25AC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2CF0C48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2BB0593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//find top</w:t>
      </w:r>
    </w:p>
    <w:p w14:paraId="275B7B9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tops(</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0);</w:t>
      </w:r>
    </w:p>
    <w:p w14:paraId="7BA0CC7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62D1843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board</w:t>
      </w:r>
      <w:r>
        <w:rPr>
          <w:rFonts w:ascii="돋움체" w:eastAsia="돋움체" w:cs="돋움체"/>
          <w:color w:val="000000"/>
          <w:kern w:val="0"/>
          <w:sz w:val="19"/>
          <w:szCs w:val="19"/>
        </w:rPr>
        <w:t>.size(); i++) {</w:t>
      </w:r>
    </w:p>
    <w:p w14:paraId="1ACA23C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7CC1F93"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4CE43BC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AD5C79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56A93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5A6C08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935E10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330784E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stk;</w:t>
      </w:r>
    </w:p>
    <w:p w14:paraId="4282F30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moves</w:t>
      </w:r>
      <w:r>
        <w:rPr>
          <w:rFonts w:ascii="돋움체" w:eastAsia="돋움체" w:cs="돋움체"/>
          <w:color w:val="000000"/>
          <w:kern w:val="0"/>
          <w:sz w:val="19"/>
          <w:szCs w:val="19"/>
        </w:rPr>
        <w:t>) {</w:t>
      </w:r>
    </w:p>
    <w:p w14:paraId="34B139B7"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DFFFED8"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cur_char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E0646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tops</w:t>
      </w:r>
      <w:r>
        <w:rPr>
          <w:rFonts w:ascii="돋움체" w:eastAsia="돋움체" w:cs="돋움체"/>
          <w:color w:val="008080"/>
          <w:kern w:val="0"/>
          <w:sz w:val="19"/>
          <w:szCs w:val="19"/>
        </w:rPr>
        <w:t>[</w:t>
      </w:r>
      <w:r>
        <w:rPr>
          <w:rFonts w:ascii="돋움체" w:eastAsia="돋움체" w:cs="돋움체"/>
          <w:color w:val="000000"/>
          <w:kern w:val="0"/>
          <w:sz w:val="19"/>
          <w:szCs w:val="19"/>
        </w:rPr>
        <w:t>index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77DB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(!stk.empty() &amp;&amp; stk.back() == cur_char) {</w:t>
      </w:r>
    </w:p>
    <w:p w14:paraId="301DEDBC"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2;</w:t>
      </w:r>
    </w:p>
    <w:p w14:paraId="073604F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stk.pop_back();</w:t>
      </w:r>
    </w:p>
    <w:p w14:paraId="3E6A208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6E7A84"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5ED885"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stk.push_back(cur_char);</w:t>
      </w:r>
    </w:p>
    <w:p w14:paraId="7EA5337D"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2B5461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//[1,5,3,5,1,2,1,4]</w:t>
      </w:r>
    </w:p>
    <w:p w14:paraId="1F4D8CD6"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0A9FB"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92603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6FDF1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FA94A"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p>
    <w:p w14:paraId="619E4DA1"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14F9D9"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{0, 0, 0, 0, 0},{0, 0, 1, 0, 3},{0, 2, 5, 0, 1},{4, 2, 4, 4, 2},{3, 5, 1, 3, 1} }, { 1, 5, 3, 5, 1, 2, 1, 4 });</w:t>
      </w:r>
    </w:p>
    <w:p w14:paraId="6CC1C3EF"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0869A50"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6DADDE2" w14:textId="77777777" w:rsidR="00323904" w:rsidRDefault="00323904" w:rsidP="0032390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9886A4" w14:textId="0867D5F5" w:rsidR="00724D80" w:rsidRPr="005E2EB5" w:rsidRDefault="00724D80" w:rsidP="009B2397">
      <w:pPr>
        <w:pStyle w:val="a7"/>
        <w:rPr>
          <w:shd w:val="clear" w:color="auto" w:fill="FFFFFF"/>
        </w:rPr>
      </w:pPr>
      <w:bookmarkStart w:id="0" w:name="_GoBack"/>
      <w:bookmarkEnd w:id="0"/>
    </w:p>
    <w:sectPr w:rsidR="00724D80"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92821" w14:textId="77777777" w:rsidR="00866E0F" w:rsidRDefault="00866E0F" w:rsidP="0004210C">
      <w:pPr>
        <w:spacing w:after="0" w:line="240" w:lineRule="auto"/>
      </w:pPr>
      <w:r>
        <w:separator/>
      </w:r>
    </w:p>
  </w:endnote>
  <w:endnote w:type="continuationSeparator" w:id="0">
    <w:p w14:paraId="78DD36E7" w14:textId="77777777" w:rsidR="00866E0F" w:rsidRDefault="00866E0F"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03A96" w14:textId="77777777" w:rsidR="00866E0F" w:rsidRDefault="00866E0F" w:rsidP="0004210C">
      <w:pPr>
        <w:spacing w:after="0" w:line="240" w:lineRule="auto"/>
      </w:pPr>
      <w:r>
        <w:separator/>
      </w:r>
    </w:p>
  </w:footnote>
  <w:footnote w:type="continuationSeparator" w:id="0">
    <w:p w14:paraId="7A6F4250" w14:textId="77777777" w:rsidR="00866E0F" w:rsidRDefault="00866E0F"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30B7"/>
    <w:rsid w:val="000971D6"/>
    <w:rsid w:val="000A2088"/>
    <w:rsid w:val="000A4BF3"/>
    <w:rsid w:val="000A6B44"/>
    <w:rsid w:val="000B0D7E"/>
    <w:rsid w:val="000B15F1"/>
    <w:rsid w:val="000B27BB"/>
    <w:rsid w:val="000B3501"/>
    <w:rsid w:val="000B42CC"/>
    <w:rsid w:val="000B4946"/>
    <w:rsid w:val="000B72E6"/>
    <w:rsid w:val="000B7D8E"/>
    <w:rsid w:val="000C2D84"/>
    <w:rsid w:val="000D12D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6FC"/>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372B"/>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1406"/>
    <w:rsid w:val="001F4562"/>
    <w:rsid w:val="001F5D88"/>
    <w:rsid w:val="001F6076"/>
    <w:rsid w:val="0021551B"/>
    <w:rsid w:val="00215A7C"/>
    <w:rsid w:val="00216A52"/>
    <w:rsid w:val="00225527"/>
    <w:rsid w:val="00227D58"/>
    <w:rsid w:val="00231BF2"/>
    <w:rsid w:val="00232BFF"/>
    <w:rsid w:val="002332D2"/>
    <w:rsid w:val="00233BCE"/>
    <w:rsid w:val="00234C97"/>
    <w:rsid w:val="002376FB"/>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13C3"/>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18B2"/>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904"/>
    <w:rsid w:val="00323D16"/>
    <w:rsid w:val="00324732"/>
    <w:rsid w:val="00324E8C"/>
    <w:rsid w:val="00330B45"/>
    <w:rsid w:val="003349D2"/>
    <w:rsid w:val="003363A0"/>
    <w:rsid w:val="00341BBA"/>
    <w:rsid w:val="00342A99"/>
    <w:rsid w:val="00352217"/>
    <w:rsid w:val="0035270E"/>
    <w:rsid w:val="003535A0"/>
    <w:rsid w:val="00356E76"/>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E2011"/>
    <w:rsid w:val="003E386B"/>
    <w:rsid w:val="003F5BEE"/>
    <w:rsid w:val="00400868"/>
    <w:rsid w:val="0040529C"/>
    <w:rsid w:val="004063A6"/>
    <w:rsid w:val="004075CD"/>
    <w:rsid w:val="004103CE"/>
    <w:rsid w:val="004117C6"/>
    <w:rsid w:val="00413A19"/>
    <w:rsid w:val="004142AD"/>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5AB3"/>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37B6E"/>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0CEE"/>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043"/>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315"/>
    <w:rsid w:val="006C7EE7"/>
    <w:rsid w:val="006D775D"/>
    <w:rsid w:val="006D7BF8"/>
    <w:rsid w:val="006E065C"/>
    <w:rsid w:val="006E5687"/>
    <w:rsid w:val="006E6583"/>
    <w:rsid w:val="006E6C07"/>
    <w:rsid w:val="006F4894"/>
    <w:rsid w:val="006F493A"/>
    <w:rsid w:val="006F5C36"/>
    <w:rsid w:val="007049E3"/>
    <w:rsid w:val="00707827"/>
    <w:rsid w:val="00716D6F"/>
    <w:rsid w:val="007228AC"/>
    <w:rsid w:val="0072311B"/>
    <w:rsid w:val="00724D80"/>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B64E0"/>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4C44"/>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6E0F"/>
    <w:rsid w:val="00867431"/>
    <w:rsid w:val="0086746A"/>
    <w:rsid w:val="008736A1"/>
    <w:rsid w:val="008746EE"/>
    <w:rsid w:val="008776F3"/>
    <w:rsid w:val="00881489"/>
    <w:rsid w:val="00881679"/>
    <w:rsid w:val="00882220"/>
    <w:rsid w:val="008832EF"/>
    <w:rsid w:val="00883974"/>
    <w:rsid w:val="00884549"/>
    <w:rsid w:val="0088519A"/>
    <w:rsid w:val="00892419"/>
    <w:rsid w:val="008926F6"/>
    <w:rsid w:val="00893879"/>
    <w:rsid w:val="00894E59"/>
    <w:rsid w:val="00895D80"/>
    <w:rsid w:val="008A02AF"/>
    <w:rsid w:val="008A3FBE"/>
    <w:rsid w:val="008A4F2B"/>
    <w:rsid w:val="008A684B"/>
    <w:rsid w:val="008B1BC3"/>
    <w:rsid w:val="008B2036"/>
    <w:rsid w:val="008B4B10"/>
    <w:rsid w:val="008B6B14"/>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0EA0"/>
    <w:rsid w:val="00924453"/>
    <w:rsid w:val="00927E09"/>
    <w:rsid w:val="009302BA"/>
    <w:rsid w:val="00931185"/>
    <w:rsid w:val="009358AA"/>
    <w:rsid w:val="00940A16"/>
    <w:rsid w:val="00941E8A"/>
    <w:rsid w:val="0094231F"/>
    <w:rsid w:val="00945E4C"/>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2397"/>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87B43"/>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56A4"/>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575AF"/>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01BB"/>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532"/>
    <w:rsid w:val="00C13B0B"/>
    <w:rsid w:val="00C1515B"/>
    <w:rsid w:val="00C17403"/>
    <w:rsid w:val="00C21A6E"/>
    <w:rsid w:val="00C245FF"/>
    <w:rsid w:val="00C258D2"/>
    <w:rsid w:val="00C25B50"/>
    <w:rsid w:val="00C26FD2"/>
    <w:rsid w:val="00C31DE0"/>
    <w:rsid w:val="00C329E2"/>
    <w:rsid w:val="00C3324E"/>
    <w:rsid w:val="00C35205"/>
    <w:rsid w:val="00C424C5"/>
    <w:rsid w:val="00C43B29"/>
    <w:rsid w:val="00C4707C"/>
    <w:rsid w:val="00C51211"/>
    <w:rsid w:val="00C57030"/>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CF69E8"/>
    <w:rsid w:val="00D01FC3"/>
    <w:rsid w:val="00D028A0"/>
    <w:rsid w:val="00D0496D"/>
    <w:rsid w:val="00D05B89"/>
    <w:rsid w:val="00D060D0"/>
    <w:rsid w:val="00D07717"/>
    <w:rsid w:val="00D109BB"/>
    <w:rsid w:val="00D123FF"/>
    <w:rsid w:val="00D15D40"/>
    <w:rsid w:val="00D20A68"/>
    <w:rsid w:val="00D24625"/>
    <w:rsid w:val="00D33077"/>
    <w:rsid w:val="00D33818"/>
    <w:rsid w:val="00D33C77"/>
    <w:rsid w:val="00D34B53"/>
    <w:rsid w:val="00D36520"/>
    <w:rsid w:val="00D36540"/>
    <w:rsid w:val="00D410F4"/>
    <w:rsid w:val="00D41898"/>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C7C52"/>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0224"/>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3FEF"/>
    <w:rsid w:val="00F679BE"/>
    <w:rsid w:val="00F67AD1"/>
    <w:rsid w:val="00F75A77"/>
    <w:rsid w:val="00F81E50"/>
    <w:rsid w:val="00F8214C"/>
    <w:rsid w:val="00F830B9"/>
    <w:rsid w:val="00F8596F"/>
    <w:rsid w:val="00F909DB"/>
    <w:rsid w:val="00FA121F"/>
    <w:rsid w:val="00FA23B5"/>
    <w:rsid w:val="00FB28A7"/>
    <w:rsid w:val="00FB355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25A6A-9DC3-4ED3-B8EC-BF9D2DE8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7211</TotalTime>
  <Pages>274</Pages>
  <Words>54452</Words>
  <Characters>310378</Characters>
  <Application>Microsoft Office Word</Application>
  <DocSecurity>0</DocSecurity>
  <Lines>2586</Lines>
  <Paragraphs>728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879</cp:revision>
  <dcterms:created xsi:type="dcterms:W3CDTF">2020-01-20T06:42:00Z</dcterms:created>
  <dcterms:modified xsi:type="dcterms:W3CDTF">2020-05-07T09:59:00Z</dcterms:modified>
</cp:coreProperties>
</file>