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direction[4][2]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curve</w:t>
      </w:r>
      <w:r>
        <w:rPr>
          <w:rFonts w:ascii="돋움체" w:eastAsia="돋움체" w:cs="돋움체"/>
          <w:color w:val="000000"/>
          <w:kern w:val="0"/>
          <w:sz w:val="19"/>
          <w:szCs w:val="19"/>
        </w:rPr>
        <w:t>.size();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stack</w:t>
      </w:r>
      <w:r>
        <w:rPr>
          <w:rFonts w:ascii="돋움체" w:eastAsia="돋움체" w:cs="돋움체"/>
          <w:color w:val="000000"/>
          <w:kern w:val="0"/>
          <w:sz w:val="19"/>
          <w:szCs w:val="19"/>
        </w:rPr>
        <w:t>.size()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res.push_back(dir);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stack = { dir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 = Drawing(stack,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res.first;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findAnswer()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table[i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//vector&lt;vector&lt;int&gt;&gt; curve = makeTable();</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findAnswer();</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so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house.size();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chosen.size();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BFS();</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chicken.size();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chosen.push_back(i);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r>
        <w:rPr>
          <w:rFonts w:ascii="돋움체" w:eastAsia="돋움체" w:cs="돋움체"/>
          <w:color w:val="6F008A"/>
          <w:kern w:val="0"/>
          <w:sz w:val="19"/>
          <w:szCs w:val="19"/>
        </w:rPr>
        <w:t>min</w:t>
      </w:r>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chosen.pop_back();</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//makeTable();</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p>
    <w:p w14:paraId="0469B50E" w14:textId="3E5CCE4F"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ubing</w:t>
      </w:r>
      <w:r w:rsidRPr="006F4894">
        <w:rPr>
          <w:rFonts w:ascii="Segoe UI" w:hAnsi="Segoe UI" w:cs="Segoe UI"/>
          <w:b/>
          <w:color w:val="212121"/>
          <w:szCs w:val="20"/>
          <w:shd w:val="clear" w:color="auto" w:fill="FFFFFF"/>
        </w:rPr>
        <w:t>]]</w:t>
      </w:r>
    </w:p>
    <w:p w14:paraId="09637383" w14:textId="7CBCA971"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not a solving algorhthm! I think it was just a time consuming wo</w:t>
      </w:r>
      <w:r w:rsidR="00D426A2">
        <w:rPr>
          <w:rFonts w:ascii="Segoe UI" w:hAnsi="Segoe UI" w:cs="Segoe UI"/>
          <w:color w:val="212121"/>
          <w:szCs w:val="20"/>
          <w:shd w:val="clear" w:color="auto" w:fill="FFFFFF"/>
        </w:rPr>
        <w:t>rk actually.</w:t>
      </w:r>
    </w:p>
    <w:p w14:paraId="6CBD5526" w14:textId="08156E40" w:rsidR="006D775D"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cube and make it move following the given rules. was suck!</w:t>
      </w:r>
    </w:p>
    <w:p w14:paraId="39334B37" w14:textId="42952B51" w:rsidR="0067795C"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9FED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3577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D89A18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04070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C4B16A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B0A1D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E3C9B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62C2F8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front;</w:t>
      </w:r>
    </w:p>
    <w:p w14:paraId="38275FE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back;</w:t>
      </w:r>
    </w:p>
    <w:p w14:paraId="5996D3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Left;</w:t>
      </w:r>
    </w:p>
    <w:p w14:paraId="0A4DB9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Right;</w:t>
      </w:r>
    </w:p>
    <w:p w14:paraId="62C465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up;</w:t>
      </w:r>
    </w:p>
    <w:p w14:paraId="238368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down;</w:t>
      </w:r>
    </w:p>
    <w:p w14:paraId="03474BF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rule;</w:t>
      </w:r>
    </w:p>
    <w:p w14:paraId="6139311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A1C55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BFCCE2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C7DA57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"C:\\Users\\gjsgu\\Desktop\\Algorithm\\test_case\\test_case_for_cubing.txt"</w:t>
      </w:r>
      <w:r>
        <w:rPr>
          <w:rFonts w:ascii="돋움체" w:eastAsia="돋움체" w:cs="돋움체"/>
          <w:color w:val="000000"/>
          <w:kern w:val="0"/>
          <w:sz w:val="19"/>
          <w:szCs w:val="19"/>
        </w:rPr>
        <w:t>);</w:t>
      </w:r>
    </w:p>
    <w:p w14:paraId="4B4133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645F7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8AF935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32B3C65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35CD0D1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7BED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B456A5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10DC43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282DD4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013D9D1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33BF9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1D38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0F3FB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0B4FF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50717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6C2853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20C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41217A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4522CC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631D20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831D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14180E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79F921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6578ADA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61A9CDA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42990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F50E2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2C2CD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CC0B23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826C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printRule() {</w:t>
      </w:r>
    </w:p>
    <w:p w14:paraId="6197DF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row : rule) {</w:t>
      </w:r>
    </w:p>
    <w:p w14:paraId="1A6E193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row.size(); i++) {</w:t>
      </w:r>
    </w:p>
    <w:p w14:paraId="0CCA33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261A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D198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C20D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9643F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BAEE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B4CD6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initCube() {</w:t>
      </w:r>
    </w:p>
    <w:p w14:paraId="6DCDC6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p>
    <w:p w14:paraId="0A5008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3B62FD8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 };</w:t>
      </w:r>
    </w:p>
    <w:p w14:paraId="5FA4F48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564548F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 };</w:t>
      </w:r>
    </w:p>
    <w:p w14:paraId="3B0C0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//up = { {'1','2','3'},{'4','5','6'},{'7','8','9'} };</w:t>
      </w:r>
    </w:p>
    <w:p w14:paraId="57C197A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 };</w:t>
      </w:r>
    </w:p>
    <w:p w14:paraId="38E4591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3A4BE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7FA00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92A4F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moveFront(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073AEA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temp,temp2,temp3;</w:t>
      </w:r>
    </w:p>
    <w:p w14:paraId="7A5284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AB0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8D86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372D94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18057BB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68D5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1D399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B54D1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F5C74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78FCB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AC41F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w:t>
      </w:r>
    </w:p>
    <w:p w14:paraId="186C6B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6664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moveSide(</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m</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7D35D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temp3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150E3C8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5E35B09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temp3;</w:t>
      </w:r>
    </w:p>
    <w:p w14:paraId="4CC429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7091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80A2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temp3;</w:t>
      </w:r>
    </w:p>
    <w:p w14:paraId="52D6E0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5E96E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CF4A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68CC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5852A2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0AE68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rotateCube(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F9D2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temp2, temp3;</w:t>
      </w:r>
    </w:p>
    <w:p w14:paraId="340F7D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"&lt;&lt;"&lt;&lt;side&lt;&lt;"&gt;&gt;" &lt;&lt; endl;</w:t>
      </w:r>
    </w:p>
    <w:p w14:paraId="514DD29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w:t>
      </w:r>
    </w:p>
    <w:p w14:paraId="3193DA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moveFront(Left,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102B46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674A8CA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0228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17E4F7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moveFront(Right,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4603427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618FA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4E56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 {</w:t>
      </w:r>
    </w:p>
    <w:p w14:paraId="635AD0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moveFront(up,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E07A0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5A562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C5BE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w:t>
      </w:r>
    </w:p>
    <w:p w14:paraId="113043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moveFront(down,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38BBB0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293C3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CB86C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2FFDA0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moveFront(front,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3012DB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E83E9D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F19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295FEA4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moveFront(back,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FAC4D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02FF7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4046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D527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B5C102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printCubeTop() {</w:t>
      </w:r>
    </w:p>
    <w:p w14:paraId="45E3F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4B651D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16D7D1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065B89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791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399C7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34DD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2032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32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 {</w:t>
      </w:r>
    </w:p>
    <w:p w14:paraId="56E033C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"up"</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2EBC7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6003D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25299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5E749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507F6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D91E8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18160A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656CC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D0C3D5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"front"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99AA52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front) {</w:t>
      </w:r>
    </w:p>
    <w:p w14:paraId="4CBE7B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295798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7B6507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CCDF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B1D5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697A1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57E4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2EE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Left) {</w:t>
      </w:r>
    </w:p>
    <w:p w14:paraId="57DB10C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A20486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385D5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5BAF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9410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68EFAC5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DB34B7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61EC9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Right) {</w:t>
      </w:r>
    </w:p>
    <w:p w14:paraId="31BF36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F9D82D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28B13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4154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123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5303840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ECD4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"back"</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0B0DCB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back) {</w:t>
      </w:r>
    </w:p>
    <w:p w14:paraId="5C102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36D30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3EF29CC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7505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68F0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D6D9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75A4F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"down"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465A5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down) {</w:t>
      </w:r>
    </w:p>
    <w:p w14:paraId="3B04A7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3CA653E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3EDA0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D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C6983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CB5AD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69B0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D93751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followingRules() {</w:t>
      </w:r>
    </w:p>
    <w:p w14:paraId="7CFF6D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side;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dir;</w:t>
      </w:r>
    </w:p>
    <w:p w14:paraId="6E134E3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5AD890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initCube();</w:t>
      </w:r>
    </w:p>
    <w:p w14:paraId="1D6F7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58AF3B6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side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6F8E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rotateCube(side, dir);</w:t>
      </w:r>
    </w:p>
    <w:p w14:paraId="36083E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0EA5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printCubeTop();</w:t>
      </w:r>
    </w:p>
    <w:p w14:paraId="566AC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//printCube();</w:t>
      </w:r>
    </w:p>
    <w:p w14:paraId="58E9521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FF6E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734D5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0FDE9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7F9D8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7000E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829505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//Input();</w:t>
      </w:r>
    </w:p>
    <w:p w14:paraId="33FCC89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3A91E2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followingRules();</w:t>
      </w:r>
    </w:p>
    <w:p w14:paraId="09F6A6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6575DB2" w14:textId="05EA2B49"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B4A44" w14:textId="11ACD5C4" w:rsidR="00814823" w:rsidRDefault="00814823" w:rsidP="0014679A">
      <w:pPr>
        <w:wordWrap/>
        <w:adjustRightInd w:val="0"/>
        <w:spacing w:after="0" w:line="240" w:lineRule="auto"/>
        <w:jc w:val="left"/>
        <w:rPr>
          <w:rFonts w:ascii="돋움체" w:eastAsia="돋움체" w:cs="돋움체"/>
          <w:color w:val="000000"/>
          <w:kern w:val="0"/>
          <w:sz w:val="19"/>
          <w:szCs w:val="19"/>
        </w:rPr>
      </w:pPr>
    </w:p>
    <w:p w14:paraId="20542640" w14:textId="6A3A04CC"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bookmarkStart w:id="0" w:name="_GoBack"/>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9</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String Compression</w:t>
      </w:r>
      <w:r w:rsidRPr="006F4894">
        <w:rPr>
          <w:rFonts w:ascii="Segoe UI" w:hAnsi="Segoe UI" w:cs="Segoe UI"/>
          <w:b/>
          <w:color w:val="212121"/>
          <w:szCs w:val="20"/>
          <w:shd w:val="clear" w:color="auto" w:fill="FFFFFF"/>
        </w:rPr>
        <w:t>]]</w:t>
      </w:r>
    </w:p>
    <w:p w14:paraId="4ED6E6FE" w14:textId="345FAFE0"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we need to be careful when we handle how many substring occurred.</w:t>
      </w:r>
    </w:p>
    <w:p w14:paraId="55EAEC01" w14:textId="440550E2" w:rsidR="00A46000"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I used std::to_string to convert int to string.</w:t>
      </w:r>
    </w:p>
    <w:p w14:paraId="1AFCD86D" w14:textId="5CD1D885" w:rsidR="006273F5"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75BCD1D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CB491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CC11BA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74DC28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1D2BD8F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min(a,b) a&gt;b? b:a</w:t>
      </w:r>
    </w:p>
    <w:p w14:paraId="362EFFC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1747C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string s;</w:t>
      </w:r>
    </w:p>
    <w:p w14:paraId="4C29E9B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7EF73F4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6E43A3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ifstream in(</w:t>
      </w:r>
      <w:r>
        <w:rPr>
          <w:rFonts w:ascii="돋움체" w:eastAsia="돋움체" w:cs="돋움체"/>
          <w:color w:val="A31515"/>
          <w:kern w:val="0"/>
          <w:sz w:val="19"/>
          <w:szCs w:val="19"/>
        </w:rPr>
        <w:t>"C:\\Users\\gjsgu\\Desktop\\Algorithm\\test_case\\test_case_for_string_compression.txt"</w:t>
      </w:r>
      <w:r>
        <w:rPr>
          <w:rFonts w:ascii="돋움체" w:eastAsia="돋움체" w:cs="돋움체"/>
          <w:color w:val="000000"/>
          <w:kern w:val="0"/>
          <w:sz w:val="19"/>
          <w:szCs w:val="19"/>
        </w:rPr>
        <w:t>);</w:t>
      </w:r>
    </w:p>
    <w:p w14:paraId="33E0257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&lt;&lt;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&lt;&lt; endl;</w:t>
      </w:r>
    </w:p>
    <w:p w14:paraId="3909527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 &gt;&gt; s;</w:t>
      </w:r>
    </w:p>
    <w:p w14:paraId="35AD871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24010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9483F8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solution(string s) {</w:t>
      </w:r>
    </w:p>
    <w:p w14:paraId="73BB3EDE"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s.size();</w:t>
      </w:r>
    </w:p>
    <w:p w14:paraId="7167B66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2CD225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 cur_size &lt; s.size()/2+1; cur_size++) {</w:t>
      </w:r>
    </w:p>
    <w:p w14:paraId="02AA97B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vector&lt;string&gt; res = { s.substr(0,cur_size) };</w:t>
      </w:r>
    </w:p>
    <w:p w14:paraId="658AAE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int</w:t>
      </w:r>
      <w:r>
        <w:rPr>
          <w:rFonts w:ascii="돋움체" w:eastAsia="돋움체" w:cs="돋움체"/>
          <w:color w:val="000000"/>
          <w:kern w:val="0"/>
          <w:sz w:val="19"/>
          <w:szCs w:val="19"/>
        </w:rPr>
        <w:t>&gt; num = { 1 };</w:t>
      </w:r>
    </w:p>
    <w:p w14:paraId="1447FF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temp;</w:t>
      </w:r>
    </w:p>
    <w:p w14:paraId="2917955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8C7E2D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cur_size; i + cur_size &lt;= s.size(); i += cur_size) {</w:t>
      </w:r>
    </w:p>
    <w:p w14:paraId="77566EE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s.substr(i, cur_size);</w:t>
      </w:r>
    </w:p>
    <w:p w14:paraId="49EA80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(res.back() == temp) { num[num.size()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462822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res.push_back(temp);</w:t>
      </w:r>
    </w:p>
    <w:p w14:paraId="12273C9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num.push_back(1);</w:t>
      </w:r>
    </w:p>
    <w:p w14:paraId="064CA9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02026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compression;</w:t>
      </w:r>
    </w:p>
    <w:p w14:paraId="5622FCF6"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res.size(); j++) {</w:t>
      </w:r>
    </w:p>
    <w:p w14:paraId="174F578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(num[j] == 1) compression += res[j];</w:t>
      </w:r>
    </w:p>
    <w:p w14:paraId="59DD16E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38AD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to_string(num[j]);</w:t>
      </w:r>
    </w:p>
    <w:p w14:paraId="15B2DA9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res[j];</w:t>
      </w:r>
    </w:p>
    <w:p w14:paraId="09787C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5EECB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AC124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 &lt; s.size(); i++)</w:t>
      </w:r>
    </w:p>
    <w:p w14:paraId="464619E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s[i];</w:t>
      </w:r>
    </w:p>
    <w:p w14:paraId="0A5D03F9"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min(answer, compression.length());</w:t>
      </w:r>
    </w:p>
    <w:p w14:paraId="2D6E12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C463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31FFDF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FC33B"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DD16CB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643E6B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25F6021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solution(s);</w:t>
      </w:r>
    </w:p>
    <w:p w14:paraId="69BA4A6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C601EE"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bookmarkEnd w:id="0"/>
    <w:p w14:paraId="796C5595" w14:textId="77777777" w:rsidR="00B50408" w:rsidRPr="00814823"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E91897C" w14:textId="77777777" w:rsidR="00814823" w:rsidRDefault="00814823" w:rsidP="0014679A">
      <w:pPr>
        <w:wordWrap/>
        <w:adjustRightInd w:val="0"/>
        <w:spacing w:after="0" w:line="240" w:lineRule="auto"/>
        <w:jc w:val="left"/>
        <w:rPr>
          <w:rFonts w:ascii="돋움체" w:eastAsia="돋움체" w:cs="돋움체" w:hint="eastAsia"/>
          <w:color w:val="000000"/>
          <w:kern w:val="0"/>
          <w:sz w:val="19"/>
          <w:szCs w:val="19"/>
        </w:rPr>
      </w:pPr>
    </w:p>
    <w:p w14:paraId="6FAB9AC3" w14:textId="77777777" w:rsidR="0014679A" w:rsidRPr="008F4609" w:rsidRDefault="0014679A"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39AE0F4E" w14:textId="02E41E43" w:rsidR="0001643A" w:rsidRPr="0001643A" w:rsidRDefault="0001643A" w:rsidP="00991B73">
      <w:pPr>
        <w:pStyle w:val="a7"/>
        <w:rPr>
          <w:shd w:val="clear" w:color="auto" w:fill="FFFFFF"/>
        </w:rPr>
      </w:pPr>
    </w:p>
    <w:sectPr w:rsidR="0001643A" w:rsidRPr="000164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5039"/>
    <w:rsid w:val="006621E6"/>
    <w:rsid w:val="0066664E"/>
    <w:rsid w:val="00667945"/>
    <w:rsid w:val="00673282"/>
    <w:rsid w:val="00675B20"/>
    <w:rsid w:val="006766D4"/>
    <w:rsid w:val="0067795C"/>
    <w:rsid w:val="00687820"/>
    <w:rsid w:val="00691FC4"/>
    <w:rsid w:val="006A146D"/>
    <w:rsid w:val="006A51EE"/>
    <w:rsid w:val="006A6C37"/>
    <w:rsid w:val="006A7883"/>
    <w:rsid w:val="006B2C5C"/>
    <w:rsid w:val="006C2B1A"/>
    <w:rsid w:val="006C657C"/>
    <w:rsid w:val="006D775D"/>
    <w:rsid w:val="006E065C"/>
    <w:rsid w:val="006E5687"/>
    <w:rsid w:val="006F4894"/>
    <w:rsid w:val="006F5C36"/>
    <w:rsid w:val="0072311B"/>
    <w:rsid w:val="00727247"/>
    <w:rsid w:val="00731210"/>
    <w:rsid w:val="0074010A"/>
    <w:rsid w:val="00746B48"/>
    <w:rsid w:val="0076258F"/>
    <w:rsid w:val="00765D0C"/>
    <w:rsid w:val="00776DEC"/>
    <w:rsid w:val="00777779"/>
    <w:rsid w:val="007853A9"/>
    <w:rsid w:val="0079225A"/>
    <w:rsid w:val="007A377B"/>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000"/>
    <w:rsid w:val="00A4631C"/>
    <w:rsid w:val="00A5365B"/>
    <w:rsid w:val="00A56643"/>
    <w:rsid w:val="00A63F73"/>
    <w:rsid w:val="00A71EBF"/>
    <w:rsid w:val="00A95F96"/>
    <w:rsid w:val="00AA06E0"/>
    <w:rsid w:val="00AA3A59"/>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33A4F-C190-4AB1-B61F-2EEF19130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155</Pages>
  <Words>30022</Words>
  <Characters>171128</Characters>
  <Application>Microsoft Office Word</Application>
  <DocSecurity>0</DocSecurity>
  <Lines>1426</Lines>
  <Paragraphs>401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545</cp:revision>
  <dcterms:created xsi:type="dcterms:W3CDTF">2020-01-20T06:42:00Z</dcterms:created>
  <dcterms:modified xsi:type="dcterms:W3CDTF">2020-03-24T06:46:00Z</dcterms:modified>
</cp:coreProperties>
</file>