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spent 5 hour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DFS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so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H;i++)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isSameEnd()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min(answer,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(isSameEnd())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DFS( 0,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-1:cout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table[101][101]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direction[4][2]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curve.push_back(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curve</w:t>
      </w:r>
      <w:r>
        <w:rPr>
          <w:rFonts w:ascii="돋움체" w:eastAsia="돋움체" w:cs="돋움체"/>
          <w:color w:val="000000"/>
          <w:kern w:val="0"/>
          <w:sz w:val="19"/>
          <w:szCs w:val="19"/>
        </w:rPr>
        <w:t>.size();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stack</w:t>
      </w:r>
      <w:r>
        <w:rPr>
          <w:rFonts w:ascii="돋움체" w:eastAsia="돋움체" w:cs="돋움체"/>
          <w:color w:val="000000"/>
          <w:kern w:val="0"/>
          <w:sz w:val="19"/>
          <w:szCs w:val="19"/>
        </w:rPr>
        <w:t>.size()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res.push_back(dir);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stack = { dir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 = Drawing(stack,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res.first;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findAnswer()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table[i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//vector&lt;vector&lt;int&gt;&gt; curve = makeTable();</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findAnswer();</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p>
    <w:p w14:paraId="7B19D9F8" w14:textId="559E6C50" w:rsidR="001F5D88" w:rsidRDefault="001F5D88" w:rsidP="00991B73">
      <w:pPr>
        <w:pStyle w:val="a7"/>
        <w:rPr>
          <w:shd w:val="clear" w:color="auto" w:fill="FFFFFF"/>
        </w:rPr>
      </w:pPr>
    </w:p>
    <w:p w14:paraId="658DFFCC" w14:textId="01365C24" w:rsidR="0001643A"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Chicken Delivery</w:t>
      </w:r>
      <w:r w:rsidRPr="006F4894">
        <w:rPr>
          <w:rFonts w:ascii="Segoe UI" w:hAnsi="Segoe UI" w:cs="Segoe UI"/>
          <w:b/>
          <w:color w:val="212121"/>
          <w:szCs w:val="20"/>
          <w:shd w:val="clear" w:color="auto" w:fill="FFFFFF"/>
        </w:rPr>
        <w:t>]]</w:t>
      </w:r>
    </w:p>
    <w:p w14:paraId="1D798B4D" w14:textId="7AF5EE58" w:rsidR="0001643A" w:rsidRDefault="0001643A" w:rsidP="0001643A">
      <w:pPr>
        <w:pStyle w:val="a7"/>
        <w:rPr>
          <w:shd w:val="clear" w:color="auto" w:fill="FFFFFF"/>
        </w:rPr>
      </w:pPr>
      <w:r>
        <w:rPr>
          <w:shd w:val="clear" w:color="auto" w:fill="FFFFFF"/>
        </w:rPr>
        <w:t>- DFS was needed to choose which chicken house will be alive.</w:t>
      </w:r>
    </w:p>
    <w:p w14:paraId="262E812A" w14:textId="054E1C6E" w:rsidR="0001643A" w:rsidRDefault="0001643A" w:rsidP="0001643A">
      <w:pPr>
        <w:pStyle w:val="a7"/>
        <w:rPr>
          <w:shd w:val="clear" w:color="auto" w:fill="FFFFFF"/>
        </w:rPr>
      </w:pPr>
      <w:r>
        <w:rPr>
          <w:shd w:val="clear" w:color="auto" w:fill="FFFFFF"/>
        </w:rPr>
        <w:t>- BFS was a significant problem, since when I used queue for BFS, t</w:t>
      </w:r>
      <w:r w:rsidR="00777779">
        <w:rPr>
          <w:shd w:val="clear" w:color="auto" w:fill="FFFFFF"/>
        </w:rPr>
        <w:t>i</w:t>
      </w:r>
      <w:r>
        <w:rPr>
          <w:shd w:val="clear" w:color="auto" w:fill="FFFFFF"/>
        </w:rPr>
        <w:t>m</w:t>
      </w:r>
      <w:r w:rsidR="00A56643">
        <w:rPr>
          <w:shd w:val="clear" w:color="auto" w:fill="FFFFFF"/>
        </w:rPr>
        <w:t>e</w:t>
      </w:r>
      <w:r>
        <w:rPr>
          <w:shd w:val="clear" w:color="auto" w:fill="FFFFFF"/>
        </w:rPr>
        <w:t xml:space="preserve"> limit exceeded occurred.</w:t>
      </w:r>
    </w:p>
    <w:p w14:paraId="20A55080" w14:textId="356874EA" w:rsidR="009C19B6" w:rsidRDefault="009C19B6" w:rsidP="0001643A">
      <w:pPr>
        <w:pStyle w:val="a7"/>
        <w:rPr>
          <w:shd w:val="clear" w:color="auto" w:fill="FFFFFF"/>
        </w:rPr>
      </w:pPr>
      <w:r>
        <w:rPr>
          <w:rFonts w:hint="eastAsia"/>
          <w:shd w:val="clear" w:color="auto" w:fill="FFFFFF"/>
        </w:rPr>
        <w:t>-</w:t>
      </w:r>
      <w:r>
        <w:rPr>
          <w:shd w:val="clear" w:color="auto" w:fill="FFFFFF"/>
        </w:rPr>
        <w:t xml:space="preserve"> so I throw the fxxking queue out and using vector </w:t>
      </w:r>
      <w:r w:rsidR="001E7E47">
        <w:rPr>
          <w:shd w:val="clear" w:color="auto" w:fill="FFFFFF"/>
        </w:rPr>
        <w:t>to</w:t>
      </w:r>
      <w:r>
        <w:rPr>
          <w:shd w:val="clear" w:color="auto" w:fill="FFFFFF"/>
        </w:rPr>
        <w:t xml:space="preserve"> recored which chicken houses were chosen.</w:t>
      </w:r>
    </w:p>
    <w:p w14:paraId="035A1811" w14:textId="576BC762" w:rsidR="00F0213F" w:rsidRDefault="00F0213F" w:rsidP="0001643A">
      <w:pPr>
        <w:pStyle w:val="a7"/>
        <w:rPr>
          <w:shd w:val="clear" w:color="auto" w:fill="FFFFFF"/>
        </w:rPr>
      </w:pPr>
      <w:r>
        <w:rPr>
          <w:rFonts w:hint="eastAsia"/>
          <w:shd w:val="clear" w:color="auto" w:fill="FFFFFF"/>
        </w:rPr>
        <w:t>-</w:t>
      </w:r>
      <w:r>
        <w:rPr>
          <w:shd w:val="clear" w:color="auto" w:fill="FFFFFF"/>
        </w:rPr>
        <w:t xml:space="preserve"> From the chosen chicken house, calculated distance between all the houses.</w:t>
      </w:r>
    </w:p>
    <w:p w14:paraId="5CCCD62A" w14:textId="6707B022" w:rsidR="00AB33B5" w:rsidRDefault="00AB33B5" w:rsidP="0001643A">
      <w:pPr>
        <w:pStyle w:val="a7"/>
        <w:rPr>
          <w:shd w:val="clear" w:color="auto" w:fill="FFFFFF"/>
        </w:rPr>
      </w:pPr>
      <w:r>
        <w:rPr>
          <w:rFonts w:hint="eastAsia"/>
          <w:shd w:val="clear" w:color="auto" w:fill="FFFFFF"/>
        </w:rPr>
        <w:t>-</w:t>
      </w:r>
      <w:r>
        <w:rPr>
          <w:shd w:val="clear" w:color="auto" w:fill="FFFFFF"/>
        </w:rPr>
        <w:t xml:space="preserve"> see the code.</w:t>
      </w:r>
    </w:p>
    <w:p w14:paraId="6771574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2DCEA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25EB02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993BF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29F25A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E73B80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3868C2C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0466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1CA839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12807E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chicken;</w:t>
      </w:r>
    </w:p>
    <w:p w14:paraId="17C4426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house;</w:t>
      </w:r>
    </w:p>
    <w:p w14:paraId="5F3310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chosen;</w:t>
      </w:r>
    </w:p>
    <w:p w14:paraId="45071E5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3D24D58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4920DD5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 {</w:t>
      </w:r>
    </w:p>
    <w:p w14:paraId="0CD8DE2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"C:\\Users\\gjsgu\\Desktop\\Algorithm\\test_case\\test_case_for_chicken_delivery.txt"</w:t>
      </w:r>
      <w:r>
        <w:rPr>
          <w:rFonts w:ascii="돋움체" w:eastAsia="돋움체" w:cs="돋움체"/>
          <w:color w:val="000000"/>
          <w:kern w:val="0"/>
          <w:sz w:val="19"/>
          <w:szCs w:val="19"/>
        </w:rPr>
        <w:t>);</w:t>
      </w:r>
    </w:p>
    <w:p w14:paraId="76D0305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DAC1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M;</w:t>
      </w:r>
    </w:p>
    <w:p w14:paraId="022C4AD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840DCE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672A8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FD6D4F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1FB48E1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CBC3FD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CEA882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1C771B7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6554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55B2C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B7C65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41003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B1837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E0D25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59524B3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451D714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590606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ECF298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4C7A1A2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34953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F0BDAB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 chicken.push_back({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74D1E90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house.push_back({ i,j });</w:t>
      </w:r>
    </w:p>
    <w:p w14:paraId="33E6C1B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6A328A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5C7DD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5396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8724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70554B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290473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240945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0;</w:t>
      </w:r>
    </w:p>
    <w:p w14:paraId="12CA791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house.size(); k++) {</w:t>
      </w:r>
    </w:p>
    <w:p w14:paraId="7C93611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hy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004FA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FFC783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chosen.size(); i++) {</w:t>
      </w:r>
    </w:p>
    <w:p w14:paraId="239D62F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chosen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EAC7B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abs(hx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 abs(hy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4FDA35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6FCF8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distance += minimum;</w:t>
      </w:r>
    </w:p>
    <w:p w14:paraId="3978DA6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FD7B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distance;</w:t>
      </w:r>
    </w:p>
    <w:p w14:paraId="33E3908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2C471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9AEF74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84FFBD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F7D135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M) {</w:t>
      </w:r>
    </w:p>
    <w:p w14:paraId="0C5AC4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BFS();</w:t>
      </w:r>
    </w:p>
    <w:p w14:paraId="112B4D7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47C4D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D575A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chicken.size(); i++) {</w:t>
      </w:r>
    </w:p>
    <w:p w14:paraId="4B39A3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2FE1E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chosen.push_back(i);</w:t>
      </w:r>
    </w:p>
    <w:p w14:paraId="30F9B0F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76068BA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r>
        <w:rPr>
          <w:rFonts w:ascii="돋움체" w:eastAsia="돋움체" w:cs="돋움체"/>
          <w:color w:val="6F008A"/>
          <w:kern w:val="0"/>
          <w:sz w:val="19"/>
          <w:szCs w:val="19"/>
        </w:rPr>
        <w:t>min</w:t>
      </w:r>
      <w:r>
        <w:rPr>
          <w:rFonts w:ascii="돋움체" w:eastAsia="돋움체" w:cs="돋움체"/>
          <w:color w:val="000000"/>
          <w:kern w:val="0"/>
          <w:sz w:val="19"/>
          <w:szCs w:val="19"/>
        </w:rPr>
        <w:t>(minimum,DFS(i + 1,</w:t>
      </w:r>
      <w:r>
        <w:rPr>
          <w:rFonts w:ascii="돋움체" w:eastAsia="돋움체" w:cs="돋움체"/>
          <w:color w:val="808080"/>
          <w:kern w:val="0"/>
          <w:sz w:val="19"/>
          <w:szCs w:val="19"/>
        </w:rPr>
        <w:t>count</w:t>
      </w:r>
      <w:r>
        <w:rPr>
          <w:rFonts w:ascii="돋움체" w:eastAsia="돋움체" w:cs="돋움체"/>
          <w:color w:val="000000"/>
          <w:kern w:val="0"/>
          <w:sz w:val="19"/>
          <w:szCs w:val="19"/>
        </w:rPr>
        <w:t>+1));</w:t>
      </w:r>
    </w:p>
    <w:p w14:paraId="74279D8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ED2BE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chosen.pop_back();</w:t>
      </w:r>
    </w:p>
    <w:p w14:paraId="65F15CD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833FD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13489C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97329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5E7CE91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0787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//makeTable();</w:t>
      </w:r>
    </w:p>
    <w:p w14:paraId="30EEB9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513CD5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DFS(0,0);</w:t>
      </w:r>
    </w:p>
    <w:p w14:paraId="25D948C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BCAE4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B5578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2CFCECE8" w14:textId="77777777" w:rsidR="00430841" w:rsidRPr="0001643A" w:rsidRDefault="00430841" w:rsidP="0001643A">
      <w:pPr>
        <w:pStyle w:val="a7"/>
        <w:rPr>
          <w:shd w:val="clear" w:color="auto" w:fill="FFFFFF"/>
        </w:rPr>
      </w:pPr>
    </w:p>
    <w:p w14:paraId="0469B50E" w14:textId="3E5CCE4F"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ubing</w:t>
      </w:r>
      <w:r w:rsidRPr="006F4894">
        <w:rPr>
          <w:rFonts w:ascii="Segoe UI" w:hAnsi="Segoe UI" w:cs="Segoe UI"/>
          <w:b/>
          <w:color w:val="212121"/>
          <w:szCs w:val="20"/>
          <w:shd w:val="clear" w:color="auto" w:fill="FFFFFF"/>
        </w:rPr>
        <w:t>]]</w:t>
      </w:r>
    </w:p>
    <w:p w14:paraId="09637383" w14:textId="7CBCA971"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not a solving algorhthm! I think it was just a time consuming wo</w:t>
      </w:r>
      <w:r w:rsidR="00D426A2">
        <w:rPr>
          <w:rFonts w:ascii="Segoe UI" w:hAnsi="Segoe UI" w:cs="Segoe UI"/>
          <w:color w:val="212121"/>
          <w:szCs w:val="20"/>
          <w:shd w:val="clear" w:color="auto" w:fill="FFFFFF"/>
        </w:rPr>
        <w:t>rk actually.</w:t>
      </w:r>
    </w:p>
    <w:p w14:paraId="6CBD5526" w14:textId="08156E40" w:rsidR="006D775D"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cube and make it move following the given rules. was suck!</w:t>
      </w:r>
    </w:p>
    <w:p w14:paraId="39334B37" w14:textId="42952B51" w:rsidR="0067795C"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9FED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3577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D89A18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04070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C4B16A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B0A1D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E3C9B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62C2F8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front;</w:t>
      </w:r>
    </w:p>
    <w:p w14:paraId="38275FE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back;</w:t>
      </w:r>
    </w:p>
    <w:p w14:paraId="5996D3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Left;</w:t>
      </w:r>
    </w:p>
    <w:p w14:paraId="0A4DB9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Right;</w:t>
      </w:r>
    </w:p>
    <w:p w14:paraId="62C465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up;</w:t>
      </w:r>
    </w:p>
    <w:p w14:paraId="238368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down;</w:t>
      </w:r>
    </w:p>
    <w:p w14:paraId="03474BF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rule;</w:t>
      </w:r>
    </w:p>
    <w:p w14:paraId="6139311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A1C55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BFCCE2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C7DA57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"C:\\Users\\gjsgu\\Desktop\\Algorithm\\test_case\\test_case_for_cubing.txt"</w:t>
      </w:r>
      <w:r>
        <w:rPr>
          <w:rFonts w:ascii="돋움체" w:eastAsia="돋움체" w:cs="돋움체"/>
          <w:color w:val="000000"/>
          <w:kern w:val="0"/>
          <w:sz w:val="19"/>
          <w:szCs w:val="19"/>
        </w:rPr>
        <w:t>);</w:t>
      </w:r>
    </w:p>
    <w:p w14:paraId="4B4133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645F7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8AF935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32B3C65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35CD0D1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7BED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B456A5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10DC43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282DD4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013D9D1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33BF9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1D38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0F3FB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0B4FF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50717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6C2853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20C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41217A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4522CC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rule.assign(N,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631D20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831D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14180E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79F921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6578ADA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.push_back(rotate);</w:t>
      </w:r>
    </w:p>
    <w:p w14:paraId="61A9CDA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42990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F50E2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2C2CD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CC0B23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826C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printRule() {</w:t>
      </w:r>
    </w:p>
    <w:p w14:paraId="6197DF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row : rule) {</w:t>
      </w:r>
    </w:p>
    <w:p w14:paraId="1A6E193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row.size(); i++) {</w:t>
      </w:r>
    </w:p>
    <w:p w14:paraId="0CCA33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261A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D198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C20D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9643F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BAEE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B4CD6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initCube() {</w:t>
      </w:r>
    </w:p>
    <w:p w14:paraId="6DCDC6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 </w:t>
      </w:r>
    </w:p>
    <w:p w14:paraId="0A5008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3B62FD8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 };</w:t>
      </w:r>
    </w:p>
    <w:p w14:paraId="5FA4F48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564548F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 };</w:t>
      </w:r>
    </w:p>
    <w:p w14:paraId="3B0C0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//up = { {'1','2','3'},{'4','5','6'},{'7','8','9'} };</w:t>
      </w:r>
    </w:p>
    <w:p w14:paraId="57C197A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 };</w:t>
      </w:r>
    </w:p>
    <w:p w14:paraId="38E4591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3A4BE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7FA00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92A4F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moveFront(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073AEA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temp,temp2,temp3;</w:t>
      </w:r>
    </w:p>
    <w:p w14:paraId="7A5284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AB0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8D86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7372D94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18057BB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68D5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1D399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B54D1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F5C74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78FCB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AC41F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w:t>
      </w:r>
    </w:p>
    <w:p w14:paraId="186C6B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6664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moveSide(</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m</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7D35D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temp3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150E3C8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5E35B09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temp3;</w:t>
      </w:r>
    </w:p>
    <w:p w14:paraId="4CC429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7091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80A2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temp3;</w:t>
      </w:r>
    </w:p>
    <w:p w14:paraId="52D6E0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5E96E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CF4A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68CC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5852A2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0AE68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rotateCube(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F9D2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temp2, temp3;</w:t>
      </w:r>
    </w:p>
    <w:p w14:paraId="340F7D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"&lt;&lt;"&lt;&lt;side&lt;&lt;"&gt;&gt;" &lt;&lt; endl;</w:t>
      </w:r>
    </w:p>
    <w:p w14:paraId="514DD29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 {</w:t>
      </w:r>
    </w:p>
    <w:p w14:paraId="3193DA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moveFront(Left,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102B46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674A8CA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0228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17E4F7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moveFront(Right,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4603427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618FA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4E56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 {</w:t>
      </w:r>
    </w:p>
    <w:p w14:paraId="635AD0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moveFront(up,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E07A0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5A562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C5BE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 {</w:t>
      </w:r>
    </w:p>
    <w:p w14:paraId="113043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moveFront(down,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38BBB0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293C3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CB86C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2FFDA0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moveFront(front,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3012DB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E83E9D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F19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295FEA4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moveFront(back,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FAC4D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02FF7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4046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D527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B5C102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printCubeTop() {</w:t>
      </w:r>
    </w:p>
    <w:p w14:paraId="45E3F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4B651D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16D7D1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065B89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791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399C7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34DD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2032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32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printCube() {</w:t>
      </w:r>
    </w:p>
    <w:p w14:paraId="56E033C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"up"</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2EBC7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6003D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up) {</w:t>
      </w:r>
    </w:p>
    <w:p w14:paraId="525299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5E749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507F6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D91E8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18160A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656CC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D0C3D5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"front"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99AA52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front) {</w:t>
      </w:r>
    </w:p>
    <w:p w14:paraId="4CBE7B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4295798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7B6507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CCDF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B1D5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697A1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57E4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2EE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Left) {</w:t>
      </w:r>
    </w:p>
    <w:p w14:paraId="57DB10C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A20486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385D5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5BAF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9410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68EFAC5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DB34B7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61EC9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Right) {</w:t>
      </w:r>
    </w:p>
    <w:p w14:paraId="31BF36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0F9D82D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28B13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4154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6123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5303840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ECD4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"back"</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0B0DCB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back) {</w:t>
      </w:r>
    </w:p>
    <w:p w14:paraId="5C102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736D30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3EF29CC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7505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068F0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D6D9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75A4F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"down"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465A5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row : down) {</w:t>
      </w:r>
    </w:p>
    <w:p w14:paraId="3B04A7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row) {</w:t>
      </w:r>
    </w:p>
    <w:p w14:paraId="3CA653E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3EDA0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3D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C6983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CB5AD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69B0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D93751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followingRules() {</w:t>
      </w:r>
    </w:p>
    <w:p w14:paraId="7CFF6D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side;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dir;</w:t>
      </w:r>
    </w:p>
    <w:p w14:paraId="6E134E3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5AD890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initCube();</w:t>
      </w:r>
    </w:p>
    <w:p w14:paraId="1D6F7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58AF3B6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side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6F8E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rotateCube(side, dir);</w:t>
      </w:r>
    </w:p>
    <w:p w14:paraId="36083E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0EA5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printCubeTop();</w:t>
      </w:r>
    </w:p>
    <w:p w14:paraId="566AC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//printCube();</w:t>
      </w:r>
    </w:p>
    <w:p w14:paraId="58E9521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FF6E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734D5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0FDE9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7F9D8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7000E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829505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//Input();</w:t>
      </w:r>
    </w:p>
    <w:p w14:paraId="33FCC89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3A91E2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followingRules();</w:t>
      </w:r>
    </w:p>
    <w:p w14:paraId="09F6A6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6575DB2" w14:textId="05EA2B49"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8B4A44" w14:textId="11ACD5C4" w:rsidR="00814823" w:rsidRDefault="00814823" w:rsidP="0014679A">
      <w:pPr>
        <w:wordWrap/>
        <w:adjustRightInd w:val="0"/>
        <w:spacing w:after="0" w:line="240" w:lineRule="auto"/>
        <w:jc w:val="left"/>
        <w:rPr>
          <w:rFonts w:ascii="돋움체" w:eastAsia="돋움체" w:cs="돋움체"/>
          <w:color w:val="000000"/>
          <w:kern w:val="0"/>
          <w:sz w:val="19"/>
          <w:szCs w:val="19"/>
        </w:rPr>
      </w:pPr>
    </w:p>
    <w:p w14:paraId="20542640" w14:textId="6A3A04CC"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9</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String Compression</w:t>
      </w:r>
      <w:r w:rsidRPr="006F4894">
        <w:rPr>
          <w:rFonts w:ascii="Segoe UI" w:hAnsi="Segoe UI" w:cs="Segoe UI"/>
          <w:b/>
          <w:color w:val="212121"/>
          <w:szCs w:val="20"/>
          <w:shd w:val="clear" w:color="auto" w:fill="FFFFFF"/>
        </w:rPr>
        <w:t>]]</w:t>
      </w:r>
    </w:p>
    <w:p w14:paraId="4ED6E6FE" w14:textId="345FAFE0"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we need to be careful when we handle how many substring occurred.</w:t>
      </w:r>
    </w:p>
    <w:p w14:paraId="55EAEC01" w14:textId="440550E2" w:rsidR="00A46000"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I used std::to_string to convert int to string.</w:t>
      </w:r>
    </w:p>
    <w:p w14:paraId="1AFCD86D" w14:textId="5CD1D885" w:rsidR="006273F5"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75BCD1D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CB491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CC11BA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174DC28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1D2BD8F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min(a,b) a&gt;b? b:a</w:t>
      </w:r>
    </w:p>
    <w:p w14:paraId="362EFFC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1747C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string s;</w:t>
      </w:r>
    </w:p>
    <w:p w14:paraId="4C29E9B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7EF73F4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6E43A3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ifstream in(</w:t>
      </w:r>
      <w:r>
        <w:rPr>
          <w:rFonts w:ascii="돋움체" w:eastAsia="돋움체" w:cs="돋움체"/>
          <w:color w:val="A31515"/>
          <w:kern w:val="0"/>
          <w:sz w:val="19"/>
          <w:szCs w:val="19"/>
        </w:rPr>
        <w:t>"C:\\Users\\gjsgu\\Desktop\\Algorithm\\test_case\\test_case_for_string_compression.txt"</w:t>
      </w:r>
      <w:r>
        <w:rPr>
          <w:rFonts w:ascii="돋움체" w:eastAsia="돋움체" w:cs="돋움체"/>
          <w:color w:val="000000"/>
          <w:kern w:val="0"/>
          <w:sz w:val="19"/>
          <w:szCs w:val="19"/>
        </w:rPr>
        <w:t>);</w:t>
      </w:r>
    </w:p>
    <w:p w14:paraId="33E0257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&lt;&lt;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&lt;&lt; endl;</w:t>
      </w:r>
    </w:p>
    <w:p w14:paraId="3909527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 &gt;&gt; s;</w:t>
      </w:r>
    </w:p>
    <w:p w14:paraId="35AD871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24010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9483F8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solution(string s) {</w:t>
      </w:r>
    </w:p>
    <w:p w14:paraId="73BB3EDE"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s.size();</w:t>
      </w:r>
    </w:p>
    <w:p w14:paraId="7167B66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2CD225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 cur_size &lt; s.size()/2+1; cur_size++) {</w:t>
      </w:r>
    </w:p>
    <w:p w14:paraId="02AA97B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vector&lt;string&gt; res = { s.substr(0,cur_size) };</w:t>
      </w:r>
    </w:p>
    <w:p w14:paraId="658AAE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int</w:t>
      </w:r>
      <w:r>
        <w:rPr>
          <w:rFonts w:ascii="돋움체" w:eastAsia="돋움체" w:cs="돋움체"/>
          <w:color w:val="000000"/>
          <w:kern w:val="0"/>
          <w:sz w:val="19"/>
          <w:szCs w:val="19"/>
        </w:rPr>
        <w:t>&gt; num = { 1 };</w:t>
      </w:r>
    </w:p>
    <w:p w14:paraId="1447FF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temp;</w:t>
      </w:r>
    </w:p>
    <w:p w14:paraId="2917955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8C7E2D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cur_size; i + cur_size &lt;= s.size(); i += cur_size) {</w:t>
      </w:r>
    </w:p>
    <w:p w14:paraId="77566EE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s.substr(i, cur_size);</w:t>
      </w:r>
    </w:p>
    <w:p w14:paraId="49EA80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(res.back() == temp) { num[num.size()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462822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res.push_back(temp);</w:t>
      </w:r>
    </w:p>
    <w:p w14:paraId="12273C9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num.push_back(1);</w:t>
      </w:r>
    </w:p>
    <w:p w14:paraId="064CA9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02026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compression;</w:t>
      </w:r>
    </w:p>
    <w:p w14:paraId="5622FCF6"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res.size(); j++) {</w:t>
      </w:r>
    </w:p>
    <w:p w14:paraId="174F578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(num[j] == 1) compression += res[j];</w:t>
      </w:r>
    </w:p>
    <w:p w14:paraId="59DD16E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38AD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to_string(num[j]);</w:t>
      </w:r>
    </w:p>
    <w:p w14:paraId="15B2DA9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res[j];</w:t>
      </w:r>
    </w:p>
    <w:p w14:paraId="09787C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5EECB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AC124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 &lt; s.size(); i++)</w:t>
      </w:r>
    </w:p>
    <w:p w14:paraId="464619E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s[i];</w:t>
      </w:r>
    </w:p>
    <w:p w14:paraId="0A5D03F9"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min(answer, compression.length());</w:t>
      </w:r>
    </w:p>
    <w:p w14:paraId="2D6E12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C463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31FFDF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FC33B"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DD16CB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643E6B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25F6021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 &lt;&lt; solution(s);</w:t>
      </w:r>
    </w:p>
    <w:p w14:paraId="69BA4A6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AC601EE" w14:textId="7FD27B8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9D9C3" w14:textId="6883E115" w:rsidR="00CC3C64" w:rsidRDefault="00CC3C64" w:rsidP="00B50408">
      <w:pPr>
        <w:wordWrap/>
        <w:adjustRightInd w:val="0"/>
        <w:spacing w:after="0" w:line="240" w:lineRule="auto"/>
        <w:jc w:val="left"/>
        <w:rPr>
          <w:rFonts w:ascii="돋움체" w:eastAsia="돋움체" w:cs="돋움체"/>
          <w:color w:val="000000"/>
          <w:kern w:val="0"/>
          <w:sz w:val="19"/>
          <w:szCs w:val="19"/>
        </w:rPr>
      </w:pPr>
    </w:p>
    <w:p w14:paraId="200E841D" w14:textId="78C6D023" w:rsidR="00CC3C64"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20</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KAKAO 2020</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sidR="00816750">
        <w:rPr>
          <w:rFonts w:ascii="Segoe UI" w:hAnsi="Segoe UI" w:cs="Segoe UI"/>
          <w:b/>
          <w:color w:val="212121"/>
          <w:szCs w:val="20"/>
          <w:shd w:val="clear" w:color="auto" w:fill="FFFFFF"/>
        </w:rPr>
        <w:t>Converting Parenthesis</w:t>
      </w:r>
      <w:r w:rsidRPr="006F4894">
        <w:rPr>
          <w:rFonts w:ascii="Segoe UI" w:hAnsi="Segoe UI" w:cs="Segoe UI"/>
          <w:b/>
          <w:color w:val="212121"/>
          <w:szCs w:val="20"/>
          <w:shd w:val="clear" w:color="auto" w:fill="FFFFFF"/>
        </w:rPr>
        <w:t>]]</w:t>
      </w:r>
    </w:p>
    <w:p w14:paraId="7E2BBB0F" w14:textId="5CEF8594" w:rsidR="00816750"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this problem’s main point </w:t>
      </w:r>
      <w:r w:rsidR="009831DC">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to follow given rule to make valid parenthesis.</w:t>
      </w:r>
    </w:p>
    <w:p w14:paraId="7C7055C5" w14:textId="6FE1222B" w:rsidR="009831DC"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given rule was quite ambiguous. so referring to example in a detailed fashion was important.</w:t>
      </w:r>
    </w:p>
    <w:p w14:paraId="2AE8B439" w14:textId="7EBEBDAD" w:rsidR="007A0853"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 careful when you handle DFS</w:t>
      </w:r>
      <w:r w:rsidR="00EA2A8B">
        <w:rPr>
          <w:rFonts w:ascii="Segoe UI" w:hAnsi="Segoe UI" w:cs="Segoe UI"/>
          <w:color w:val="212121"/>
          <w:szCs w:val="20"/>
          <w:shd w:val="clear" w:color="auto" w:fill="FFFFFF"/>
        </w:rPr>
        <w:t>.</w:t>
      </w:r>
      <w:bookmarkStart w:id="0" w:name="_GoBack"/>
      <w:bookmarkEnd w:id="0"/>
    </w:p>
    <w:p w14:paraId="23B41B6E" w14:textId="1352510D" w:rsidR="00174101"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F74DD3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156F0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F46EC7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&lt;iostream&gt;</w:t>
      </w:r>
    </w:p>
    <w:p w14:paraId="7EEA803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0544FEB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42ED8D2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2E4DBC2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737347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BE4004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4EBC89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 {</w:t>
      </w:r>
    </w:p>
    <w:p w14:paraId="347A003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"C:\\Users\\gjsgu\\Desktop\\Algorithm\\test_case\\test_case_for_converting_parenthesis.txt"</w:t>
      </w:r>
      <w:r>
        <w:rPr>
          <w:rFonts w:ascii="돋움체" w:eastAsia="돋움체" w:cs="돋움체"/>
          <w:color w:val="000000"/>
          <w:kern w:val="0"/>
          <w:sz w:val="19"/>
          <w:szCs w:val="19"/>
        </w:rPr>
        <w:t>);</w:t>
      </w:r>
    </w:p>
    <w:p w14:paraId="47666DB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8C8A8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w:t>
      </w:r>
    </w:p>
    <w:p w14:paraId="0DAB56F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w:t>
      </w:r>
    </w:p>
    <w:p w14:paraId="0133966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E878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541F4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&gt; splitUV(</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E5928A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w:t>
      </w:r>
    </w:p>
    <w:p w14:paraId="7D78D45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0;</w:t>
      </w:r>
    </w:p>
    <w:p w14:paraId="1F76C4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w:t>
      </w:r>
    </w:p>
    <w:p w14:paraId="2A612E6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w:t>
      </w:r>
      <w:r>
        <w:rPr>
          <w:rFonts w:ascii="돋움체" w:eastAsia="돋움체" w:cs="돋움체"/>
          <w:color w:val="000000"/>
          <w:kern w:val="0"/>
          <w:sz w:val="19"/>
          <w:szCs w:val="19"/>
        </w:rPr>
        <w:t>.size(); i++) {</w:t>
      </w:r>
    </w:p>
    <w:p w14:paraId="6D3CD7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35F6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left++;</w:t>
      </w:r>
    </w:p>
    <w:p w14:paraId="7B378EA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right++;</w:t>
      </w:r>
    </w:p>
    <w:p w14:paraId="1D68F8A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 right)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F182A4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D1A0F0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.size(); j++) v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BF4C5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make_pair(u, v);</w:t>
      </w:r>
    </w:p>
    <w:p w14:paraId="64E0ACC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511B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4A607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6070538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valid = 0;</w:t>
      </w:r>
    </w:p>
    <w:p w14:paraId="5040330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49F1C7F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5B9037D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46BA7A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(valid &lt;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F02E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407A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3BA1F6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52E1B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reverse(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24AA37F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.size(); i++) </w:t>
      </w:r>
    </w:p>
    <w:p w14:paraId="3132F78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4F7B6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33D9AC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666F0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0DBEFB2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firstStep(</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72B5BED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4167165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AD21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&gt; split = splitUV(</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584113E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 split.first;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 = split.second;</w:t>
      </w:r>
    </w:p>
    <w:p w14:paraId="53A602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(isValid(u)) {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p>
    <w:p w14:paraId="22C82EE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4BD09BE"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r>
        <w:rPr>
          <w:rFonts w:ascii="돋움체" w:eastAsia="돋움체" w:cs="돋움체"/>
          <w:color w:val="00808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32BC17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u.erase(u.begin()); u.erase(next(u.end(),-1));</w:t>
      </w:r>
    </w:p>
    <w:p w14:paraId="10A9235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reverse(u);</w:t>
      </w:r>
    </w:p>
    <w:p w14:paraId="43BD4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w:t>
      </w:r>
    </w:p>
    <w:p w14:paraId="4ED18F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70BF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7868946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12885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65063A5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AF809C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89C9ED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B858B4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D3BC9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9FB74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F46F2C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DCFA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Input();</w:t>
      </w:r>
    </w:p>
    <w:p w14:paraId="5B871A9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solution(p);</w:t>
      </w:r>
    </w:p>
    <w:p w14:paraId="6914370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7FC0EDA" w14:textId="478FBA0B" w:rsidR="007A0853" w:rsidRPr="00816750"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65EDB44" w14:textId="77777777" w:rsidR="00CC3C64" w:rsidRDefault="00CC3C64" w:rsidP="00B50408">
      <w:pPr>
        <w:wordWrap/>
        <w:adjustRightInd w:val="0"/>
        <w:spacing w:after="0" w:line="240" w:lineRule="auto"/>
        <w:jc w:val="left"/>
        <w:rPr>
          <w:rFonts w:ascii="돋움체" w:eastAsia="돋움체" w:cs="돋움체" w:hint="eastAsia"/>
          <w:color w:val="000000"/>
          <w:kern w:val="0"/>
          <w:sz w:val="19"/>
          <w:szCs w:val="19"/>
        </w:rPr>
      </w:pPr>
    </w:p>
    <w:p w14:paraId="796C5595" w14:textId="77777777" w:rsidR="00B50408" w:rsidRPr="00814823"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E91897C" w14:textId="77777777" w:rsidR="00814823" w:rsidRDefault="00814823" w:rsidP="0014679A">
      <w:pPr>
        <w:wordWrap/>
        <w:adjustRightInd w:val="0"/>
        <w:spacing w:after="0" w:line="240" w:lineRule="auto"/>
        <w:jc w:val="left"/>
        <w:rPr>
          <w:rFonts w:ascii="돋움체" w:eastAsia="돋움체" w:cs="돋움체" w:hint="eastAsia"/>
          <w:color w:val="000000"/>
          <w:kern w:val="0"/>
          <w:sz w:val="19"/>
          <w:szCs w:val="19"/>
        </w:rPr>
      </w:pPr>
    </w:p>
    <w:p w14:paraId="6FAB9AC3" w14:textId="77777777" w:rsidR="0014679A" w:rsidRPr="008F4609" w:rsidRDefault="0014679A"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39AE0F4E" w14:textId="02E41E43" w:rsidR="0001643A" w:rsidRPr="0001643A" w:rsidRDefault="0001643A" w:rsidP="00991B73">
      <w:pPr>
        <w:pStyle w:val="a7"/>
        <w:rPr>
          <w:shd w:val="clear" w:color="auto" w:fill="FFFFFF"/>
        </w:rPr>
      </w:pPr>
    </w:p>
    <w:sectPr w:rsidR="0001643A" w:rsidRPr="000164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4101"/>
    <w:rsid w:val="001761EC"/>
    <w:rsid w:val="00181A78"/>
    <w:rsid w:val="00185541"/>
    <w:rsid w:val="0019067C"/>
    <w:rsid w:val="001A16FC"/>
    <w:rsid w:val="001A3639"/>
    <w:rsid w:val="001A4804"/>
    <w:rsid w:val="001C56A6"/>
    <w:rsid w:val="001C6AC0"/>
    <w:rsid w:val="001D625F"/>
    <w:rsid w:val="001D73A1"/>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5039"/>
    <w:rsid w:val="006621E6"/>
    <w:rsid w:val="0066664E"/>
    <w:rsid w:val="00667945"/>
    <w:rsid w:val="00673282"/>
    <w:rsid w:val="00675B20"/>
    <w:rsid w:val="006766D4"/>
    <w:rsid w:val="0067795C"/>
    <w:rsid w:val="00687820"/>
    <w:rsid w:val="00691FC4"/>
    <w:rsid w:val="006A146D"/>
    <w:rsid w:val="006A51EE"/>
    <w:rsid w:val="006A6C37"/>
    <w:rsid w:val="006A7883"/>
    <w:rsid w:val="006B2C5C"/>
    <w:rsid w:val="006C2B1A"/>
    <w:rsid w:val="006C657C"/>
    <w:rsid w:val="006D775D"/>
    <w:rsid w:val="006E065C"/>
    <w:rsid w:val="006E5687"/>
    <w:rsid w:val="006F4894"/>
    <w:rsid w:val="006F5C36"/>
    <w:rsid w:val="0072311B"/>
    <w:rsid w:val="00727247"/>
    <w:rsid w:val="00731210"/>
    <w:rsid w:val="0074010A"/>
    <w:rsid w:val="00746B48"/>
    <w:rsid w:val="0076258F"/>
    <w:rsid w:val="00765D0C"/>
    <w:rsid w:val="00776DEC"/>
    <w:rsid w:val="00777779"/>
    <w:rsid w:val="007853A9"/>
    <w:rsid w:val="0079225A"/>
    <w:rsid w:val="007A0853"/>
    <w:rsid w:val="007A377B"/>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1DC"/>
    <w:rsid w:val="009834C0"/>
    <w:rsid w:val="009847CD"/>
    <w:rsid w:val="00991B73"/>
    <w:rsid w:val="00992CF3"/>
    <w:rsid w:val="00993522"/>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000"/>
    <w:rsid w:val="00A4631C"/>
    <w:rsid w:val="00A5365B"/>
    <w:rsid w:val="00A56643"/>
    <w:rsid w:val="00A63F73"/>
    <w:rsid w:val="00A71EBF"/>
    <w:rsid w:val="00A95F96"/>
    <w:rsid w:val="00AA06E0"/>
    <w:rsid w:val="00AA3A59"/>
    <w:rsid w:val="00AA53BB"/>
    <w:rsid w:val="00AA7B0D"/>
    <w:rsid w:val="00AB33B5"/>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3C64"/>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2A8B"/>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9F7C1-B92E-44AF-821A-E585BF20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157</Pages>
  <Words>30278</Words>
  <Characters>172589</Characters>
  <Application>Microsoft Office Word</Application>
  <DocSecurity>0</DocSecurity>
  <Lines>1438</Lines>
  <Paragraphs>404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552</cp:revision>
  <dcterms:created xsi:type="dcterms:W3CDTF">2020-01-20T06:42:00Z</dcterms:created>
  <dcterms:modified xsi:type="dcterms:W3CDTF">2020-03-24T07:21:00Z</dcterms:modified>
</cp:coreProperties>
</file>