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A73C9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rFonts w:hint="eastAsia"/>
          <w:b/>
          <w:shd w:val="clear" w:color="auto" w:fill="FFFFFF"/>
        </w:rPr>
        <w:t>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bookmarkStart w:id="0" w:name="_GoBack"/>
      <w:bookmarkEnd w:id="0"/>
    </w:p>
    <w:p w14:paraId="62622AF4" w14:textId="77777777" w:rsidR="00CF69E8" w:rsidRPr="005E2EB5" w:rsidRDefault="00CF69E8" w:rsidP="00B936E0">
      <w:pPr>
        <w:pStyle w:val="a7"/>
        <w:rPr>
          <w:shd w:val="clear" w:color="auto" w:fill="FFFFFF"/>
        </w:rPr>
      </w:pPr>
    </w:p>
    <w:sectPr w:rsidR="00CF69E8"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B2C6B" w14:textId="77777777" w:rsidR="00A73C90" w:rsidRDefault="00A73C90" w:rsidP="0004210C">
      <w:pPr>
        <w:spacing w:after="0" w:line="240" w:lineRule="auto"/>
      </w:pPr>
      <w:r>
        <w:separator/>
      </w:r>
    </w:p>
  </w:endnote>
  <w:endnote w:type="continuationSeparator" w:id="0">
    <w:p w14:paraId="7B4330DA" w14:textId="77777777" w:rsidR="00A73C90" w:rsidRDefault="00A73C9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F7F41" w14:textId="77777777" w:rsidR="00A73C90" w:rsidRDefault="00A73C90" w:rsidP="0004210C">
      <w:pPr>
        <w:spacing w:after="0" w:line="240" w:lineRule="auto"/>
      </w:pPr>
      <w:r>
        <w:separator/>
      </w:r>
    </w:p>
  </w:footnote>
  <w:footnote w:type="continuationSeparator" w:id="0">
    <w:p w14:paraId="0379E804" w14:textId="77777777" w:rsidR="00A73C90" w:rsidRDefault="00A73C9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3C90"/>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3D457-8F36-4302-AFAC-3D11EC96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7043</TotalTime>
  <Pages>263</Pages>
  <Words>52229</Words>
  <Characters>297711</Characters>
  <Application>Microsoft Office Word</Application>
  <DocSecurity>0</DocSecurity>
  <Lines>2480</Lines>
  <Paragraphs>698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852</cp:revision>
  <dcterms:created xsi:type="dcterms:W3CDTF">2020-01-20T06:42:00Z</dcterms:created>
  <dcterms:modified xsi:type="dcterms:W3CDTF">2020-05-01T10:29:00Z</dcterms:modified>
</cp:coreProperties>
</file>