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AA39D9"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shd w:val="clear" w:color="auto" w:fill="FFFFFF"/>
        </w:rPr>
      </w:pPr>
      <w:r>
        <w:rPr>
          <w:rFonts w:ascii="돋움체" w:eastAsia="돋움체" w:cs="돋움체"/>
          <w:color w:val="000000"/>
          <w:kern w:val="0"/>
          <w:sz w:val="19"/>
          <w:szCs w:val="19"/>
        </w:rPr>
        <w:t>}</w:t>
      </w:r>
    </w:p>
    <w:p w14:paraId="503A7BD3" w14:textId="103FCE06" w:rsidR="0094057D" w:rsidRDefault="0094057D" w:rsidP="008B7AE6">
      <w:pPr>
        <w:pStyle w:val="a7"/>
        <w:rPr>
          <w:shd w:val="clear" w:color="auto" w:fill="FFFFFF"/>
        </w:rPr>
      </w:pPr>
    </w:p>
    <w:p w14:paraId="05E0F057" w14:textId="67BD54EB" w:rsidR="002E30F8" w:rsidRDefault="002E30F8" w:rsidP="002E30F8">
      <w:pPr>
        <w:pStyle w:val="a7"/>
        <w:rPr>
          <w:b/>
          <w:shd w:val="clear" w:color="auto" w:fill="FFFFFF"/>
        </w:rPr>
      </w:pPr>
      <w:r w:rsidRPr="00DF737B">
        <w:rPr>
          <w:b/>
          <w:bCs/>
          <w:shd w:val="clear" w:color="auto" w:fill="FFFFFF"/>
        </w:rPr>
        <w:t>[18</w:t>
      </w:r>
      <w:r>
        <w:rPr>
          <w:b/>
          <w:bCs/>
          <w:shd w:val="clear" w:color="auto" w:fill="FFFFFF"/>
        </w:rPr>
        <w:t>7</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KING</w:t>
      </w:r>
      <w:r w:rsidRPr="00DF737B">
        <w:rPr>
          <w:b/>
          <w:shd w:val="clear" w:color="auto" w:fill="FFFFFF"/>
        </w:rPr>
        <w:t>]</w:t>
      </w:r>
    </w:p>
    <w:p w14:paraId="7ACF82FC" w14:textId="7E6FC5AD" w:rsidR="002E30F8" w:rsidRDefault="00B2086E" w:rsidP="008B7AE6">
      <w:pPr>
        <w:pStyle w:val="a7"/>
        <w:rPr>
          <w:shd w:val="clear" w:color="auto" w:fill="FFFFFF"/>
        </w:rPr>
      </w:pPr>
      <w:r>
        <w:rPr>
          <w:shd w:val="clear" w:color="auto" w:fill="FFFFFF"/>
        </w:rPr>
        <w:t>- it was an easy simulation problem</w:t>
      </w:r>
      <w:r w:rsidR="00FC55FB">
        <w:rPr>
          <w:shd w:val="clear" w:color="auto" w:fill="FFFFFF"/>
        </w:rPr>
        <w:t>. I had to just follow given moving order.</w:t>
      </w:r>
    </w:p>
    <w:p w14:paraId="20FF7BF4" w14:textId="2C3B0FFD" w:rsidR="00FC55FB" w:rsidRDefault="00FC55FB" w:rsidP="008B7AE6">
      <w:pPr>
        <w:pStyle w:val="a7"/>
        <w:rPr>
          <w:shd w:val="clear" w:color="auto" w:fill="FFFFFF"/>
        </w:rPr>
      </w:pPr>
      <w:r>
        <w:rPr>
          <w:rFonts w:hint="eastAsia"/>
          <w:shd w:val="clear" w:color="auto" w:fill="FFFFFF"/>
        </w:rPr>
        <w:t>-</w:t>
      </w:r>
      <w:r>
        <w:rPr>
          <w:shd w:val="clear" w:color="auto" w:fill="FFFFFF"/>
        </w:rPr>
        <w:t xml:space="preserve"> it has an restriction to move king that after moving king, if there is stone, stone also have to be moved.</w:t>
      </w:r>
      <w:r w:rsidR="00A45080">
        <w:rPr>
          <w:shd w:val="clear" w:color="auto" w:fill="FFFFFF"/>
        </w:rPr>
        <w:t xml:space="preserve"> but this restriction was so easy to implement.</w:t>
      </w:r>
    </w:p>
    <w:p w14:paraId="70E13134" w14:textId="77B25C52" w:rsidR="00B20E1A" w:rsidRDefault="00B20E1A" w:rsidP="008B7AE6">
      <w:pPr>
        <w:pStyle w:val="a7"/>
        <w:rPr>
          <w:shd w:val="clear" w:color="auto" w:fill="FFFFFF"/>
        </w:rPr>
      </w:pPr>
      <w:r>
        <w:rPr>
          <w:rFonts w:hint="eastAsia"/>
          <w:shd w:val="clear" w:color="auto" w:fill="FFFFFF"/>
        </w:rPr>
        <w:t>-</w:t>
      </w:r>
      <w:r>
        <w:rPr>
          <w:shd w:val="clear" w:color="auto" w:fill="FFFFFF"/>
        </w:rPr>
        <w:t xml:space="preserve"> see the code.</w:t>
      </w:r>
    </w:p>
    <w:p w14:paraId="6C34FC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B6691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3BEBA16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99BCFC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97EB33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AE78D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8&gt;, 8&gt; board;</w:t>
      </w:r>
    </w:p>
    <w:p w14:paraId="6C5D74A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5850907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C2296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24BA18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396BD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FEAC4A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C87720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stone;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king;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32DEF7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king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stone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449D87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orders(N,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0032F3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36475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B9498"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=stone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8 - (stone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A6069B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ky = king</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kx = 8 - (king</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p>
    <w:p w14:paraId="2FC3FA1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C5E9DE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direction;</w:t>
      </w:r>
    </w:p>
    <w:p w14:paraId="24DB597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 direction</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w:t>
      </w:r>
    </w:p>
    <w:p w14:paraId="0E0401D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"RB"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AC6BC1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52AA04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orders) {</w:t>
      </w:r>
    </w:p>
    <w:p w14:paraId="0F53F9D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w:t>
      </w:r>
    </w:p>
    <w:p w14:paraId="23A5A25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 kx &amp;&amp; sy == dy + ky) {</w:t>
      </w:r>
    </w:p>
    <w:p w14:paraId="24511A7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&lt; 0 || sy + dy &lt; 0 || sx + dx &gt;= 8 || sy + dy &gt;= 8 || kx + dx &lt; 0 || ky + dy &lt; 0 || kx + dx &gt;= 8 || ky + dy &gt;= 8)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71895E"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kx = dx + kx; ky = dy + ky; sx = dx + sx; sy = dy + sy;</w:t>
      </w:r>
    </w:p>
    <w:p w14:paraId="5CAFCD3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5F95C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(kx + dx &gt;= 0 &amp;&amp; ky + dy &gt;= 0 &amp;&amp; kx + dx &lt; 8 &amp;&amp; ky + dy &lt; 8) {</w:t>
      </w:r>
    </w:p>
    <w:p w14:paraId="71030B3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kx = dx + kx; ky = dy + ky;</w:t>
      </w:r>
    </w:p>
    <w:p w14:paraId="1CD19E0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8988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F99E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ky)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kx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8EF20B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sy)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sx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C7978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0CD79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108CB432" w14:textId="6E51E8DE" w:rsidR="005078C9" w:rsidRDefault="005078C9" w:rsidP="005078C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5F8FD9" w14:textId="081E53C6" w:rsidR="00A15CA7" w:rsidRDefault="00A15CA7" w:rsidP="005078C9">
      <w:pPr>
        <w:pStyle w:val="a7"/>
        <w:rPr>
          <w:rFonts w:ascii="돋움체" w:eastAsia="돋움체" w:cs="돋움체"/>
          <w:color w:val="000000"/>
          <w:kern w:val="0"/>
          <w:sz w:val="19"/>
          <w:szCs w:val="19"/>
        </w:rPr>
      </w:pPr>
    </w:p>
    <w:p w14:paraId="72F63DDB" w14:textId="34BF3FC2" w:rsidR="00A15CA7" w:rsidRDefault="00A15CA7" w:rsidP="00A15CA7">
      <w:pPr>
        <w:pStyle w:val="a7"/>
        <w:rPr>
          <w:b/>
          <w:shd w:val="clear" w:color="auto" w:fill="FFFFFF"/>
        </w:rPr>
      </w:pPr>
      <w:r w:rsidRPr="00DF737B">
        <w:rPr>
          <w:b/>
          <w:bCs/>
          <w:shd w:val="clear" w:color="auto" w:fill="FFFFFF"/>
        </w:rPr>
        <w:t>[18</w:t>
      </w:r>
      <w:r>
        <w:rPr>
          <w:b/>
          <w:bCs/>
          <w:shd w:val="clear" w:color="auto" w:fill="FFFFFF"/>
        </w:rPr>
        <w:t>8</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Z</w:t>
      </w:r>
      <w:r w:rsidRPr="00DF737B">
        <w:rPr>
          <w:b/>
          <w:shd w:val="clear" w:color="auto" w:fill="FFFFFF"/>
        </w:rPr>
        <w:t>]</w:t>
      </w:r>
    </w:p>
    <w:p w14:paraId="27FDCC78" w14:textId="6E14A1A4" w:rsidR="00A15CA7" w:rsidRDefault="00A15CA7" w:rsidP="00A15CA7">
      <w:pPr>
        <w:pStyle w:val="a7"/>
        <w:rPr>
          <w:shd w:val="clear" w:color="auto" w:fill="FFFFFF"/>
        </w:rPr>
      </w:pPr>
      <w:r>
        <w:rPr>
          <w:rFonts w:hint="eastAsia"/>
          <w:shd w:val="clear" w:color="auto" w:fill="FFFFFF"/>
        </w:rPr>
        <w:t>-</w:t>
      </w:r>
      <w:r>
        <w:rPr>
          <w:shd w:val="clear" w:color="auto" w:fill="FFFFFF"/>
        </w:rPr>
        <w:t xml:space="preserve"> it was a binary search problem. Actually, it was a quaternary search.</w:t>
      </w:r>
    </w:p>
    <w:p w14:paraId="2889F00A" w14:textId="5998E74D" w:rsidR="00A15CA7" w:rsidRDefault="00A15CA7" w:rsidP="00A15CA7">
      <w:pPr>
        <w:pStyle w:val="a7"/>
        <w:rPr>
          <w:shd w:val="clear" w:color="auto" w:fill="FFFFFF"/>
        </w:rPr>
      </w:pPr>
      <w:r>
        <w:rPr>
          <w:rFonts w:hint="eastAsia"/>
          <w:shd w:val="clear" w:color="auto" w:fill="FFFFFF"/>
        </w:rPr>
        <w:t>-</w:t>
      </w:r>
      <w:r>
        <w:rPr>
          <w:shd w:val="clear" w:color="auto" w:fill="FFFFFF"/>
        </w:rPr>
        <w:t xml:space="preserve"> we can divide whole square to 4 district, top_left, top_right, bottom_left and bottom_right.</w:t>
      </w:r>
    </w:p>
    <w:p w14:paraId="59EE613E" w14:textId="5E1640D5" w:rsidR="00A15CA7" w:rsidRDefault="00A15CA7" w:rsidP="00A15CA7">
      <w:pPr>
        <w:pStyle w:val="a7"/>
        <w:rPr>
          <w:shd w:val="clear" w:color="auto" w:fill="FFFFFF"/>
        </w:rPr>
      </w:pPr>
      <w:r>
        <w:rPr>
          <w:shd w:val="clear" w:color="auto" w:fill="FFFFFF"/>
        </w:rPr>
        <w:t>- and each value follows below rule.</w:t>
      </w:r>
    </w:p>
    <w:p w14:paraId="04DFEFAC" w14:textId="77777777" w:rsidR="00A15CA7" w:rsidRDefault="00A15CA7" w:rsidP="00A15CA7">
      <w:pPr>
        <w:pStyle w:val="a7"/>
        <w:rPr>
          <w:shd w:val="clear" w:color="auto" w:fill="FFFFFF"/>
        </w:rPr>
      </w:pPr>
      <w:r>
        <w:rPr>
          <w:rFonts w:hint="eastAsia"/>
          <w:shd w:val="clear" w:color="auto" w:fill="FFFFFF"/>
        </w:rPr>
        <w:t>&gt;</w:t>
      </w:r>
      <w:r>
        <w:rPr>
          <w:shd w:val="clear" w:color="auto" w:fill="FFFFFF"/>
        </w:rPr>
        <w:t xml:space="preserve"> top_left = top_left, top_right = top_left + 4^(n-1), </w:t>
      </w:r>
    </w:p>
    <w:p w14:paraId="16C21C4C" w14:textId="1B497C14" w:rsidR="00A15CA7" w:rsidRDefault="00A15CA7" w:rsidP="00A15CA7">
      <w:pPr>
        <w:pStyle w:val="a7"/>
        <w:rPr>
          <w:shd w:val="clear" w:color="auto" w:fill="FFFFFF"/>
        </w:rPr>
      </w:pPr>
      <w:r>
        <w:rPr>
          <w:shd w:val="clear" w:color="auto" w:fill="FFFFFF"/>
        </w:rPr>
        <w:t xml:space="preserve">&gt; bottom_left = top_left + 2 * </w:t>
      </w:r>
      <w:r>
        <w:rPr>
          <w:shd w:val="clear" w:color="auto" w:fill="FFFFFF"/>
        </w:rPr>
        <w:t>4^(n-1)</w:t>
      </w:r>
      <w:r>
        <w:rPr>
          <w:shd w:val="clear" w:color="auto" w:fill="FFFFFF"/>
        </w:rPr>
        <w:t xml:space="preserve">, bottom_right = top_left + 3 * </w:t>
      </w:r>
      <w:r>
        <w:rPr>
          <w:shd w:val="clear" w:color="auto" w:fill="FFFFFF"/>
        </w:rPr>
        <w:t>4^(n-1)</w:t>
      </w:r>
    </w:p>
    <w:p w14:paraId="489DB50B" w14:textId="6AC3A969" w:rsidR="00FA29AE" w:rsidRDefault="00FA29AE" w:rsidP="00A15CA7">
      <w:pPr>
        <w:pStyle w:val="a7"/>
        <w:rPr>
          <w:shd w:val="clear" w:color="auto" w:fill="FFFFFF"/>
        </w:rPr>
      </w:pPr>
      <w:r>
        <w:rPr>
          <w:rFonts w:hint="eastAsia"/>
          <w:shd w:val="clear" w:color="auto" w:fill="FFFFFF"/>
        </w:rPr>
        <w:t>-</w:t>
      </w:r>
      <w:r>
        <w:rPr>
          <w:shd w:val="clear" w:color="auto" w:fill="FFFFFF"/>
        </w:rPr>
        <w:t xml:space="preserve"> Downsizing the square for each round, we re-determine which district has (r,c)</w:t>
      </w:r>
      <w:r>
        <w:rPr>
          <w:rFonts w:hint="eastAsia"/>
          <w:shd w:val="clear" w:color="auto" w:fill="FFFFFF"/>
        </w:rPr>
        <w:t>.</w:t>
      </w:r>
    </w:p>
    <w:p w14:paraId="6F4702A0" w14:textId="13E11375" w:rsidR="00FA29AE" w:rsidRDefault="00FA29AE" w:rsidP="00A15CA7">
      <w:pPr>
        <w:pStyle w:val="a7"/>
        <w:rPr>
          <w:shd w:val="clear" w:color="auto" w:fill="FFFFFF"/>
        </w:rPr>
      </w:pPr>
      <w:r>
        <w:rPr>
          <w:rFonts w:hint="eastAsia"/>
          <w:shd w:val="clear" w:color="auto" w:fill="FFFFFF"/>
        </w:rPr>
        <w:t>-</w:t>
      </w:r>
      <w:r>
        <w:rPr>
          <w:shd w:val="clear" w:color="auto" w:fill="FFFFFF"/>
        </w:rPr>
        <w:t xml:space="preserve"> if N==1 or top_left +1 ==top_right, then end of while.</w:t>
      </w:r>
    </w:p>
    <w:p w14:paraId="3CB42261" w14:textId="74554B22" w:rsidR="00FA29AE" w:rsidRDefault="00FA29AE" w:rsidP="00A15CA7">
      <w:pPr>
        <w:pStyle w:val="a7"/>
        <w:rPr>
          <w:shd w:val="clear" w:color="auto" w:fill="FFFFFF"/>
        </w:rPr>
      </w:pPr>
      <w:r>
        <w:rPr>
          <w:shd w:val="clear" w:color="auto" w:fill="FFFFFF"/>
        </w:rPr>
        <w:t>- see the code.</w:t>
      </w:r>
    </w:p>
    <w:p w14:paraId="0D2A8D9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87B5F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555CE78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82BDA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r, c;</w:t>
      </w:r>
    </w:p>
    <w:p w14:paraId="7573B90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top_left, top_right, bottom_left, bottom_right;</w:t>
      </w:r>
    </w:p>
    <w:p w14:paraId="738D89F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resizing() {</w:t>
      </w:r>
    </w:p>
    <w:p w14:paraId="17F1EB7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&lt; pow(2, N - 1)) { </w:t>
      </w:r>
      <w:r>
        <w:rPr>
          <w:rFonts w:ascii="돋움체" w:eastAsia="돋움체" w:cs="돋움체"/>
          <w:color w:val="008000"/>
          <w:kern w:val="0"/>
          <w:sz w:val="19"/>
          <w:szCs w:val="19"/>
        </w:rPr>
        <w:t>//top_left</w:t>
      </w:r>
    </w:p>
    <w:p w14:paraId="36E248D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2211EE9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&gt;= pow(2, N - 1)) {</w:t>
      </w:r>
      <w:r>
        <w:rPr>
          <w:rFonts w:ascii="돋움체" w:eastAsia="돋움체" w:cs="돋움체"/>
          <w:color w:val="008000"/>
          <w:kern w:val="0"/>
          <w:sz w:val="19"/>
          <w:szCs w:val="19"/>
        </w:rPr>
        <w:t>//top_right</w:t>
      </w:r>
    </w:p>
    <w:p w14:paraId="24FB32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top_right;</w:t>
      </w:r>
    </w:p>
    <w:p w14:paraId="53D7FC45"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 -= pow(2, N - 1);</w:t>
      </w:r>
    </w:p>
    <w:p w14:paraId="1FF5C63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32C151E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70717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&gt;= pow(2, N - 1) &amp;&amp; c &lt; pow(2, N - 1)) {</w:t>
      </w:r>
      <w:r>
        <w:rPr>
          <w:rFonts w:ascii="돋움체" w:eastAsia="돋움체" w:cs="돋움체"/>
          <w:color w:val="008000"/>
          <w:kern w:val="0"/>
          <w:sz w:val="19"/>
          <w:szCs w:val="19"/>
        </w:rPr>
        <w:t>//bottom_left</w:t>
      </w:r>
    </w:p>
    <w:p w14:paraId="1DBE054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bottom_left;</w:t>
      </w:r>
    </w:p>
    <w:p w14:paraId="1DDD31D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49CEA02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6E40E0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//bottom_right</w:t>
      </w:r>
    </w:p>
    <w:p w14:paraId="45FC06E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bottom_right;</w:t>
      </w:r>
    </w:p>
    <w:p w14:paraId="70A1A14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 -= pow(2, N - 1);</w:t>
      </w:r>
    </w:p>
    <w:p w14:paraId="03B45CE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395D1AE8"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3DDFBF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w:t>
      </w:r>
    </w:p>
    <w:p w14:paraId="361809B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top_right = top_left + pow(4, N - 1);</w:t>
      </w:r>
    </w:p>
    <w:p w14:paraId="5339D3A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bottom_left= top_left + 2*pow(4, N - 1);</w:t>
      </w:r>
    </w:p>
    <w:p w14:paraId="6C787DA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bottom_right = top_left + 3 * pow(4, N - 1);</w:t>
      </w:r>
    </w:p>
    <w:p w14:paraId="6579A2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65580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78EEA17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5B5306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30F38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024E9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058E9D7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4B3C0CE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59C749D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D67993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tr = 4^(n-1) + top_left, bl = 2 * 4^(n-1) + top_left , br = 3 * 4^(n-1) + top_left , </w:t>
      </w:r>
    </w:p>
    <w:p w14:paraId="1A6E897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top_left = 0, top_right = pow(4,N-1), bottom_left = 2 * pow(4, N-1), bottom_right = 3 * pow(4, N-1); </w:t>
      </w:r>
      <w:r>
        <w:rPr>
          <w:rFonts w:ascii="돋움체" w:eastAsia="돋움체" w:cs="돋움체"/>
          <w:color w:val="008000"/>
          <w:kern w:val="0"/>
          <w:sz w:val="19"/>
          <w:szCs w:val="19"/>
        </w:rPr>
        <w:t>//default number</w:t>
      </w:r>
    </w:p>
    <w:p w14:paraId="1D9D29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(N&gt;1) {</w:t>
      </w:r>
    </w:p>
    <w:p w14:paraId="313E6FC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resizing();</w:t>
      </w:r>
    </w:p>
    <w:p w14:paraId="435250D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F479D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top_left;</w:t>
      </w:r>
    </w:p>
    <w:p w14:paraId="08F2DAE4"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top_right;</w:t>
      </w:r>
    </w:p>
    <w:p w14:paraId="67C40FA1"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1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bottom_left;</w:t>
      </w:r>
    </w:p>
    <w:p w14:paraId="6798732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bottom_right;</w:t>
      </w:r>
    </w:p>
    <w:p w14:paraId="5E8737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3050D0" w14:textId="0459AB4D" w:rsidR="0054500B" w:rsidRPr="00A15CA7" w:rsidRDefault="0054500B" w:rsidP="0054500B">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0E80818A" w14:textId="77777777" w:rsidR="00A15CA7" w:rsidRPr="00B2086E" w:rsidRDefault="00A15CA7" w:rsidP="005078C9">
      <w:pPr>
        <w:pStyle w:val="a7"/>
        <w:rPr>
          <w:rFonts w:hint="eastAsia"/>
          <w:shd w:val="clear" w:color="auto" w:fill="FFFFFF"/>
        </w:rPr>
      </w:pPr>
    </w:p>
    <w:sectPr w:rsidR="00A15CA7" w:rsidRPr="00B208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FC65" w14:textId="77777777" w:rsidR="00AA39D9" w:rsidRDefault="00AA39D9" w:rsidP="0004210C">
      <w:pPr>
        <w:spacing w:after="0" w:line="240" w:lineRule="auto"/>
      </w:pPr>
      <w:r>
        <w:separator/>
      </w:r>
    </w:p>
  </w:endnote>
  <w:endnote w:type="continuationSeparator" w:id="0">
    <w:p w14:paraId="0304A477" w14:textId="77777777" w:rsidR="00AA39D9" w:rsidRDefault="00AA39D9"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9A366" w14:textId="77777777" w:rsidR="00AA39D9" w:rsidRDefault="00AA39D9" w:rsidP="0004210C">
      <w:pPr>
        <w:spacing w:after="0" w:line="240" w:lineRule="auto"/>
      </w:pPr>
      <w:r>
        <w:separator/>
      </w:r>
    </w:p>
  </w:footnote>
  <w:footnote w:type="continuationSeparator" w:id="0">
    <w:p w14:paraId="55A6F93F" w14:textId="77777777" w:rsidR="00AA39D9" w:rsidRDefault="00AA39D9"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0B87"/>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0F8"/>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078C9"/>
    <w:rsid w:val="00516404"/>
    <w:rsid w:val="00521B35"/>
    <w:rsid w:val="00526EF7"/>
    <w:rsid w:val="00531B1C"/>
    <w:rsid w:val="005324EB"/>
    <w:rsid w:val="005328AD"/>
    <w:rsid w:val="00534577"/>
    <w:rsid w:val="00534945"/>
    <w:rsid w:val="00537B6E"/>
    <w:rsid w:val="0054500B"/>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2FA6"/>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26E4"/>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15CA7"/>
    <w:rsid w:val="00A23472"/>
    <w:rsid w:val="00A24410"/>
    <w:rsid w:val="00A24608"/>
    <w:rsid w:val="00A37B7F"/>
    <w:rsid w:val="00A413F4"/>
    <w:rsid w:val="00A45080"/>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9D9"/>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086E"/>
    <w:rsid w:val="00B20E1A"/>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A29AE"/>
    <w:rsid w:val="00FB28A7"/>
    <w:rsid w:val="00FB3557"/>
    <w:rsid w:val="00FB3B05"/>
    <w:rsid w:val="00FB59F0"/>
    <w:rsid w:val="00FC4D0D"/>
    <w:rsid w:val="00FC55FB"/>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0F5D6-6742-491A-B7B5-E46CD51FB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7511</TotalTime>
  <Pages>297</Pages>
  <Words>59282</Words>
  <Characters>337914</Characters>
  <Application>Microsoft Office Word</Application>
  <DocSecurity>0</DocSecurity>
  <Lines>2815</Lines>
  <Paragraphs>792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947</cp:revision>
  <dcterms:created xsi:type="dcterms:W3CDTF">2020-01-20T06:42:00Z</dcterms:created>
  <dcterms:modified xsi:type="dcterms:W3CDTF">2020-05-15T10:31:00Z</dcterms:modified>
</cp:coreProperties>
</file>