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A44" w:rsidRDefault="00AB3A58">
      <w:r>
        <w:t>阿斯顿发送到发多少</w:t>
      </w:r>
    </w:p>
    <w:sectPr w:rsidR="00E54A44" w:rsidSect="00E54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D14" w:rsidRDefault="00EF7D14" w:rsidP="00AB3A58">
      <w:r>
        <w:separator/>
      </w:r>
    </w:p>
  </w:endnote>
  <w:endnote w:type="continuationSeparator" w:id="0">
    <w:p w:rsidR="00EF7D14" w:rsidRDefault="00EF7D14" w:rsidP="00AB3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D14" w:rsidRDefault="00EF7D14" w:rsidP="00AB3A58">
      <w:r>
        <w:separator/>
      </w:r>
    </w:p>
  </w:footnote>
  <w:footnote w:type="continuationSeparator" w:id="0">
    <w:p w:rsidR="00EF7D14" w:rsidRDefault="00EF7D14" w:rsidP="00AB3A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3A58"/>
    <w:rsid w:val="00AB3A58"/>
    <w:rsid w:val="00E54A44"/>
    <w:rsid w:val="00EF7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A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3A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3A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石家庄坤翼网络科技有限公司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石家庄石门网</dc:creator>
  <cp:keywords/>
  <dc:description/>
  <cp:lastModifiedBy>石家庄石门网</cp:lastModifiedBy>
  <cp:revision>3</cp:revision>
  <dcterms:created xsi:type="dcterms:W3CDTF">2016-11-10T10:53:00Z</dcterms:created>
  <dcterms:modified xsi:type="dcterms:W3CDTF">2016-11-10T10:53:00Z</dcterms:modified>
</cp:coreProperties>
</file>