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AE0D" w14:textId="49FD9AA3" w:rsidR="004A2483" w:rsidRPr="00745CBA" w:rsidRDefault="004A2483" w:rsidP="00275CE4">
      <w:pPr>
        <w:spacing w:line="360" w:lineRule="auto"/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小组信息：人数：2人；</w:t>
      </w:r>
    </w:p>
    <w:p w14:paraId="6A9ED4D6" w14:textId="3BD6534E" w:rsidR="004A2483" w:rsidRPr="00745CBA" w:rsidRDefault="004A2483" w:rsidP="00275CE4">
      <w:pPr>
        <w:spacing w:line="360" w:lineRule="auto"/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组员：</w:t>
      </w:r>
    </w:p>
    <w:p w14:paraId="112C5E78" w14:textId="006F2AE1" w:rsidR="004A2483" w:rsidRPr="00745CBA" w:rsidRDefault="004A2483" w:rsidP="00275CE4">
      <w:pPr>
        <w:spacing w:line="360" w:lineRule="auto"/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姓名：张晋轩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学号：191250191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邮箱：</w:t>
      </w:r>
      <w:r w:rsidR="00275CE4">
        <w:fldChar w:fldCharType="begin"/>
      </w:r>
      <w:r w:rsidR="00275CE4">
        <w:instrText xml:space="preserve"> HYPERLINK "mailto:191250191@smail.nju.edu.cn" </w:instrText>
      </w:r>
      <w:r w:rsidR="00275CE4">
        <w:fldChar w:fldCharType="separate"/>
      </w:r>
      <w:r w:rsidRPr="00745CBA">
        <w:rPr>
          <w:rStyle w:val="a4"/>
          <w:rFonts w:ascii="宋体" w:eastAsia="宋体" w:hAnsi="宋体"/>
          <w:sz w:val="24"/>
          <w:szCs w:val="24"/>
        </w:rPr>
        <w:t>1</w:t>
      </w:r>
      <w:r w:rsidRPr="00745CBA">
        <w:rPr>
          <w:rStyle w:val="a4"/>
          <w:rFonts w:ascii="宋体" w:eastAsia="宋体" w:hAnsi="宋体" w:hint="eastAsia"/>
          <w:sz w:val="24"/>
          <w:szCs w:val="24"/>
        </w:rPr>
        <w:t>91250191@sm</w:t>
      </w:r>
      <w:r w:rsidRPr="00745CBA">
        <w:rPr>
          <w:rStyle w:val="a4"/>
          <w:rFonts w:ascii="宋体" w:eastAsia="宋体" w:hAnsi="宋体"/>
          <w:sz w:val="24"/>
          <w:szCs w:val="24"/>
        </w:rPr>
        <w:t>ail.nju.edu.cn</w:t>
      </w:r>
      <w:r w:rsidR="00275CE4">
        <w:rPr>
          <w:rStyle w:val="a4"/>
          <w:rFonts w:ascii="宋体" w:eastAsia="宋体" w:hAnsi="宋体"/>
          <w:sz w:val="24"/>
          <w:szCs w:val="24"/>
        </w:rPr>
        <w:fldChar w:fldCharType="end"/>
      </w:r>
    </w:p>
    <w:p w14:paraId="43CC9DB4" w14:textId="7B1D077E" w:rsidR="004A2483" w:rsidRPr="00745CBA" w:rsidRDefault="004A2483" w:rsidP="00275CE4">
      <w:pPr>
        <w:spacing w:line="360" w:lineRule="auto"/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职责：新闻及评论数据爬取</w:t>
      </w:r>
    </w:p>
    <w:p w14:paraId="1F283329" w14:textId="7D7443F4" w:rsidR="004A2483" w:rsidRPr="00745CBA" w:rsidRDefault="004A2483" w:rsidP="00275CE4">
      <w:pPr>
        <w:spacing w:line="360" w:lineRule="auto"/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姓名：康森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学号：191250065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邮箱：</w:t>
      </w:r>
      <w:r w:rsidR="00275CE4">
        <w:fldChar w:fldCharType="begin"/>
      </w:r>
      <w:r w:rsidR="00275CE4">
        <w:instrText xml:space="preserve"> HYPERLINK "mailto:191250065@smail.nju.edu.cn" </w:instrText>
      </w:r>
      <w:r w:rsidR="00275CE4">
        <w:fldChar w:fldCharType="separate"/>
      </w:r>
      <w:r w:rsidRPr="00745CBA">
        <w:rPr>
          <w:rStyle w:val="a4"/>
          <w:rFonts w:ascii="宋体" w:eastAsia="宋体" w:hAnsi="宋体"/>
          <w:sz w:val="24"/>
          <w:szCs w:val="24"/>
        </w:rPr>
        <w:t>191250065@smail.nju.edu.cn</w:t>
      </w:r>
      <w:r w:rsidR="00275CE4">
        <w:rPr>
          <w:rStyle w:val="a4"/>
          <w:rFonts w:ascii="宋体" w:eastAsia="宋体" w:hAnsi="宋体"/>
          <w:sz w:val="24"/>
          <w:szCs w:val="24"/>
        </w:rPr>
        <w:fldChar w:fldCharType="end"/>
      </w:r>
    </w:p>
    <w:p w14:paraId="30CF92DF" w14:textId="0AB417E7" w:rsidR="004A2483" w:rsidRPr="00745CBA" w:rsidRDefault="004A2483" w:rsidP="00275CE4">
      <w:pPr>
        <w:spacing w:line="360" w:lineRule="auto"/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职责：数据</w:t>
      </w:r>
      <w:r w:rsidR="00884377" w:rsidRPr="00745CBA">
        <w:rPr>
          <w:rFonts w:ascii="宋体" w:eastAsia="宋体" w:hAnsi="宋体" w:hint="eastAsia"/>
          <w:sz w:val="24"/>
          <w:szCs w:val="24"/>
        </w:rPr>
        <w:t>处理及</w:t>
      </w:r>
      <w:r w:rsidRPr="00745CBA">
        <w:rPr>
          <w:rFonts w:ascii="宋体" w:eastAsia="宋体" w:hAnsi="宋体" w:hint="eastAsia"/>
          <w:sz w:val="24"/>
          <w:szCs w:val="24"/>
        </w:rPr>
        <w:t>分析</w:t>
      </w:r>
    </w:p>
    <w:p w14:paraId="209C5E3C" w14:textId="77777777" w:rsidR="004A2483" w:rsidRDefault="004A2483" w:rsidP="00275CE4">
      <w:pPr>
        <w:spacing w:line="360" w:lineRule="auto"/>
        <w:ind w:left="360" w:hanging="360"/>
      </w:pPr>
    </w:p>
    <w:p w14:paraId="14F78D99" w14:textId="6C33F70A" w:rsidR="006D3B58" w:rsidRPr="00B30E5E" w:rsidRDefault="006D3B58" w:rsidP="00275C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E5E">
        <w:rPr>
          <w:rFonts w:ascii="宋体" w:eastAsia="宋体" w:hAnsi="宋体" w:hint="eastAsia"/>
          <w:sz w:val="24"/>
          <w:szCs w:val="24"/>
        </w:rPr>
        <w:t>研究问题：</w:t>
      </w:r>
      <w:r w:rsidRPr="00B30E5E">
        <w:rPr>
          <w:rFonts w:ascii="宋体" w:eastAsia="宋体" w:hAnsi="宋体"/>
          <w:sz w:val="24"/>
          <w:szCs w:val="24"/>
        </w:rPr>
        <w:t>COVID - 1 9 背景下的</w:t>
      </w:r>
      <w:r w:rsidRPr="00B30E5E">
        <w:rPr>
          <w:rFonts w:ascii="宋体" w:eastAsia="宋体" w:hAnsi="宋体" w:hint="eastAsia"/>
          <w:sz w:val="24"/>
          <w:szCs w:val="24"/>
        </w:rPr>
        <w:t>网络社会心态及公众情绪分析</w:t>
      </w:r>
    </w:p>
    <w:p w14:paraId="4DFBC33B" w14:textId="1C7D5CCD" w:rsidR="00884377" w:rsidRPr="00B30E5E" w:rsidRDefault="00884377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E5E">
        <w:rPr>
          <w:rFonts w:ascii="宋体" w:eastAsia="宋体" w:hAnsi="宋体" w:hint="eastAsia"/>
          <w:sz w:val="24"/>
          <w:szCs w:val="24"/>
        </w:rPr>
        <w:t>认识</w:t>
      </w:r>
      <w:r w:rsidR="006D3B58" w:rsidRPr="00B30E5E">
        <w:rPr>
          <w:rFonts w:ascii="宋体" w:eastAsia="宋体" w:hAnsi="宋体" w:hint="eastAsia"/>
          <w:sz w:val="24"/>
          <w:szCs w:val="24"/>
        </w:rPr>
        <w:t>：随这互联网的不断发展</w:t>
      </w:r>
      <w:r w:rsidR="00D775AA" w:rsidRPr="00B30E5E">
        <w:rPr>
          <w:rFonts w:ascii="宋体" w:eastAsia="宋体" w:hAnsi="宋体" w:hint="eastAsia"/>
          <w:sz w:val="24"/>
          <w:szCs w:val="24"/>
        </w:rPr>
        <w:t>、网上交流渠道的不断丰富与拓展，日益复杂的公众情绪与思维得以</w:t>
      </w:r>
      <w:r w:rsidR="004A2483" w:rsidRPr="00B30E5E">
        <w:rPr>
          <w:rFonts w:ascii="宋体" w:eastAsia="宋体" w:hAnsi="宋体" w:hint="eastAsia"/>
          <w:sz w:val="24"/>
          <w:szCs w:val="24"/>
        </w:rPr>
        <w:t>有丰富的渠道进行抒发和交流，极大地推动了社会心态的塑造，并且有着使群体心理及集体行为极化的可能。在当前疫情横行的特殊时期，人们对于新冠疫情的关注使得社会心态的变化十分显著，形成了特殊时期的特殊网络社会心态与公众情绪。因此，立足于此次新冠病毒肆虐的特殊时期，本小组借助了一定的数据与计量手段，收集并测量了网络上新冠病毒相关新闻的内容及其评论，希望通过此种方式研究社会舆论与心态随疫情发展情况的变化情况，并客观了解公众的网络心态与行为变化规律。</w:t>
      </w:r>
    </w:p>
    <w:p w14:paraId="4A8A91EB" w14:textId="074AC1E6" w:rsidR="00884377" w:rsidRDefault="00884377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研究出发点：首先通过爬虫获取百度新闻、微博新闻的内容及评论，再通过心态词典对评论的情绪进行分析、提取，获得</w:t>
      </w:r>
      <w:r w:rsidR="00C94434">
        <w:rPr>
          <w:rFonts w:ascii="宋体" w:eastAsia="宋体" w:hAnsi="宋体" w:hint="eastAsia"/>
          <w:sz w:val="24"/>
          <w:szCs w:val="24"/>
        </w:rPr>
        <w:t>不同时间段的评论情绪的数据，进而对社会心态及公众情绪进行分析。</w:t>
      </w:r>
    </w:p>
    <w:p w14:paraId="59FD4974" w14:textId="692A2A0D" w:rsidR="00C94434" w:rsidRDefault="00C94434" w:rsidP="00275C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01E3C15E" w14:textId="202D710C" w:rsidR="00C94434" w:rsidRDefault="00C94434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 w:hint="eastAsia"/>
          <w:sz w:val="24"/>
          <w:szCs w:val="24"/>
        </w:rPr>
        <w:t>爬虫开源地址：</w:t>
      </w:r>
      <w:r w:rsidR="00275CE4">
        <w:fldChar w:fldCharType="begin"/>
      </w:r>
      <w:r w:rsidR="00275CE4">
        <w:instrText xml:space="preserve"> HYPERLINK "https://github.com/yuan-su-xuan/NewsCrawler" </w:instrText>
      </w:r>
      <w:r w:rsidR="00275CE4">
        <w:fldChar w:fldCharType="separate"/>
      </w:r>
      <w:r w:rsidRPr="003E6FBD">
        <w:rPr>
          <w:rStyle w:val="a4"/>
          <w:rFonts w:ascii="宋体" w:eastAsia="宋体" w:hAnsi="宋体"/>
          <w:sz w:val="24"/>
          <w:szCs w:val="24"/>
        </w:rPr>
        <w:t>https://github.com/yuan-su-xuan/NewsCrawler</w:t>
      </w:r>
      <w:r w:rsidR="00275CE4">
        <w:rPr>
          <w:rStyle w:val="a4"/>
          <w:rFonts w:ascii="宋体" w:eastAsia="宋体" w:hAnsi="宋体"/>
          <w:sz w:val="24"/>
          <w:szCs w:val="24"/>
        </w:rPr>
        <w:fldChar w:fldCharType="end"/>
      </w:r>
    </w:p>
    <w:p w14:paraId="5547D54F" w14:textId="77777777" w:rsidR="00C94434" w:rsidRPr="00C94434" w:rsidRDefault="00C94434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/>
          <w:sz w:val="24"/>
          <w:szCs w:val="24"/>
        </w:rPr>
        <w:t>Crawler: 用于爬取百度上的新闻内容的链接</w:t>
      </w:r>
    </w:p>
    <w:p w14:paraId="3FCF1A61" w14:textId="77777777" w:rsidR="00C94434" w:rsidRPr="00C94434" w:rsidRDefault="00C94434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94434">
        <w:rPr>
          <w:rFonts w:ascii="宋体" w:eastAsia="宋体" w:hAnsi="宋体"/>
          <w:sz w:val="24"/>
          <w:szCs w:val="24"/>
        </w:rPr>
        <w:t>WeiBoCrawler</w:t>
      </w:r>
      <w:proofErr w:type="spellEnd"/>
      <w:r w:rsidRPr="00C94434">
        <w:rPr>
          <w:rFonts w:ascii="宋体" w:eastAsia="宋体" w:hAnsi="宋体"/>
          <w:sz w:val="24"/>
          <w:szCs w:val="24"/>
        </w:rPr>
        <w:t>: 用于爬取微博上的新闻内容加评论</w:t>
      </w:r>
    </w:p>
    <w:p w14:paraId="0733DD8C" w14:textId="77777777" w:rsidR="00C94434" w:rsidRDefault="00C94434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94434">
        <w:rPr>
          <w:rFonts w:ascii="宋体" w:eastAsia="宋体" w:hAnsi="宋体"/>
          <w:sz w:val="24"/>
          <w:szCs w:val="24"/>
        </w:rPr>
        <w:t>TextGetter</w:t>
      </w:r>
      <w:proofErr w:type="spellEnd"/>
      <w:r w:rsidRPr="00C94434">
        <w:rPr>
          <w:rFonts w:ascii="宋体" w:eastAsia="宋体" w:hAnsi="宋体"/>
          <w:sz w:val="24"/>
          <w:szCs w:val="24"/>
        </w:rPr>
        <w:t>：</w:t>
      </w:r>
      <w:r w:rsidRPr="00C94434">
        <w:rPr>
          <w:rFonts w:ascii="宋体" w:eastAsia="宋体" w:hAnsi="宋体"/>
          <w:sz w:val="24"/>
          <w:szCs w:val="24"/>
        </w:rPr>
        <w:tab/>
        <w:t>用于访问爬虫爬下来的链接进而获取新闻内容</w:t>
      </w:r>
    </w:p>
    <w:p w14:paraId="1B373E09" w14:textId="1DD26EEA" w:rsidR="00C94434" w:rsidRPr="00B30E5E" w:rsidRDefault="00C94434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ommentsGetter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 w:rsidRPr="00C9443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选取时间段进行爬取</w:t>
      </w:r>
    </w:p>
    <w:p w14:paraId="671572BD" w14:textId="28061F5F" w:rsidR="00B30E5E" w:rsidRDefault="00C94434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数据分析</w:t>
      </w:r>
      <w:r w:rsidR="00B30E5E">
        <w:rPr>
          <w:rFonts w:ascii="宋体" w:eastAsia="宋体" w:hAnsi="宋体" w:hint="eastAsia"/>
          <w:sz w:val="24"/>
          <w:szCs w:val="24"/>
        </w:rPr>
        <w:t>代码开源地址</w:t>
      </w:r>
      <w:r w:rsidRPr="00B30E5E">
        <w:rPr>
          <w:rFonts w:ascii="宋体" w:eastAsia="宋体" w:hAnsi="宋体" w:hint="eastAsia"/>
          <w:sz w:val="24"/>
          <w:szCs w:val="24"/>
        </w:rPr>
        <w:t>：</w:t>
      </w:r>
    </w:p>
    <w:p w14:paraId="0DEE3504" w14:textId="29BC525E" w:rsidR="00AE20B5" w:rsidRDefault="000F2DF7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hyperlink r:id="rId5" w:history="1">
        <w:r w:rsidR="00AE20B5" w:rsidRPr="00684489">
          <w:rPr>
            <w:rStyle w:val="a4"/>
            <w:rFonts w:ascii="宋体" w:eastAsia="宋体" w:hAnsi="宋体"/>
            <w:sz w:val="24"/>
            <w:szCs w:val="24"/>
          </w:rPr>
          <w:t>https://github.com/suyiiis/learn/tree/master/%E5%A4%A7%E4%BA%8C%E4%B8%8A/%E6%95%B0%E6%8D%AE%E7%A7%91%E5%AD%A6%E5%9F%</w:t>
        </w:r>
        <w:r w:rsidR="00AE20B5" w:rsidRPr="00684489">
          <w:rPr>
            <w:rStyle w:val="a4"/>
            <w:rFonts w:ascii="宋体" w:eastAsia="宋体" w:hAnsi="宋体"/>
            <w:sz w:val="24"/>
            <w:szCs w:val="24"/>
          </w:rPr>
          <w:lastRenderedPageBreak/>
          <w:t>BA%E7%A1%80/%E5%A4%A7%E4%BD%9C%E4%B8%9A/data_analysis</w:t>
        </w:r>
      </w:hyperlink>
    </w:p>
    <w:p w14:paraId="29FA8DEF" w14:textId="41B9BB44" w:rsidR="003B2BE1" w:rsidRDefault="003B2BE1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Jieba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用于分词</w:t>
      </w:r>
    </w:p>
    <w:p w14:paraId="0D51FC9E" w14:textId="4F7A60B2" w:rsidR="003B2BE1" w:rsidRDefault="003B2BE1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Nltk</w:t>
      </w:r>
      <w:proofErr w:type="spellEnd"/>
      <w:r>
        <w:rPr>
          <w:rFonts w:ascii="宋体" w:eastAsia="宋体" w:hAnsi="宋体" w:hint="eastAsia"/>
          <w:sz w:val="24"/>
          <w:szCs w:val="24"/>
        </w:rPr>
        <w:t>：用于计算TF</w:t>
      </w:r>
    </w:p>
    <w:p w14:paraId="24DC77E3" w14:textId="77F96951" w:rsidR="003B2BE1" w:rsidRPr="003B2BE1" w:rsidRDefault="003B2BE1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：用于</w:t>
      </w:r>
      <w:r w:rsidR="001E0265">
        <w:rPr>
          <w:rFonts w:ascii="宋体" w:eastAsia="宋体" w:hAnsi="宋体" w:hint="eastAsia"/>
          <w:sz w:val="24"/>
          <w:szCs w:val="24"/>
        </w:rPr>
        <w:t>绘制图像</w:t>
      </w:r>
    </w:p>
    <w:p w14:paraId="71C88122" w14:textId="0ADB4175" w:rsidR="00C94434" w:rsidRDefault="00C94434" w:rsidP="00275C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研究方法：</w:t>
      </w:r>
    </w:p>
    <w:p w14:paraId="37CBA46A" w14:textId="037C64F5" w:rsidR="00D51E11" w:rsidRPr="007D7F84" w:rsidRDefault="00B30E5E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数据分析方法：</w:t>
      </w:r>
    </w:p>
    <w:p w14:paraId="0D2442A4" w14:textId="5639CF30" w:rsidR="00D51E11" w:rsidRPr="00D51E11" w:rsidRDefault="00D51E11" w:rsidP="00275CE4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jieba</w:t>
      </w:r>
      <w:proofErr w:type="spellEnd"/>
      <w:r>
        <w:rPr>
          <w:rFonts w:ascii="宋体" w:eastAsia="宋体" w:hAnsi="宋体" w:hint="eastAsia"/>
          <w:sz w:val="24"/>
          <w:szCs w:val="24"/>
        </w:rPr>
        <w:t>分词</w:t>
      </w:r>
    </w:p>
    <w:p w14:paraId="5C303429" w14:textId="02CE4985" w:rsidR="00DA7B68" w:rsidRDefault="00DA7B68" w:rsidP="00275CE4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采用TF</w:t>
      </w:r>
      <w:r w:rsidR="00EA2360">
        <w:rPr>
          <w:rFonts w:ascii="宋体" w:eastAsia="宋体" w:hAnsi="宋体" w:hint="eastAsia"/>
          <w:sz w:val="24"/>
          <w:szCs w:val="24"/>
        </w:rPr>
        <w:t>逆序寻找常见心态词</w:t>
      </w:r>
    </w:p>
    <w:p w14:paraId="5A003967" w14:textId="71A5F122" w:rsidR="00DA7B68" w:rsidRDefault="00DA7B68" w:rsidP="00275CE4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字典映射统计心态频率</w:t>
      </w:r>
    </w:p>
    <w:p w14:paraId="0620929A" w14:textId="7C4D7F9D" w:rsidR="00175FD3" w:rsidRDefault="00175FD3" w:rsidP="00275CE4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各阶段心态百分比化</w:t>
      </w:r>
    </w:p>
    <w:p w14:paraId="4425AD4F" w14:textId="0BC51026" w:rsidR="00175FD3" w:rsidRDefault="00175FD3" w:rsidP="00275CE4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单一心态的变化趋势</w:t>
      </w:r>
      <w:r w:rsidR="00C0798E">
        <w:rPr>
          <w:rFonts w:ascii="宋体" w:eastAsia="宋体" w:hAnsi="宋体" w:hint="eastAsia"/>
          <w:sz w:val="24"/>
          <w:szCs w:val="24"/>
        </w:rPr>
        <w:t>可视化</w:t>
      </w:r>
    </w:p>
    <w:p w14:paraId="60696968" w14:textId="22093EE0" w:rsidR="00DA7B68" w:rsidRDefault="00C0798E" w:rsidP="00275CE4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</w:t>
      </w:r>
      <w:r w:rsidR="00DA7B68">
        <w:rPr>
          <w:rFonts w:ascii="宋体" w:eastAsia="宋体" w:hAnsi="宋体"/>
          <w:sz w:val="24"/>
          <w:szCs w:val="24"/>
        </w:rPr>
        <w:t>Matplotlib</w:t>
      </w:r>
      <w:r w:rsidR="00DA7B68">
        <w:rPr>
          <w:rFonts w:ascii="宋体" w:eastAsia="宋体" w:hAnsi="宋体" w:hint="eastAsia"/>
          <w:sz w:val="24"/>
          <w:szCs w:val="24"/>
        </w:rPr>
        <w:t>可视化</w:t>
      </w:r>
    </w:p>
    <w:p w14:paraId="10123C04" w14:textId="07103260" w:rsidR="00B30E5E" w:rsidRDefault="00B30E5E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数据集：</w:t>
      </w:r>
    </w:p>
    <w:p w14:paraId="13694260" w14:textId="0471DF78" w:rsidR="00DA7B68" w:rsidRDefault="00DA7B68" w:rsidP="00275CE4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爬虫所爬下来的四个阶段数据</w:t>
      </w:r>
    </w:p>
    <w:p w14:paraId="51C7383D" w14:textId="3D78A71F" w:rsidR="00B30E5E" w:rsidRDefault="00B30E5E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详细说明：</w:t>
      </w:r>
    </w:p>
    <w:p w14:paraId="47B86E6C" w14:textId="027B5274" w:rsidR="007D7F84" w:rsidRDefault="007D7F84" w:rsidP="00275CE4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（在爬虫爬数据时，筛选过热评，故不再对评论做高斯分布的拟合）</w:t>
      </w:r>
    </w:p>
    <w:p w14:paraId="09711302" w14:textId="63D1C09B" w:rsidR="007D7F84" w:rsidRPr="00D51E11" w:rsidRDefault="007D7F84" w:rsidP="00275CE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jieba</w:t>
      </w:r>
      <w:proofErr w:type="spellEnd"/>
      <w:r>
        <w:rPr>
          <w:rFonts w:ascii="宋体" w:eastAsia="宋体" w:hAnsi="宋体" w:hint="eastAsia"/>
          <w:sz w:val="24"/>
          <w:szCs w:val="24"/>
        </w:rPr>
        <w:t>分词的全分词模式来获取尽可能多的情绪词汇，并通过停用词去除某些可能一词多分的情绪词</w:t>
      </w:r>
    </w:p>
    <w:p w14:paraId="51F2EB2C" w14:textId="61B844DE" w:rsidR="007D7F84" w:rsidRDefault="007B7BB3" w:rsidP="00275CE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建立心态词典时，</w:t>
      </w:r>
      <w:r w:rsidR="007D7F84">
        <w:rPr>
          <w:rFonts w:ascii="宋体" w:eastAsia="宋体" w:hAnsi="宋体" w:hint="eastAsia"/>
          <w:sz w:val="24"/>
          <w:szCs w:val="24"/>
        </w:rPr>
        <w:t>采用TF逆序寻找常见心态词，并在每个阶段随机抽取</w:t>
      </w:r>
      <w:r w:rsidR="00222A2C">
        <w:rPr>
          <w:rFonts w:ascii="宋体" w:eastAsia="宋体" w:hAnsi="宋体" w:hint="eastAsia"/>
          <w:sz w:val="24"/>
          <w:szCs w:val="24"/>
        </w:rPr>
        <w:t>千条评论，补充心态词典的</w:t>
      </w:r>
      <w:r w:rsidR="00FC6110">
        <w:rPr>
          <w:rFonts w:ascii="宋体" w:eastAsia="宋体" w:hAnsi="宋体" w:hint="eastAsia"/>
          <w:sz w:val="24"/>
          <w:szCs w:val="24"/>
        </w:rPr>
        <w:t>网络用语</w:t>
      </w:r>
      <w:r w:rsidR="00222A2C">
        <w:rPr>
          <w:rFonts w:ascii="宋体" w:eastAsia="宋体" w:hAnsi="宋体" w:hint="eastAsia"/>
          <w:sz w:val="24"/>
          <w:szCs w:val="24"/>
        </w:rPr>
        <w:t>词汇表</w:t>
      </w:r>
    </w:p>
    <w:p w14:paraId="6F34E0B5" w14:textId="30A4050A" w:rsidR="007D7F84" w:rsidRDefault="007D14DB" w:rsidP="00275CE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7D7F84">
        <w:rPr>
          <w:rFonts w:ascii="宋体" w:eastAsia="宋体" w:hAnsi="宋体" w:hint="eastAsia"/>
          <w:sz w:val="24"/>
          <w:szCs w:val="24"/>
        </w:rPr>
        <w:t>字典映射</w:t>
      </w:r>
      <w:r>
        <w:rPr>
          <w:rFonts w:ascii="宋体" w:eastAsia="宋体" w:hAnsi="宋体" w:hint="eastAsia"/>
          <w:sz w:val="24"/>
          <w:szCs w:val="24"/>
        </w:rPr>
        <w:t>的方式</w:t>
      </w:r>
      <w:r w:rsidR="007D7F84">
        <w:rPr>
          <w:rFonts w:ascii="宋体" w:eastAsia="宋体" w:hAnsi="宋体" w:hint="eastAsia"/>
          <w:sz w:val="24"/>
          <w:szCs w:val="24"/>
        </w:rPr>
        <w:t>统计心态频率</w:t>
      </w:r>
      <w:r w:rsidR="00FA6DBB">
        <w:rPr>
          <w:rFonts w:ascii="宋体" w:eastAsia="宋体" w:hAnsi="宋体" w:hint="eastAsia"/>
          <w:sz w:val="24"/>
          <w:szCs w:val="24"/>
        </w:rPr>
        <w:t>，计算各阶段的心态占比</w:t>
      </w:r>
    </w:p>
    <w:p w14:paraId="1F622288" w14:textId="30F39816" w:rsidR="00FA6DBB" w:rsidRDefault="00FA6DBB" w:rsidP="00275CE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，将各阶段的心态占比绘制为饼状图，</w:t>
      </w:r>
      <w:r w:rsidR="007B4452">
        <w:rPr>
          <w:rFonts w:ascii="宋体" w:eastAsia="宋体" w:hAnsi="宋体" w:hint="eastAsia"/>
          <w:sz w:val="24"/>
          <w:szCs w:val="24"/>
        </w:rPr>
        <w:t>可以一目了然的看到各阶段</w:t>
      </w:r>
      <w:r w:rsidR="00BD090B">
        <w:rPr>
          <w:rFonts w:ascii="宋体" w:eastAsia="宋体" w:hAnsi="宋体" w:hint="eastAsia"/>
          <w:sz w:val="24"/>
          <w:szCs w:val="24"/>
        </w:rPr>
        <w:t>网民</w:t>
      </w:r>
      <w:r w:rsidR="00050A16">
        <w:rPr>
          <w:rFonts w:ascii="宋体" w:eastAsia="宋体" w:hAnsi="宋体" w:hint="eastAsia"/>
          <w:sz w:val="24"/>
          <w:szCs w:val="24"/>
        </w:rPr>
        <w:t>们的舆论倾向</w:t>
      </w:r>
    </w:p>
    <w:p w14:paraId="0C1E4F00" w14:textId="3861B3EF" w:rsidR="00C410DA" w:rsidRDefault="00C410DA" w:rsidP="00275CE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，</w:t>
      </w:r>
      <w:r w:rsidR="003169CB">
        <w:rPr>
          <w:rFonts w:ascii="宋体" w:eastAsia="宋体" w:hAnsi="宋体" w:hint="eastAsia"/>
          <w:sz w:val="24"/>
          <w:szCs w:val="24"/>
        </w:rPr>
        <w:t>将心态的占比随时间的变化绘制为折线图，更直观地看出</w:t>
      </w:r>
      <w:r w:rsidR="000B2F5A">
        <w:rPr>
          <w:rFonts w:ascii="宋体" w:eastAsia="宋体" w:hAnsi="宋体" w:hint="eastAsia"/>
          <w:sz w:val="24"/>
          <w:szCs w:val="24"/>
        </w:rPr>
        <w:t>网民们随着</w:t>
      </w:r>
      <w:r w:rsidR="00F448A7">
        <w:rPr>
          <w:rFonts w:ascii="宋体" w:eastAsia="宋体" w:hAnsi="宋体" w:hint="eastAsia"/>
          <w:sz w:val="24"/>
          <w:szCs w:val="24"/>
        </w:rPr>
        <w:t>疫情变化</w:t>
      </w:r>
      <w:r w:rsidR="003048F7">
        <w:rPr>
          <w:rFonts w:ascii="宋体" w:eastAsia="宋体" w:hAnsi="宋体" w:hint="eastAsia"/>
          <w:sz w:val="24"/>
          <w:szCs w:val="24"/>
        </w:rPr>
        <w:t>时</w:t>
      </w:r>
      <w:r w:rsidR="00F448A7">
        <w:rPr>
          <w:rFonts w:ascii="宋体" w:eastAsia="宋体" w:hAnsi="宋体" w:hint="eastAsia"/>
          <w:sz w:val="24"/>
          <w:szCs w:val="24"/>
        </w:rPr>
        <w:t>的心态变化</w:t>
      </w:r>
    </w:p>
    <w:p w14:paraId="4A5220A1" w14:textId="5B1F369F" w:rsidR="007D7F84" w:rsidRPr="00841F77" w:rsidRDefault="00841F77" w:rsidP="00275CE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41F77">
        <w:rPr>
          <w:rFonts w:ascii="宋体" w:eastAsia="宋体" w:hAnsi="宋体" w:hint="eastAsia"/>
          <w:b/>
          <w:bCs/>
          <w:sz w:val="24"/>
          <w:szCs w:val="24"/>
        </w:rPr>
        <w:t>因为疫情的回弹，所以我们考虑到需要分析后续网民们的心态变化，所以</w:t>
      </w:r>
      <w:r>
        <w:rPr>
          <w:rFonts w:ascii="宋体" w:eastAsia="宋体" w:hAnsi="宋体" w:hint="eastAsia"/>
          <w:b/>
          <w:bCs/>
          <w:sz w:val="24"/>
          <w:szCs w:val="24"/>
        </w:rPr>
        <w:t>我们还做了拓展工具，</w:t>
      </w:r>
      <w:r w:rsidR="00BE0099">
        <w:rPr>
          <w:rFonts w:ascii="宋体" w:eastAsia="宋体" w:hAnsi="宋体" w:hint="eastAsia"/>
          <w:b/>
          <w:bCs/>
          <w:sz w:val="24"/>
          <w:szCs w:val="24"/>
        </w:rPr>
        <w:t>可以方便快捷地爬某个时间段的数据并进行心态分析，和心态走向折线图的绘制</w:t>
      </w:r>
    </w:p>
    <w:p w14:paraId="16BD6585" w14:textId="5ED6C7F8" w:rsidR="00C94434" w:rsidRDefault="00C94434" w:rsidP="00275C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案例分析：</w:t>
      </w:r>
      <w:r w:rsidR="00B30E5E">
        <w:rPr>
          <w:rFonts w:ascii="宋体" w:eastAsia="宋体" w:hAnsi="宋体" w:hint="eastAsia"/>
          <w:sz w:val="24"/>
          <w:szCs w:val="24"/>
        </w:rPr>
        <w:t>在本次研究中</w:t>
      </w:r>
      <w:r w:rsidR="00B30E5E">
        <w:rPr>
          <w:rFonts w:ascii="宋体" w:eastAsia="宋体" w:hAnsi="宋体"/>
          <w:sz w:val="24"/>
          <w:szCs w:val="24"/>
        </w:rPr>
        <w:t>……</w:t>
      </w:r>
    </w:p>
    <w:p w14:paraId="70C26ABA" w14:textId="187D57AA" w:rsidR="00841F77" w:rsidRDefault="00BE7C17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从四个阶段的饼状图可以看出，不论是哪个阶段，正面的心态都占了一大部分</w:t>
      </w:r>
      <w:r w:rsidR="006F7B02">
        <w:rPr>
          <w:rFonts w:ascii="宋体" w:eastAsia="宋体" w:hAnsi="宋体" w:hint="eastAsia"/>
          <w:sz w:val="24"/>
          <w:szCs w:val="24"/>
        </w:rPr>
        <w:t>约为6</w:t>
      </w:r>
      <w:r w:rsidR="006F7B02">
        <w:rPr>
          <w:rFonts w:ascii="宋体" w:eastAsia="宋体" w:hAnsi="宋体"/>
          <w:sz w:val="24"/>
          <w:szCs w:val="24"/>
        </w:rPr>
        <w:t>0</w:t>
      </w:r>
      <w:r w:rsidR="006F7B02">
        <w:rPr>
          <w:rFonts w:ascii="宋体" w:eastAsia="宋体" w:hAnsi="宋体" w:hint="eastAsia"/>
          <w:sz w:val="24"/>
          <w:szCs w:val="24"/>
        </w:rPr>
        <w:t>%~</w:t>
      </w:r>
      <w:r w:rsidR="006F7B02">
        <w:rPr>
          <w:rFonts w:ascii="宋体" w:eastAsia="宋体" w:hAnsi="宋体"/>
          <w:sz w:val="24"/>
          <w:szCs w:val="24"/>
        </w:rPr>
        <w:t>70</w:t>
      </w:r>
      <w:r w:rsidR="006F7B02">
        <w:rPr>
          <w:rFonts w:ascii="宋体" w:eastAsia="宋体" w:hAnsi="宋体" w:hint="eastAsia"/>
          <w:sz w:val="24"/>
          <w:szCs w:val="24"/>
        </w:rPr>
        <w:t>%，而负面情绪</w:t>
      </w:r>
      <w:r w:rsidR="00E6597F">
        <w:rPr>
          <w:rFonts w:ascii="宋体" w:eastAsia="宋体" w:hAnsi="宋体" w:hint="eastAsia"/>
          <w:sz w:val="24"/>
          <w:szCs w:val="24"/>
        </w:rPr>
        <w:t>占小部分</w:t>
      </w:r>
      <w:r w:rsidR="00853EAA">
        <w:rPr>
          <w:rFonts w:ascii="宋体" w:eastAsia="宋体" w:hAnsi="宋体" w:hint="eastAsia"/>
          <w:sz w:val="24"/>
          <w:szCs w:val="24"/>
        </w:rPr>
        <w:t>。这比较符合网络上</w:t>
      </w:r>
      <w:r w:rsidR="001C09F9">
        <w:rPr>
          <w:rFonts w:ascii="宋体" w:eastAsia="宋体" w:hAnsi="宋体" w:hint="eastAsia"/>
          <w:sz w:val="24"/>
          <w:szCs w:val="24"/>
        </w:rPr>
        <w:t>的主流声音是积极向上</w:t>
      </w:r>
      <w:r w:rsidR="004042D2">
        <w:rPr>
          <w:rFonts w:ascii="宋体" w:eastAsia="宋体" w:hAnsi="宋体" w:hint="eastAsia"/>
          <w:sz w:val="24"/>
          <w:szCs w:val="24"/>
        </w:rPr>
        <w:t>，但仍有负面消极的情绪</w:t>
      </w:r>
    </w:p>
    <w:p w14:paraId="1B98E5FC" w14:textId="7574FF68" w:rsidR="00CC55BE" w:rsidRDefault="00CC55BE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恐惧和愤怒</w:t>
      </w:r>
      <w:r w:rsidR="00FE1E0B">
        <w:rPr>
          <w:rFonts w:ascii="宋体" w:eastAsia="宋体" w:hAnsi="宋体" w:hint="eastAsia"/>
          <w:sz w:val="24"/>
          <w:szCs w:val="24"/>
        </w:rPr>
        <w:t>占</w:t>
      </w:r>
      <w:r w:rsidR="00B373FE">
        <w:rPr>
          <w:rFonts w:ascii="宋体" w:eastAsia="宋体" w:hAnsi="宋体" w:hint="eastAsia"/>
          <w:sz w:val="24"/>
          <w:szCs w:val="24"/>
        </w:rPr>
        <w:t>负面情绪部分的</w:t>
      </w:r>
      <w:r w:rsidR="00FE1E0B">
        <w:rPr>
          <w:rFonts w:ascii="宋体" w:eastAsia="宋体" w:hAnsi="宋体" w:hint="eastAsia"/>
          <w:sz w:val="24"/>
          <w:szCs w:val="24"/>
        </w:rPr>
        <w:t>绝大多数</w:t>
      </w:r>
    </w:p>
    <w:p w14:paraId="24771DB6" w14:textId="1CD7F5DD" w:rsidR="000A4A77" w:rsidRDefault="000A4A77" w:rsidP="00275CE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通过折线图可以看到</w:t>
      </w:r>
      <w:r w:rsidR="00AA489D">
        <w:rPr>
          <w:rFonts w:ascii="宋体" w:eastAsia="宋体" w:hAnsi="宋体" w:hint="eastAsia"/>
          <w:sz w:val="24"/>
          <w:szCs w:val="24"/>
        </w:rPr>
        <w:t>：</w:t>
      </w:r>
    </w:p>
    <w:p w14:paraId="23FFE0A0" w14:textId="39E26D77" w:rsidR="00AA489D" w:rsidRDefault="00AA489D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疫情爆发之初，人们更倾向于祝福那些疫情重灾区的人们</w:t>
      </w:r>
      <w:r w:rsidR="00C10E82">
        <w:rPr>
          <w:rFonts w:ascii="宋体" w:eastAsia="宋体" w:hAnsi="宋体" w:hint="eastAsia"/>
          <w:sz w:val="24"/>
          <w:szCs w:val="24"/>
        </w:rPr>
        <w:t>。但随着国家的努力，疫情的好转，</w:t>
      </w:r>
      <w:r w:rsidR="001154AD">
        <w:rPr>
          <w:rFonts w:ascii="宋体" w:eastAsia="宋体" w:hAnsi="宋体" w:hint="eastAsia"/>
          <w:sz w:val="24"/>
          <w:szCs w:val="24"/>
        </w:rPr>
        <w:t>祝福的占比呈下降趋势</w:t>
      </w:r>
    </w:p>
    <w:p w14:paraId="3E8E5076" w14:textId="4FB6E6FB" w:rsidR="001154AD" w:rsidRDefault="009F624A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疫情刚爆发时，</w:t>
      </w:r>
      <w:r w:rsidR="00A834EC">
        <w:rPr>
          <w:rFonts w:ascii="宋体" w:eastAsia="宋体" w:hAnsi="宋体" w:hint="eastAsia"/>
          <w:sz w:val="24"/>
          <w:szCs w:val="24"/>
        </w:rPr>
        <w:t>人们没有太多的事情、对象去赞赏，故</w:t>
      </w:r>
      <w:r w:rsidR="008A497B">
        <w:rPr>
          <w:rFonts w:ascii="宋体" w:eastAsia="宋体" w:hAnsi="宋体" w:hint="eastAsia"/>
          <w:sz w:val="24"/>
          <w:szCs w:val="24"/>
        </w:rPr>
        <w:t>赞美的占比相对较低，</w:t>
      </w:r>
      <w:r w:rsidR="004C1DE2">
        <w:rPr>
          <w:rFonts w:ascii="宋体" w:eastAsia="宋体" w:hAnsi="宋体" w:hint="eastAsia"/>
          <w:sz w:val="24"/>
          <w:szCs w:val="24"/>
        </w:rPr>
        <w:t>然而</w:t>
      </w:r>
      <w:r w:rsidR="00205652">
        <w:rPr>
          <w:rFonts w:ascii="宋体" w:eastAsia="宋体" w:hAnsi="宋体" w:hint="eastAsia"/>
          <w:sz w:val="24"/>
          <w:szCs w:val="24"/>
        </w:rPr>
        <w:t>第二阶段</w:t>
      </w:r>
      <w:r w:rsidR="00FB7974">
        <w:rPr>
          <w:rFonts w:ascii="宋体" w:eastAsia="宋体" w:hAnsi="宋体" w:hint="eastAsia"/>
          <w:sz w:val="24"/>
          <w:szCs w:val="24"/>
        </w:rPr>
        <w:t>各地政府的迅速反应，比如武汉封城等</w:t>
      </w:r>
      <w:r w:rsidR="00131EA3">
        <w:rPr>
          <w:rFonts w:ascii="宋体" w:eastAsia="宋体" w:hAnsi="宋体" w:hint="eastAsia"/>
          <w:sz w:val="24"/>
          <w:szCs w:val="24"/>
        </w:rPr>
        <w:t>，人们</w:t>
      </w:r>
      <w:r w:rsidR="00752CAF">
        <w:rPr>
          <w:rFonts w:ascii="宋体" w:eastAsia="宋体" w:hAnsi="宋体" w:hint="eastAsia"/>
          <w:sz w:val="24"/>
          <w:szCs w:val="24"/>
        </w:rPr>
        <w:t>的赞美</w:t>
      </w:r>
      <w:r w:rsidR="00481368">
        <w:rPr>
          <w:rFonts w:ascii="宋体" w:eastAsia="宋体" w:hAnsi="宋体" w:hint="eastAsia"/>
          <w:sz w:val="24"/>
          <w:szCs w:val="24"/>
        </w:rPr>
        <w:t>陡然上升，</w:t>
      </w:r>
      <w:r w:rsidR="003D105B">
        <w:rPr>
          <w:rFonts w:ascii="宋体" w:eastAsia="宋体" w:hAnsi="宋体" w:hint="eastAsia"/>
          <w:sz w:val="24"/>
          <w:szCs w:val="24"/>
        </w:rPr>
        <w:t>后续两个阶段也只是有所波动</w:t>
      </w:r>
    </w:p>
    <w:p w14:paraId="36C8033A" w14:textId="614616E8" w:rsidR="0058767C" w:rsidRDefault="0058767C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人们在面临未知的事物是总会有</w:t>
      </w:r>
      <w:r w:rsidR="009B1295">
        <w:rPr>
          <w:rFonts w:ascii="宋体" w:eastAsia="宋体" w:hAnsi="宋体" w:hint="eastAsia"/>
          <w:sz w:val="24"/>
          <w:szCs w:val="24"/>
        </w:rPr>
        <w:t>从心底油然而生的恐惧，</w:t>
      </w:r>
      <w:r w:rsidR="007C50E2">
        <w:rPr>
          <w:rFonts w:ascii="宋体" w:eastAsia="宋体" w:hAnsi="宋体" w:hint="eastAsia"/>
          <w:sz w:val="24"/>
          <w:szCs w:val="24"/>
        </w:rPr>
        <w:t>而恐惧占了</w:t>
      </w:r>
      <w:r w:rsidR="00870D0A">
        <w:rPr>
          <w:rFonts w:ascii="宋体" w:eastAsia="宋体" w:hAnsi="宋体" w:hint="eastAsia"/>
          <w:sz w:val="24"/>
          <w:szCs w:val="24"/>
        </w:rPr>
        <w:t>第一阶段</w:t>
      </w:r>
      <w:r w:rsidR="00235533">
        <w:rPr>
          <w:rFonts w:ascii="宋体" w:eastAsia="宋体" w:hAnsi="宋体" w:hint="eastAsia"/>
          <w:sz w:val="24"/>
          <w:szCs w:val="24"/>
        </w:rPr>
        <w:t>负面情绪的绝大部分</w:t>
      </w:r>
      <w:r w:rsidR="00EB4556">
        <w:rPr>
          <w:rFonts w:ascii="宋体" w:eastAsia="宋体" w:hAnsi="宋体" w:hint="eastAsia"/>
          <w:sz w:val="24"/>
          <w:szCs w:val="24"/>
        </w:rPr>
        <w:t>，但随着疫情的真相逐渐解开，</w:t>
      </w:r>
      <w:r w:rsidR="00E93141">
        <w:rPr>
          <w:rFonts w:ascii="宋体" w:eastAsia="宋体" w:hAnsi="宋体" w:hint="eastAsia"/>
          <w:sz w:val="24"/>
          <w:szCs w:val="24"/>
        </w:rPr>
        <w:t>各地政府和医护人员的努力，</w:t>
      </w:r>
      <w:r w:rsidR="00B92F4C">
        <w:rPr>
          <w:rFonts w:ascii="宋体" w:eastAsia="宋体" w:hAnsi="宋体" w:hint="eastAsia"/>
          <w:sz w:val="24"/>
          <w:szCs w:val="24"/>
        </w:rPr>
        <w:t>人们的恐惧</w:t>
      </w:r>
      <w:r w:rsidR="00627081">
        <w:rPr>
          <w:rFonts w:ascii="宋体" w:eastAsia="宋体" w:hAnsi="宋体" w:hint="eastAsia"/>
          <w:sz w:val="24"/>
          <w:szCs w:val="24"/>
        </w:rPr>
        <w:t>逐步下降</w:t>
      </w:r>
    </w:p>
    <w:p w14:paraId="397E3B17" w14:textId="4322B2ED" w:rsidR="00905E1B" w:rsidRDefault="00D970FC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第一阶段时，“愤怒”占了负面情绪</w:t>
      </w:r>
      <w:r w:rsidR="001F0868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部分，</w:t>
      </w:r>
      <w:r w:rsidR="00C0272C">
        <w:rPr>
          <w:rFonts w:ascii="宋体" w:eastAsia="宋体" w:hAnsi="宋体" w:hint="eastAsia"/>
          <w:sz w:val="24"/>
          <w:szCs w:val="24"/>
        </w:rPr>
        <w:t>主要原因是当时人们不了解疫情的真相</w:t>
      </w:r>
      <w:r w:rsidR="008C74CE">
        <w:rPr>
          <w:rFonts w:ascii="宋体" w:eastAsia="宋体" w:hAnsi="宋体" w:hint="eastAsia"/>
          <w:sz w:val="24"/>
          <w:szCs w:val="24"/>
        </w:rPr>
        <w:t>，不明白疫情的来源</w:t>
      </w:r>
      <w:r w:rsidR="00ED2AA7">
        <w:rPr>
          <w:rFonts w:ascii="宋体" w:eastAsia="宋体" w:hAnsi="宋体" w:hint="eastAsia"/>
          <w:sz w:val="24"/>
          <w:szCs w:val="24"/>
        </w:rPr>
        <w:t>，而且临近春节，不能回家</w:t>
      </w:r>
      <w:r w:rsidR="00B17FBB">
        <w:rPr>
          <w:rFonts w:ascii="宋体" w:eastAsia="宋体" w:hAnsi="宋体" w:hint="eastAsia"/>
          <w:sz w:val="24"/>
          <w:szCs w:val="24"/>
        </w:rPr>
        <w:t>让人们相当的愤怒。所以当时人们的矛头指向了武汉吃蝙蝠的那些人，</w:t>
      </w:r>
      <w:r w:rsidR="004304BD">
        <w:rPr>
          <w:rFonts w:ascii="宋体" w:eastAsia="宋体" w:hAnsi="宋体" w:hint="eastAsia"/>
          <w:sz w:val="24"/>
          <w:szCs w:val="24"/>
        </w:rPr>
        <w:t>网民们更是对吃蝙蝠的</w:t>
      </w:r>
      <w:r w:rsidR="00FA35BD">
        <w:rPr>
          <w:rFonts w:ascii="宋体" w:eastAsia="宋体" w:hAnsi="宋体" w:hint="eastAsia"/>
          <w:sz w:val="24"/>
          <w:szCs w:val="24"/>
        </w:rPr>
        <w:t>人不吝</w:t>
      </w:r>
      <w:r w:rsidR="004D3888">
        <w:rPr>
          <w:rFonts w:ascii="宋体" w:eastAsia="宋体" w:hAnsi="宋体" w:hint="eastAsia"/>
          <w:sz w:val="24"/>
          <w:szCs w:val="24"/>
        </w:rPr>
        <w:t>指责</w:t>
      </w:r>
    </w:p>
    <w:p w14:paraId="4E61DC83" w14:textId="141378D5" w:rsidR="004D3888" w:rsidRDefault="008F369D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在二三四阶段中，各地封城，新春佳节的结束让</w:t>
      </w:r>
      <w:r w:rsidR="009B1821">
        <w:rPr>
          <w:rFonts w:ascii="宋体" w:eastAsia="宋体" w:hAnsi="宋体" w:hint="eastAsia"/>
          <w:sz w:val="24"/>
          <w:szCs w:val="24"/>
        </w:rPr>
        <w:t>人们回归冷静，</w:t>
      </w:r>
      <w:r w:rsidR="00DF3E53">
        <w:rPr>
          <w:rFonts w:ascii="宋体" w:eastAsia="宋体" w:hAnsi="宋体" w:hint="eastAsia"/>
          <w:sz w:val="24"/>
          <w:szCs w:val="24"/>
        </w:rPr>
        <w:t>故而愤怒的情绪占比逐渐下降。</w:t>
      </w:r>
      <w:r w:rsidR="00DA753A">
        <w:rPr>
          <w:rFonts w:ascii="宋体" w:eastAsia="宋体" w:hAnsi="宋体" w:hint="eastAsia"/>
          <w:sz w:val="24"/>
          <w:szCs w:val="24"/>
        </w:rPr>
        <w:t>随之而来的则是</w:t>
      </w:r>
      <w:r w:rsidR="003C017D">
        <w:rPr>
          <w:rFonts w:ascii="宋体" w:eastAsia="宋体" w:hAnsi="宋体" w:hint="eastAsia"/>
          <w:sz w:val="24"/>
          <w:szCs w:val="24"/>
        </w:rPr>
        <w:t>人们对死者的哀伤，和对医护人员，为疫情奋斗的工作人员的同情</w:t>
      </w:r>
      <w:r w:rsidR="00946BCF">
        <w:rPr>
          <w:rFonts w:ascii="宋体" w:eastAsia="宋体" w:hAnsi="宋体" w:hint="eastAsia"/>
          <w:sz w:val="24"/>
          <w:szCs w:val="24"/>
        </w:rPr>
        <w:t>这类负面情绪的上涨</w:t>
      </w:r>
      <w:r w:rsidR="00A45A0D">
        <w:rPr>
          <w:rFonts w:ascii="宋体" w:eastAsia="宋体" w:hAnsi="宋体" w:hint="eastAsia"/>
          <w:sz w:val="24"/>
          <w:szCs w:val="24"/>
        </w:rPr>
        <w:t>。而在疫情好转</w:t>
      </w:r>
      <w:r w:rsidR="00F2275C">
        <w:rPr>
          <w:rFonts w:ascii="宋体" w:eastAsia="宋体" w:hAnsi="宋体" w:hint="eastAsia"/>
          <w:sz w:val="24"/>
          <w:szCs w:val="24"/>
        </w:rPr>
        <w:t>，这类情绪也逐步下降</w:t>
      </w:r>
      <w:r w:rsidR="00DD1A4A">
        <w:rPr>
          <w:rFonts w:ascii="宋体" w:eastAsia="宋体" w:hAnsi="宋体" w:hint="eastAsia"/>
          <w:sz w:val="24"/>
          <w:szCs w:val="24"/>
        </w:rPr>
        <w:t>。</w:t>
      </w:r>
    </w:p>
    <w:p w14:paraId="4A0F3B5A" w14:textId="5F9B0E5D" w:rsidR="00DD1A4A" w:rsidRDefault="00DD1A4A" w:rsidP="00275CE4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总体来看，</w:t>
      </w:r>
      <w:r w:rsidR="008F281F">
        <w:rPr>
          <w:rFonts w:ascii="宋体" w:eastAsia="宋体" w:hAnsi="宋体" w:hint="eastAsia"/>
          <w:sz w:val="24"/>
          <w:szCs w:val="24"/>
        </w:rPr>
        <w:t>随着国家和政府的努力，</w:t>
      </w:r>
      <w:r w:rsidR="008B5FB7">
        <w:rPr>
          <w:rFonts w:ascii="宋体" w:eastAsia="宋体" w:hAnsi="宋体" w:hint="eastAsia"/>
          <w:sz w:val="24"/>
          <w:szCs w:val="24"/>
        </w:rPr>
        <w:t>疫情期间</w:t>
      </w:r>
      <w:r w:rsidR="000079C3">
        <w:rPr>
          <w:rFonts w:ascii="宋体" w:eastAsia="宋体" w:hAnsi="宋体" w:hint="eastAsia"/>
          <w:sz w:val="24"/>
          <w:szCs w:val="24"/>
        </w:rPr>
        <w:t>积极正面的情绪占比逐步上涨，而负面情绪逐步消退。</w:t>
      </w:r>
    </w:p>
    <w:p w14:paraId="61D1DE28" w14:textId="42E70CC5" w:rsidR="00C94434" w:rsidRDefault="00C94434" w:rsidP="00275C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课程意见：</w:t>
      </w:r>
      <w:r w:rsidR="00B30E5E">
        <w:rPr>
          <w:rFonts w:ascii="宋体" w:eastAsia="宋体" w:hAnsi="宋体" w:hint="eastAsia"/>
          <w:sz w:val="24"/>
          <w:szCs w:val="24"/>
        </w:rPr>
        <w:t>暂无</w:t>
      </w:r>
    </w:p>
    <w:p w14:paraId="398610B6" w14:textId="6D856884" w:rsidR="00C94434" w:rsidRDefault="00C94434" w:rsidP="00275C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附录：</w:t>
      </w:r>
      <w:r w:rsidR="00B30E5E">
        <w:rPr>
          <w:rFonts w:ascii="宋体" w:eastAsia="宋体" w:hAnsi="宋体" w:hint="eastAsia"/>
          <w:sz w:val="24"/>
          <w:szCs w:val="24"/>
        </w:rPr>
        <w:t>（补充说明的图表、数据）</w:t>
      </w:r>
    </w:p>
    <w:p w14:paraId="32076F0A" w14:textId="7DD6F8F4" w:rsidR="00841F77" w:rsidRDefault="00EF0305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2DAC894" wp14:editId="67CD23AA">
            <wp:extent cx="2444750" cy="244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B016C82" wp14:editId="73CAFE5E">
            <wp:extent cx="2527300" cy="2527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9A02" w14:textId="4FDB0538" w:rsidR="00EF0305" w:rsidRDefault="00EF0305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1BCC2F" wp14:editId="49181446">
            <wp:extent cx="243840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6785E26" wp14:editId="24AB0491">
            <wp:extent cx="24955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0751" w14:textId="150BFD96" w:rsidR="00EF0305" w:rsidRDefault="00CB670F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5AB3B60" wp14:editId="50101BEC">
            <wp:extent cx="5759450" cy="5759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1699" w14:textId="182D6259" w:rsidR="00CB670F" w:rsidRDefault="00CB670F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94CA253" wp14:editId="08FC03CA">
            <wp:extent cx="5073650" cy="507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B425" w14:textId="077392B6" w:rsidR="0079385E" w:rsidRPr="000A5427" w:rsidRDefault="000041EB" w:rsidP="00275CE4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bCs/>
          <w:color w:val="FF0000"/>
          <w:sz w:val="36"/>
          <w:szCs w:val="36"/>
        </w:rPr>
      </w:pPr>
      <w:r w:rsidRPr="000A5427">
        <w:rPr>
          <w:rFonts w:ascii="黑体" w:eastAsia="黑体" w:hAnsi="黑体" w:hint="eastAsia"/>
          <w:b/>
          <w:bCs/>
          <w:color w:val="FF0000"/>
          <w:sz w:val="36"/>
          <w:szCs w:val="36"/>
        </w:rPr>
        <w:t>*</w:t>
      </w:r>
      <w:r w:rsidR="0079385E" w:rsidRPr="000A5427">
        <w:rPr>
          <w:rFonts w:ascii="黑体" w:eastAsia="黑体" w:hAnsi="黑体" w:hint="eastAsia"/>
          <w:b/>
          <w:bCs/>
          <w:color w:val="FF0000"/>
          <w:sz w:val="36"/>
          <w:szCs w:val="36"/>
        </w:rPr>
        <w:t>我们设计的程序：</w:t>
      </w:r>
    </w:p>
    <w:p w14:paraId="7EF3C192" w14:textId="6ABB838C" w:rsidR="0079385E" w:rsidRDefault="0079385E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1FC069F" w14:textId="532547EC" w:rsidR="00F92BF4" w:rsidRPr="00F92BF4" w:rsidRDefault="00F92BF4" w:rsidP="00275CE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B2AF4E" wp14:editId="1FFD4AA4">
            <wp:extent cx="3810000" cy="2933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7CC8" w14:textId="4EA4D3FB" w:rsidR="00F92BF4" w:rsidRDefault="00F92BF4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·这里输入起始时间和结束时间，点击开始分析就可以分析啦</w:t>
      </w:r>
    </w:p>
    <w:p w14:paraId="24652C56" w14:textId="6D28DE09" w:rsidR="00F92BF4" w:rsidRDefault="00F92BF4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·为了便于展示，我们减少了数据爬取量.</w:t>
      </w:r>
    </w:p>
    <w:p w14:paraId="53DAF5BB" w14:textId="102E6AB5" w:rsidR="00F92BF4" w:rsidRDefault="00F92BF4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·尽管如此，为了躲避微博的防爬，我们爬取5天的数据并分析仍需2分钟</w:t>
      </w:r>
    </w:p>
    <w:p w14:paraId="722D7413" w14:textId="43A07881" w:rsidR="00F92BF4" w:rsidRPr="00F92BF4" w:rsidRDefault="00F92BF4" w:rsidP="00275CE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FA737E" wp14:editId="7B45E649">
            <wp:extent cx="4610100" cy="381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ED72" w14:textId="0939FAE1" w:rsidR="00F92BF4" w:rsidRDefault="00F92BF4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·这是爬取成功的提示</w:t>
      </w:r>
    </w:p>
    <w:p w14:paraId="105A48E8" w14:textId="310D1D78" w:rsidR="00494108" w:rsidRDefault="00494108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·点击确定，即可看到分析</w:t>
      </w:r>
      <w:r w:rsidR="00317F2E">
        <w:rPr>
          <w:rFonts w:ascii="宋体" w:eastAsia="宋体" w:hAnsi="宋体" w:hint="eastAsia"/>
          <w:sz w:val="24"/>
          <w:szCs w:val="24"/>
        </w:rPr>
        <w:t>图表</w:t>
      </w:r>
    </w:p>
    <w:p w14:paraId="7CD2A512" w14:textId="35AFF333" w:rsidR="000A5427" w:rsidRPr="000A5427" w:rsidRDefault="000A5427" w:rsidP="00275CE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4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06C579" wp14:editId="3382A2E5">
            <wp:extent cx="5274310" cy="53206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64EF" w14:textId="472A04FE" w:rsidR="00317F2E" w:rsidRPr="00317F2E" w:rsidRDefault="00317F2E" w:rsidP="00275CE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F4560" w14:textId="3A11B45C" w:rsidR="00794E31" w:rsidRDefault="00317F2E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B86045">
        <w:rPr>
          <w:rFonts w:ascii="宋体" w:eastAsia="宋体" w:hAnsi="宋体" w:hint="eastAsia"/>
          <w:sz w:val="24"/>
          <w:szCs w:val="24"/>
        </w:rPr>
        <w:t>操作</w:t>
      </w:r>
      <w:r w:rsidR="00FB0A6E">
        <w:rPr>
          <w:rFonts w:ascii="宋体" w:eastAsia="宋体" w:hAnsi="宋体" w:hint="eastAsia"/>
          <w:sz w:val="24"/>
          <w:szCs w:val="24"/>
        </w:rPr>
        <w:t>十分</w:t>
      </w:r>
      <w:r w:rsidR="00B86045">
        <w:rPr>
          <w:rFonts w:ascii="宋体" w:eastAsia="宋体" w:hAnsi="宋体" w:hint="eastAsia"/>
          <w:sz w:val="24"/>
          <w:szCs w:val="24"/>
        </w:rPr>
        <w:t>简单</w:t>
      </w:r>
      <w:r w:rsidR="00FB0A6E">
        <w:rPr>
          <w:rFonts w:ascii="宋体" w:eastAsia="宋体" w:hAnsi="宋体" w:hint="eastAsia"/>
          <w:sz w:val="24"/>
          <w:szCs w:val="24"/>
        </w:rPr>
        <w:t>。</w:t>
      </w:r>
      <w:r w:rsidR="00794E31">
        <w:rPr>
          <w:rFonts w:ascii="宋体" w:eastAsia="宋体" w:hAnsi="宋体" w:hint="eastAsia"/>
          <w:sz w:val="24"/>
          <w:szCs w:val="24"/>
        </w:rPr>
        <w:t>若想看到清晰的大图，可以在p</w:t>
      </w:r>
      <w:r w:rsidR="00794E31">
        <w:rPr>
          <w:rFonts w:ascii="宋体" w:eastAsia="宋体" w:hAnsi="宋体"/>
          <w:sz w:val="24"/>
          <w:szCs w:val="24"/>
        </w:rPr>
        <w:t>ic</w:t>
      </w:r>
      <w:r w:rsidR="00794E31">
        <w:rPr>
          <w:rFonts w:ascii="宋体" w:eastAsia="宋体" w:hAnsi="宋体" w:hint="eastAsia"/>
          <w:sz w:val="24"/>
          <w:szCs w:val="24"/>
        </w:rPr>
        <w:t>文件夹里</w:t>
      </w:r>
      <w:r w:rsidR="00433CB9">
        <w:rPr>
          <w:rFonts w:ascii="宋体" w:eastAsia="宋体" w:hAnsi="宋体" w:hint="eastAsia"/>
          <w:sz w:val="24"/>
          <w:szCs w:val="24"/>
        </w:rPr>
        <w:t>查看</w:t>
      </w:r>
    </w:p>
    <w:p w14:paraId="5440F62D" w14:textId="5BDBC303" w:rsidR="000A5427" w:rsidRDefault="000A5427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·这里的Phase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为测试数据</w:t>
      </w:r>
    </w:p>
    <w:p w14:paraId="18D5286D" w14:textId="4920E1CA" w:rsidR="000F2DF7" w:rsidRDefault="000F2DF7" w:rsidP="00275CE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工具开源地址：</w:t>
      </w:r>
      <w:hyperlink r:id="rId15" w:history="1">
        <w:r w:rsidRPr="00D02FE5">
          <w:rPr>
            <w:rStyle w:val="a4"/>
            <w:rFonts w:ascii="宋体" w:eastAsia="宋体" w:hAnsi="宋体"/>
            <w:sz w:val="24"/>
            <w:szCs w:val="24"/>
          </w:rPr>
          <w:t>https://github.com/suyiiis/learn/tree/master/%E5%A4%A7%E4%BA%8C%E4%B8%8A/%E6%95%B0%E6%8D%AE%E7%A7%91%E5%AD%A6%E5%9F%BA%E7%A1%80/%E5%A4%A7%E4%BD%9C%E4%B8%9A/emotionAnalysisTool</w:t>
        </w:r>
      </w:hyperlink>
    </w:p>
    <w:p w14:paraId="5CFB0858" w14:textId="18C1FC7F" w:rsidR="000F2DF7" w:rsidRPr="000F2DF7" w:rsidRDefault="000F2DF7" w:rsidP="00275CE4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项目开源地址：</w:t>
      </w:r>
      <w:r w:rsidRPr="000F2DF7">
        <w:rPr>
          <w:rFonts w:ascii="宋体" w:eastAsia="宋体" w:hAnsi="宋体"/>
          <w:sz w:val="24"/>
          <w:szCs w:val="24"/>
        </w:rPr>
        <w:t>https://github.com/suyiiis/learn/tree/master/%E5%A4%A7%E4%BA%8C%E4%B8%8A/%E6%95%B0%E6%8D%AE%E7%A7%91%E5%AD%A6%E5%9F%BA%E7%A1%80/%E5%A4%A7%E4%BD%9C%E4%B8%9A</w:t>
      </w:r>
    </w:p>
    <w:sectPr w:rsidR="000F2DF7" w:rsidRPr="000F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1AB"/>
    <w:multiLevelType w:val="hybridMultilevel"/>
    <w:tmpl w:val="227C51C8"/>
    <w:lvl w:ilvl="0" w:tplc="464E89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5957EA"/>
    <w:multiLevelType w:val="hybridMultilevel"/>
    <w:tmpl w:val="20BAFBBA"/>
    <w:lvl w:ilvl="0" w:tplc="DEF2725E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B568D5E6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6"/>
    <w:rsid w:val="000041EB"/>
    <w:rsid w:val="000079C3"/>
    <w:rsid w:val="00050A16"/>
    <w:rsid w:val="000A4A77"/>
    <w:rsid w:val="000A5427"/>
    <w:rsid w:val="000B2F5A"/>
    <w:rsid w:val="000F2DF7"/>
    <w:rsid w:val="001154AD"/>
    <w:rsid w:val="0012492B"/>
    <w:rsid w:val="00131EA3"/>
    <w:rsid w:val="00175FD3"/>
    <w:rsid w:val="001C09F9"/>
    <w:rsid w:val="001E0265"/>
    <w:rsid w:val="001F0868"/>
    <w:rsid w:val="00205652"/>
    <w:rsid w:val="00222A2C"/>
    <w:rsid w:val="00235533"/>
    <w:rsid w:val="00275CE4"/>
    <w:rsid w:val="003048F7"/>
    <w:rsid w:val="003169CB"/>
    <w:rsid w:val="00317F2E"/>
    <w:rsid w:val="003B2BE1"/>
    <w:rsid w:val="003C017D"/>
    <w:rsid w:val="003D105B"/>
    <w:rsid w:val="004042A2"/>
    <w:rsid w:val="004042D2"/>
    <w:rsid w:val="004304BD"/>
    <w:rsid w:val="00433CB9"/>
    <w:rsid w:val="00481368"/>
    <w:rsid w:val="00494108"/>
    <w:rsid w:val="004A2483"/>
    <w:rsid w:val="004C1DE2"/>
    <w:rsid w:val="004D3888"/>
    <w:rsid w:val="0058767C"/>
    <w:rsid w:val="00627081"/>
    <w:rsid w:val="00667088"/>
    <w:rsid w:val="006D3B58"/>
    <w:rsid w:val="006F7B02"/>
    <w:rsid w:val="00745CBA"/>
    <w:rsid w:val="00752CAF"/>
    <w:rsid w:val="0079385E"/>
    <w:rsid w:val="00794E31"/>
    <w:rsid w:val="007B4452"/>
    <w:rsid w:val="007B7BB3"/>
    <w:rsid w:val="007C50E2"/>
    <w:rsid w:val="007D14DB"/>
    <w:rsid w:val="007D7F84"/>
    <w:rsid w:val="00841F77"/>
    <w:rsid w:val="00853EAA"/>
    <w:rsid w:val="00870D0A"/>
    <w:rsid w:val="00884377"/>
    <w:rsid w:val="008851D6"/>
    <w:rsid w:val="008A497B"/>
    <w:rsid w:val="008B5FB7"/>
    <w:rsid w:val="008C74CE"/>
    <w:rsid w:val="008F281F"/>
    <w:rsid w:val="008F369D"/>
    <w:rsid w:val="00905E1B"/>
    <w:rsid w:val="00946BCF"/>
    <w:rsid w:val="009B1295"/>
    <w:rsid w:val="009B1821"/>
    <w:rsid w:val="009F624A"/>
    <w:rsid w:val="00A45A0D"/>
    <w:rsid w:val="00A834EC"/>
    <w:rsid w:val="00AA489D"/>
    <w:rsid w:val="00AE20B5"/>
    <w:rsid w:val="00B17FBB"/>
    <w:rsid w:val="00B30E5E"/>
    <w:rsid w:val="00B373FE"/>
    <w:rsid w:val="00B86045"/>
    <w:rsid w:val="00B92F4C"/>
    <w:rsid w:val="00BD090B"/>
    <w:rsid w:val="00BE0099"/>
    <w:rsid w:val="00BE7C17"/>
    <w:rsid w:val="00C0272C"/>
    <w:rsid w:val="00C0798E"/>
    <w:rsid w:val="00C10E82"/>
    <w:rsid w:val="00C410DA"/>
    <w:rsid w:val="00C94434"/>
    <w:rsid w:val="00CB670F"/>
    <w:rsid w:val="00CC55BE"/>
    <w:rsid w:val="00D51E11"/>
    <w:rsid w:val="00D775AA"/>
    <w:rsid w:val="00D970FC"/>
    <w:rsid w:val="00DA753A"/>
    <w:rsid w:val="00DA7B68"/>
    <w:rsid w:val="00DD1A4A"/>
    <w:rsid w:val="00DF3E53"/>
    <w:rsid w:val="00E17AD1"/>
    <w:rsid w:val="00E6597F"/>
    <w:rsid w:val="00E93141"/>
    <w:rsid w:val="00EA2360"/>
    <w:rsid w:val="00EB4556"/>
    <w:rsid w:val="00ED2AA7"/>
    <w:rsid w:val="00EF0305"/>
    <w:rsid w:val="00F2275C"/>
    <w:rsid w:val="00F448A7"/>
    <w:rsid w:val="00F92BF4"/>
    <w:rsid w:val="00FA35BD"/>
    <w:rsid w:val="00FA6DBB"/>
    <w:rsid w:val="00FB0A6E"/>
    <w:rsid w:val="00FB7974"/>
    <w:rsid w:val="00FC6110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E729"/>
  <w15:chartTrackingRefBased/>
  <w15:docId w15:val="{29AE7665-93B6-4F6A-90F1-D195C81D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B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24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4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uyiiis/learn/tree/master/%E5%A4%A7%E4%BA%8C%E4%B8%8A/%E6%95%B0%E6%8D%AE%E7%A7%91%E5%AD%A6%E5%9F%BA%E7%A1%80/%E5%A4%A7%E4%BD%9C%E4%B8%9A/data_analysis" TargetMode="External"/><Relationship Id="rId15" Type="http://schemas.openxmlformats.org/officeDocument/2006/relationships/hyperlink" Target="https://github.com/suyiiis/learn/tree/master/%E5%A4%A7%E4%BA%8C%E4%B8%8A/%E6%95%B0%E6%8D%AE%E7%A7%91%E5%AD%A6%E5%9F%BA%E7%A1%80/%E5%A4%A7%E4%BD%9C%E4%B8%9A/emotionAnalysisToo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晋轩</dc:creator>
  <cp:keywords/>
  <dc:description/>
  <cp:lastModifiedBy>康 森</cp:lastModifiedBy>
  <cp:revision>100</cp:revision>
  <cp:lastPrinted>2021-01-24T15:56:00Z</cp:lastPrinted>
  <dcterms:created xsi:type="dcterms:W3CDTF">2021-01-22T05:24:00Z</dcterms:created>
  <dcterms:modified xsi:type="dcterms:W3CDTF">2021-01-24T16:05:00Z</dcterms:modified>
</cp:coreProperties>
</file>