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带两个类型参数的泛型类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在泛型中，可以声明一个以上的类型参数，只需要在这些类型参数之间用逗号隔开。下面看一个简单的例子。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//本类带有两个类型参数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public class twoGen&lt;T,V&gt;{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T ob1;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V ob2;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//构造方法也可以使用这两个类型参数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twoGen(T o1, V o2){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ob1 = o1;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ob2 = o2;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}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//显示T和V的类型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void showTypes(){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System.out.println("Type of T is "+ob1.getClass().getName());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System.out.println("Type of V is "+ob2.getClass().getName());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}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T getOb1(){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return ob1;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}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V getOb2(){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return ob2;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}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下面这个程序演示流如何使用上面这个泛型类。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public class simpGen{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public static void main(String args[]){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twoGen&lt;Integer, String&gt; tgObj;   //指定类型参数的实际类型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//构造方法中需要再次指定类型参数，同时还要传递实际参数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tgObj = new twoGen&lt;Integer, String&gt;(100,"Hello");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tgObj.showTypes();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int v = tgObj.getOb1();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System.out.println("value: "+v);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String  str = tgObj.getOb2();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System.out.println("value: "+str);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}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}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程序的输出结果如下：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>Type of T is java.lang.Integer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Type of V is java.lang.String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value: 100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value: Hello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与只有一个类型参数的泛型相比，本例并没有什么难于理解的地方。Java并没有规定这两个类型参数是否要相同，比如，下面这样来创建对象也是可以的：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>twoGen&lt;String, String&gt; tgObj = new twoGen&lt;Integer, String&gt; ("Hello","World");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lang w:val="en-US" w:eastAsia="zh-CN"/>
        </w:rPr>
        <w:t>这样T和V都是String类型，这个例子并没有错。但如果所有的实例都是如此，就没有必要用两个参数。</w:t>
      </w:r>
      <w:bookmarkStart w:id="0" w:name="_GoBack"/>
      <w:bookmarkEnd w:id="0"/>
    </w:p>
    <w:p>
      <w:pPr>
        <w:jc w:val="left"/>
        <w:rPr>
          <w:rFonts w:hint="default" w:ascii="Consolas" w:hAnsi="Consolas" w:eastAsia="宋体" w:cs="Consolas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41FEE"/>
    <w:rsid w:val="0DBD7D67"/>
    <w:rsid w:val="24A309D8"/>
    <w:rsid w:val="2C8123E9"/>
    <w:rsid w:val="327B3938"/>
    <w:rsid w:val="355E5F57"/>
    <w:rsid w:val="38DA3C9B"/>
    <w:rsid w:val="4E34396A"/>
    <w:rsid w:val="52434657"/>
    <w:rsid w:val="5D0B382D"/>
    <w:rsid w:val="5D456109"/>
    <w:rsid w:val="5E520720"/>
    <w:rsid w:val="5E897E2F"/>
    <w:rsid w:val="610B5F01"/>
    <w:rsid w:val="656D30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2016-12-16T01:04:21Z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