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val="0"/>
        <w:spacing w:before="150" w:beforeAutospacing="0" w:after="150" w:afterAutospacing="0" w:line="23" w:lineRule="atLeast"/>
        <w:ind w:left="0" w:right="0" w:firstLine="0"/>
        <w:rPr>
          <w:rFonts w:ascii="-apple-system" w:hAnsi="-apple-system" w:eastAsia="-apple-system" w:cs="-apple-system"/>
          <w:b/>
          <w:i w:val="0"/>
          <w:caps w:val="0"/>
          <w:color w:val="555555"/>
          <w:spacing w:val="0"/>
          <w:sz w:val="48"/>
          <w:szCs w:val="48"/>
        </w:rPr>
      </w:pPr>
      <w:r>
        <w:rPr>
          <w:rFonts w:hint="default" w:ascii="-apple-system" w:hAnsi="-apple-system" w:eastAsia="-apple-system" w:cs="-apple-system"/>
          <w:b/>
          <w:i w:val="0"/>
          <w:caps w:val="0"/>
          <w:color w:val="555555"/>
          <w:spacing w:val="0"/>
          <w:sz w:val="48"/>
          <w:szCs w:val="48"/>
          <w:shd w:val="clear" w:fill="FFFFFF"/>
        </w:rPr>
        <w:t>Android应用内存泄漏的定位、分析与解决策略</w:t>
      </w:r>
    </w:p>
    <w:p>
      <w:pPr>
        <w:pStyle w:val="3"/>
        <w:keepNext w:val="0"/>
        <w:keepLines w:val="0"/>
        <w:widowControl/>
        <w:suppressLineNumbers w:val="0"/>
      </w:pPr>
      <w:r>
        <w:t>什么是内存泄漏</w:t>
      </w:r>
    </w:p>
    <w:p>
      <w:pPr>
        <w:pStyle w:val="4"/>
        <w:keepNext w:val="0"/>
        <w:keepLines w:val="0"/>
        <w:widowControl/>
        <w:suppressLineNumbers w:val="0"/>
      </w:pPr>
      <w:r>
        <w:t>对于不同的语言平台来说，进行标记回收内存的算法是不一样的，像 Android（Java）则采用 GC-Root 的标记回收算法。下面这张图就展示了 Android 内存的回收管理策略（图来自Google 2011的IO大会）</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"http://upload-images.jianshu.io/upload_images/912181-8424727aa67347b5.png?imageMogr2/auto-orient/strip|imageView2/2/w/1240"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8477885" cy="4613910"/>
            <wp:effectExtent l="0" t="0" r="18415" b="1524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8477885" cy="46139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图中的每个圆节点代表对象的内存资源，箭头代表可达路径。当圆节点与 GC Roots 存在可达路径时，表示当前资源正被引用，虚拟机是无法对其进行回收的（如图中的黄色节点）。反过来，如果圆节点与 GC Roots 不存在可达路径，则意味着这块对象的内存资源不再被程序引用，系统虚拟机可以在 GC 过程中将其回收掉。</w:t>
      </w:r>
    </w:p>
    <w:p>
      <w:pPr>
        <w:keepNext w:val="0"/>
        <w:keepLines w:val="0"/>
        <w:widowControl/>
        <w:numPr>
          <w:ilvl w:val="0"/>
          <w:numId w:val="1"/>
        </w:numPr>
        <w:suppressLineNumbers w:val="0"/>
        <w:spacing w:before="0" w:beforeAutospacing="1" w:after="0" w:afterAutospacing="1"/>
        <w:ind w:left="720" w:hanging="360"/>
      </w:pPr>
      <w:r>
        <w:t>有了上面的内存回收的栗子，那么接下来就可以说说什么是内存泄漏了。从定义上讲，Android（Java）平台的内存泄漏是指</w:t>
      </w:r>
      <w:r>
        <w:rPr>
          <w:rStyle w:val="6"/>
        </w:rPr>
        <w:t>没有用的对象资源</w:t>
      </w:r>
      <w:r>
        <w:rPr>
          <w:rStyle w:val="6"/>
          <w:rFonts w:hint="eastAsia"/>
          <w:lang w:eastAsia="zh-CN"/>
        </w:rPr>
        <w:t>仍</w:t>
      </w:r>
      <w:r>
        <w:rPr>
          <w:rStyle w:val="6"/>
        </w:rPr>
        <w:t>与GC-Root保持可达路径，导致系统无法进行回收</w:t>
      </w:r>
      <w:r>
        <w:t>。举一个最简单的栗子，我们在 Activity 的 onCreate 函数中注册一个广播接收者，但是在 onDestory 函数中并没有执行反注册，当 Activity 被 finish 掉时，Activity 对象已经走完了自身的生命周期，应该被资源回收释放掉，但由于没有反注册， 此时 Activity 和 GC-Root 间任然有可达路径存在，导致 Activity 虽然被销毁，但是所占用的内存资源却无法被回收掉。</w:t>
      </w:r>
    </w:p>
    <w:p>
      <w:pPr>
        <w:pStyle w:val="3"/>
        <w:keepNext w:val="0"/>
        <w:keepLines w:val="0"/>
        <w:widowControl/>
        <w:suppressLineNumbers w:val="0"/>
      </w:pPr>
      <w:r>
        <w:t>泄漏的定位</w:t>
      </w:r>
    </w:p>
    <w:p>
      <w:pPr>
        <w:pStyle w:val="4"/>
        <w:keepNext w:val="0"/>
        <w:keepLines w:val="0"/>
        <w:widowControl/>
        <w:suppressLineNumbers w:val="0"/>
      </w:pPr>
      <w:r>
        <w:t>内存泄漏不像闪退的BUG，排查起来相对要比较困难些，比较极端的情况是当你的应用 OOM 了才发现存在内存泄漏问题，到了这种情况才去排查处理问题的话，对用户的影响就太大了。为此，我们能够在编码中尽早发现到问题就不要拖到上线之后才去填坑，下面介绍一些我比较常用排查内存泄漏的工具。</w:t>
      </w:r>
    </w:p>
    <w:p>
      <w:pPr>
        <w:keepNext w:val="0"/>
        <w:keepLines w:val="0"/>
        <w:widowControl/>
        <w:numPr>
          <w:ilvl w:val="0"/>
          <w:numId w:val="2"/>
        </w:numPr>
        <w:suppressLineNumbers w:val="0"/>
        <w:spacing w:before="0" w:beforeAutospacing="1" w:after="0" w:afterAutospacing="1"/>
        <w:ind w:left="720" w:hanging="360"/>
      </w:pPr>
      <w:r>
        <w:t>静态代码分析工具 —— Lint</w:t>
      </w:r>
    </w:p>
    <w:p>
      <w:pPr>
        <w:pStyle w:val="4"/>
        <w:keepNext w:val="0"/>
        <w:keepLines w:val="0"/>
        <w:widowControl/>
        <w:suppressLineNumbers w:val="0"/>
      </w:pPr>
      <w:r>
        <w:t>Lint 是 Android Studio 自带的工具，使用姿势很简单 Analyze -&gt; Inspect Code 然后选择想要扫面的区域即可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"http://upload-images.jianshu.io/upload_images/912181-063611e85e8124a6.png?imageMogr2/auto-orient/strip|imageView2/2/w/1240"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800475" cy="3324225"/>
            <wp:effectExtent l="0" t="0" r="9525" b="9525"/>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3800475" cy="3324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"http://upload-images.jianshu.io/upload_images/912181-34677714a62975de.png?imageMogr2/auto-orient/strip|imageView2/2/w/1240"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15075" cy="3400425"/>
            <wp:effectExtent l="0" t="0" r="9525" b="9525"/>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6"/>
                    <a:stretch>
                      <a:fillRect/>
                    </a:stretch>
                  </pic:blipFill>
                  <pic:spPr>
                    <a:xfrm>
                      <a:off x="0" y="0"/>
                      <a:ext cx="6315075" cy="3400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对可能引起泄漏的编码，Lint 都会进行温馨提示。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"http://upload-images.jianshu.io/upload_images/912181-d66cd8315bbbe137.png?imageMogr2/auto-orient/strip|imageView2/2/w/1240"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8077200" cy="32385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a:stretch>
                      <a:fillRect/>
                    </a:stretch>
                  </pic:blipFill>
                  <pic:spPr>
                    <a:xfrm>
                      <a:off x="0" y="0"/>
                      <a:ext cx="8077200" cy="3238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这里只是抛砖引玉的介绍 Lint ，实际上玩法还有很多，大家可以自行拓展学习。除了 Lint 外，还有像 FindBugs 、 Checkstyle 等静态代码分析工具也是很不错的。</w:t>
      </w:r>
    </w:p>
    <w:p>
      <w:pPr>
        <w:keepNext w:val="0"/>
        <w:keepLines w:val="0"/>
        <w:widowControl/>
        <w:numPr>
          <w:ilvl w:val="0"/>
          <w:numId w:val="3"/>
        </w:numPr>
        <w:suppressLineNumbers w:val="0"/>
        <w:spacing w:before="0" w:beforeAutospacing="1" w:after="0" w:afterAutospacing="1"/>
        <w:ind w:left="720" w:hanging="360"/>
      </w:pPr>
      <w:r>
        <w:t>严苛模式 —— StrictMode</w:t>
      </w:r>
    </w:p>
    <w:p>
      <w:pPr>
        <w:pStyle w:val="4"/>
        <w:keepNext w:val="0"/>
        <w:keepLines w:val="0"/>
        <w:widowControl/>
        <w:suppressLineNumbers w:val="0"/>
      </w:pPr>
      <w:r>
        <w:t>StrictMode 是 Android 系统提供的 API ，在开发环境下引入可以更早的暴露发现问题。官方文档链接在下面（需要科学上网）：</w:t>
      </w:r>
    </w:p>
    <w:p>
      <w:pPr>
        <w:pStyle w:val="4"/>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"https://developer.android.com/reference/android/os/StrictMode.html"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https://developer.android.com/reference/android/os/StrictMode.html</w:t>
      </w:r>
      <w:r>
        <w:rPr>
          <w:rFonts w:hint="eastAsia" w:ascii="宋体" w:hAnsi="宋体" w:eastAsia="宋体" w:cs="宋体"/>
          <w:sz w:val="24"/>
          <w:szCs w:val="24"/>
        </w:rPr>
        <w:fldChar w:fldCharType="end"/>
      </w:r>
    </w:p>
    <w:p>
      <w:pPr>
        <w:pStyle w:val="4"/>
        <w:keepNext w:val="0"/>
        <w:keepLines w:val="0"/>
        <w:widowControl/>
        <w:suppressLineNumbers w:val="0"/>
      </w:pPr>
      <w:r>
        <w:t>以官网的示例代码为栗子，一般 StrictMode 只在测试环境下启用，到了生产环境就会进行关闭，通常我们都会借助 BuildConfig.DEBUG 来实现。</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"http://upload-images.jianshu.io/upload_images/912181-bd058cdcfac72ee0.png?imageMogr2/auto-orient/strip|imageView2/2/w/1240"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8934450" cy="3352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8934450" cy="3352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启用 StrictMode 后，在过滤日志的地方加上 StrictMode 的过滤 Tag ，如果手机连接着电脑进行开发，定期观察一下 StrictMode 这个 Tag 下的日志，一般你看到一大堆红色告警的 Log，就需要好好排查一下是否跟内存泄漏有关了。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"http://upload-images.jianshu.io/upload_images/912181-efeed301c69c5082.png?imageMogr2/auto-orient/strip|imageView2/2/w/1240"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9610725" cy="3267075"/>
            <wp:effectExtent l="0" t="0" r="9525" b="952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9610725" cy="3267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pPr>
      <w:r>
        <w:t>LeakCanary</w:t>
      </w:r>
    </w:p>
    <w:p>
      <w:pPr>
        <w:pStyle w:val="4"/>
        <w:keepNext w:val="0"/>
        <w:keepLines w:val="0"/>
        <w:widowControl/>
        <w:suppressLineNumbers w:val="0"/>
      </w:pPr>
      <w:r>
        <w:t>Square 公司出品的内存分析工具，官方地址如下：</w:t>
      </w:r>
    </w:p>
    <w:p>
      <w:pPr>
        <w:pStyle w:val="4"/>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"https://github.com/square/leakcanary/"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https://github.com/square/leakcanary/</w:t>
      </w:r>
      <w:r>
        <w:rPr>
          <w:rFonts w:hint="eastAsia" w:ascii="宋体" w:hAnsi="宋体" w:eastAsia="宋体" w:cs="宋体"/>
          <w:sz w:val="24"/>
          <w:szCs w:val="24"/>
        </w:rPr>
        <w:fldChar w:fldCharType="end"/>
      </w:r>
    </w:p>
    <w:p>
      <w:pPr>
        <w:pStyle w:val="4"/>
        <w:keepNext w:val="0"/>
        <w:keepLines w:val="0"/>
        <w:widowControl/>
        <w:suppressLineNumbers w:val="0"/>
      </w:pPr>
      <w:r>
        <w:t>LeakCanary 和 StrictMode 一样，需要在项目代码中集成，不过代码也非常简单，如下的官方示例。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"http://upload-images.jianshu.io/upload_images/912181-9c3dcd57bfbff77b.png?imageMogr2/auto-orient/strip|imageView2/2/w/1240"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8677275" cy="5029200"/>
            <wp:effectExtent l="0" t="0" r="9525"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0"/>
                    <a:stretch>
                      <a:fillRect/>
                    </a:stretch>
                  </pic:blipFill>
                  <pic:spPr>
                    <a:xfrm>
                      <a:off x="0" y="0"/>
                      <a:ext cx="8677275" cy="5029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build.gradle 引入，Application 中加入两三行代码，即可搞定。以上只是简单的引入，还有更多使用姿势建议详细阅读它的 Wiki 下 FAQ：</w:t>
      </w:r>
    </w:p>
    <w:p>
      <w:pPr>
        <w:pStyle w:val="4"/>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"https://github.com/square/leakcanary/wiki/FAQ"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https://github.com/square/leakcanary/wiki/FAQ</w:t>
      </w:r>
      <w:r>
        <w:rPr>
          <w:rFonts w:hint="eastAsia" w:ascii="宋体" w:hAnsi="宋体" w:eastAsia="宋体" w:cs="宋体"/>
          <w:sz w:val="24"/>
          <w:szCs w:val="24"/>
        </w:rPr>
        <w:fldChar w:fldCharType="end"/>
      </w:r>
    </w:p>
    <w:p>
      <w:pPr>
        <w:pStyle w:val="4"/>
        <w:keepNext w:val="0"/>
        <w:keepLines w:val="0"/>
        <w:widowControl/>
        <w:suppressLineNumbers w:val="0"/>
      </w:pPr>
      <w:r>
        <w:t>我对使用 LeakCanary 有以下两点感受：</w:t>
      </w:r>
    </w:p>
    <w:p>
      <w:pPr>
        <w:keepNext w:val="0"/>
        <w:keepLines w:val="0"/>
        <w:widowControl/>
        <w:numPr>
          <w:numId w:val="0"/>
        </w:numPr>
        <w:suppressLineNumbers w:val="0"/>
        <w:spacing w:before="0" w:beforeAutospacing="1" w:after="0" w:afterAutospacing="1"/>
      </w:pPr>
      <w:r>
        <w:t>当内存泄漏发生时，LeakCanary 会弹窗提示并生成对应的堆存储信息记录，这让我们对隐蔽的内存泄漏问题有了更加直观的感觉，但从实际使用来看，LeakCanary 的每个提示也并非是真正存在内存泄漏问题，要想确定是否存在问题我们还需要借助 MAT 来进行最后的确定。</w:t>
      </w:r>
    </w:p>
    <w:p>
      <w:pPr>
        <w:pStyle w:val="4"/>
        <w:keepNext w:val="0"/>
        <w:keepLines w:val="0"/>
        <w:widowControl/>
        <w:suppressLineNumbers w:val="0"/>
      </w:pPr>
      <w:r>
        <w:t xml:space="preserve">Android 系统本身就存在一些问题导致应用内存泄漏，LeakCanary 的 </w:t>
      </w:r>
      <w:r>
        <w:fldChar w:fldCharType="begin"/>
      </w:r>
      <w:r>
        <w:instrText xml:space="preserve"> HYPERLINK "https://github.com/square/leakcanary/blob/9e74a8529ca94287fe0c3b02b7a6b39d51ecd704/leakcanary-android/src/main/java/com/squareup/leakcanary/AndroidExcludedRefs.java" \t "_blank" </w:instrText>
      </w:r>
      <w:r>
        <w:fldChar w:fldCharType="separate"/>
      </w:r>
      <w:r>
        <w:rPr>
          <w:rStyle w:val="7"/>
        </w:rPr>
        <w:t>AndroidExcludedRefs</w:t>
      </w:r>
      <w:r>
        <w:fldChar w:fldCharType="end"/>
      </w:r>
      <w:r>
        <w:t xml:space="preserve"> 类帮助我们处理了不少这类问题。</w:t>
      </w:r>
    </w:p>
    <w:p>
      <w:pPr>
        <w:pStyle w:val="4"/>
        <w:keepNext w:val="0"/>
        <w:keepLines w:val="0"/>
        <w:widowControl/>
        <w:suppressLineNumbers w:val="0"/>
      </w:pPr>
      <w:bookmarkStart w:id="0" w:name="_GoBack"/>
      <w:bookmarkEnd w:id="0"/>
    </w:p>
    <w:p>
      <w:pPr>
        <w:pStyle w:val="4"/>
        <w:keepNext w:val="0"/>
        <w:keepLines w:val="0"/>
        <w:widowControl/>
        <w:suppressLineNumbers w:val="0"/>
      </w:pPr>
      <w:r>
        <w:t>Android Memory Monitor</w:t>
      </w:r>
    </w:p>
    <w:p>
      <w:pPr>
        <w:pStyle w:val="4"/>
        <w:keepNext w:val="0"/>
        <w:keepLines w:val="0"/>
        <w:widowControl/>
        <w:suppressLineNumbers w:val="0"/>
      </w:pPr>
      <w:r>
        <w:t>AndroidStudio 提供的工具，用于监控应用的内存使用状态，在开发中也是非常实用的工具，可以用来打印出内存的状态信息。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"http://upload-images.jianshu.io/upload_images/912181-6dd0b7e7e467321b.png?imageMogr2/auto-orient/strip|imageView2/2/w/1240"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00500" cy="28575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1"/>
                    <a:stretch>
                      <a:fillRect/>
                    </a:stretch>
                  </pic:blipFill>
                  <pic:spPr>
                    <a:xfrm>
                      <a:off x="0" y="0"/>
                      <a:ext cx="4000500" cy="2857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打印获得的内存信息如下，可以通过右上角的绿色三角形按钮去分析泄漏的 Activity 和 一些重复的字符串，目前只支持这两个，希望 Google 后面能够加入更多可选分析规则</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"http://upload-images.jianshu.io/upload_images/912181-915e0bb8a4b5136c.png?imageMogr2/auto-orient/strip|imageView2/2/w/1240"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811000" cy="3286125"/>
            <wp:effectExtent l="0" t="0" r="0" b="952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2"/>
                    <a:stretch>
                      <a:fillRect/>
                    </a:stretch>
                  </pic:blipFill>
                  <pic:spPr>
                    <a:xfrm>
                      <a:off x="0" y="0"/>
                      <a:ext cx="11811000" cy="3286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同样，这里也只是抛砖引玉的简单介绍，关于它的使用在官方文档已经说得很详细了，需要的童鞋自行查看下方链接（需科学上网）：</w:t>
      </w:r>
    </w:p>
    <w:p>
      <w:pPr>
        <w:pStyle w:val="4"/>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"https://developer.android.com/studio/profile/am-hprof.html"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https://developer.android.com/studio/profile/am-hprof.html</w:t>
      </w:r>
      <w:r>
        <w:rPr>
          <w:rFonts w:hint="eastAsia" w:ascii="宋体" w:hAnsi="宋体" w:eastAsia="宋体" w:cs="宋体"/>
          <w:sz w:val="24"/>
          <w:szCs w:val="24"/>
        </w:rPr>
        <w:fldChar w:fldCharType="end"/>
      </w:r>
    </w:p>
    <w:p>
      <w:pPr>
        <w:keepNext w:val="0"/>
        <w:keepLines w:val="0"/>
        <w:widowControl/>
        <w:numPr>
          <w:ilvl w:val="0"/>
          <w:numId w:val="5"/>
        </w:numPr>
        <w:suppressLineNumbers w:val="0"/>
        <w:spacing w:before="0" w:beforeAutospacing="1" w:after="0" w:afterAutospacing="1"/>
        <w:ind w:left="720" w:hanging="360"/>
      </w:pPr>
      <w:r>
        <w:t>Memory Analyzer (MAT)</w:t>
      </w:r>
    </w:p>
    <w:p>
      <w:pPr>
        <w:pStyle w:val="4"/>
        <w:keepNext w:val="0"/>
        <w:keepLines w:val="0"/>
        <w:widowControl/>
        <w:suppressLineNumbers w:val="0"/>
      </w:pPr>
      <w:r>
        <w:t xml:space="preserve">老牌子分析工具，可以从 </w:t>
      </w:r>
      <w:r>
        <w:fldChar w:fldCharType="begin"/>
      </w:r>
      <w:r>
        <w:instrText xml:space="preserve"> HYPERLINK "http://www.eclipse.org/mat/" \t "_blank" </w:instrText>
      </w:r>
      <w:r>
        <w:fldChar w:fldCharType="separate"/>
      </w:r>
      <w:r>
        <w:rPr>
          <w:rStyle w:val="7"/>
        </w:rPr>
        <w:t>http://www.eclipse.org/mat/</w:t>
      </w:r>
      <w:r>
        <w:fldChar w:fldCharType="end"/>
      </w:r>
      <w:r>
        <w:t xml:space="preserve"> 下载获得，网上关于 MAT 使用的文章好多，大家可以自行查找。上面的 Android Memory Monitor 生成的对储存信息文件可以配置 MAT 一起来分析使用，由于 Android Memory Monitor 生成的 hprof 文件不是标准格式，所以需要做一下转换，然后导入 MAT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"http://upload-images.jianshu.io/upload_images/912181-518caa14cbd1468a.png?imageMogr2/auto-orient/strip|imageView2/2/w/1240"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524250" cy="2209800"/>
            <wp:effectExtent l="0" t="0" r="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3"/>
                    <a:stretch>
                      <a:fillRect/>
                    </a:stretch>
                  </pic:blipFill>
                  <pic:spPr>
                    <a:xfrm>
                      <a:off x="0" y="0"/>
                      <a:ext cx="3524250" cy="2209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然后通过 OQL 先定位出泄漏的对象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"http://upload-images.jianshu.io/upload_images/912181-9c42f0b7c5c3bd5e.png?imageMogr2/auto-orient/strip|imageView2/2/w/1240"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95975" cy="3200400"/>
            <wp:effectExtent l="0" t="0" r="9525"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4"/>
                    <a:stretch>
                      <a:fillRect/>
                    </a:stretch>
                  </pic:blipFill>
                  <pic:spPr>
                    <a:xfrm>
                      <a:off x="0" y="0"/>
                      <a:ext cx="5895975" cy="3200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通过排除除了强引用之外的其他引用链，最后分析到 GC Root 的位置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"http://upload-images.jianshu.io/upload_images/912181-e9dfb9ad0cb5373c.png?imageMogr2/auto-orient/strip|imageView2/2/w/1240"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9753600" cy="3057525"/>
            <wp:effectExtent l="0" t="0" r="0" b="9525"/>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5"/>
                    <a:stretch>
                      <a:fillRect/>
                    </a:stretch>
                  </pic:blipFill>
                  <pic:spPr>
                    <a:xfrm>
                      <a:off x="0" y="0"/>
                      <a:ext cx="9753600" cy="3057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MAT 使用起来相对繁琐，但不失为定位根源问题的利器。</w:t>
      </w:r>
    </w:p>
    <w:p>
      <w:pPr>
        <w:keepNext w:val="0"/>
        <w:keepLines w:val="0"/>
        <w:widowControl/>
        <w:numPr>
          <w:ilvl w:val="0"/>
          <w:numId w:val="6"/>
        </w:numPr>
        <w:suppressLineNumbers w:val="0"/>
        <w:spacing w:before="0" w:beforeAutospacing="1" w:after="0" w:afterAutospacing="1"/>
        <w:ind w:left="720" w:hanging="360"/>
      </w:pPr>
      <w:r>
        <w:t>adb shell 命令</w:t>
      </w:r>
    </w:p>
    <w:p>
      <w:pPr>
        <w:pStyle w:val="4"/>
        <w:keepNext w:val="0"/>
        <w:keepLines w:val="0"/>
        <w:widowControl/>
        <w:suppressLineNumbers w:val="0"/>
      </w:pPr>
      <w:r>
        <w:t>使用 adb shell dumpsys meminfo [PackageName]，可以打印出指定包名的应用内存信息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"http://upload-images.jianshu.io/upload_images/912181-a65b4631733ebbb6.png?imageMogr2/auto-orient/strip|imageView2/2/w/1240"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81625" cy="5724525"/>
            <wp:effectExtent l="0" t="0" r="9525" b="9525"/>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16"/>
                    <a:stretch>
                      <a:fillRect/>
                    </a:stretch>
                  </pic:blipFill>
                  <pic:spPr>
                    <a:xfrm>
                      <a:off x="0" y="0"/>
                      <a:ext cx="5381625" cy="5724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使用该命令可以很直观的观察到 Activity 的泄漏问题，是我平常分析比较常用的一种方式。除了使用命令外，AndroidStudio 也提供了下面的功能，和使用命令是一样效果的。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"http://upload-images.jianshu.io/upload_images/912181-4a2633efc0d8122c.png?imageMogr2/auto-orient/strip|imageView2/2/w/1240"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81250" cy="2143125"/>
            <wp:effectExtent l="0" t="0" r="0" b="9525"/>
            <wp:docPr id="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70"/>
                    <pic:cNvPicPr>
                      <a:picLocks noChangeAspect="1"/>
                    </pic:cNvPicPr>
                  </pic:nvPicPr>
                  <pic:blipFill>
                    <a:blip r:embed="rId17"/>
                    <a:stretch>
                      <a:fillRect/>
                    </a:stretch>
                  </pic:blipFill>
                  <pic:spPr>
                    <a:xfrm>
                      <a:off x="0" y="0"/>
                      <a:ext cx="2381250" cy="2143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如果对 adb shell 命令感兴趣，更多的信息可以看下面提供的资源：</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"http://adbshell.com/" \t "_blank" </w:instrText>
      </w:r>
      <w:r>
        <w:fldChar w:fldCharType="separate"/>
      </w:r>
      <w:r>
        <w:rPr>
          <w:rStyle w:val="7"/>
        </w:rPr>
        <w:t>http://adbshell.com/</w:t>
      </w:r>
      <w:r>
        <w:fldChar w:fldCharType="end"/>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"https://github.com/mzlogin/awesome-adb" \t "_blank" </w:instrText>
      </w:r>
      <w:r>
        <w:fldChar w:fldCharType="separate"/>
      </w:r>
      <w:r>
        <w:rPr>
          <w:rStyle w:val="7"/>
        </w:rPr>
        <w:t>https://github.com/mzlogin/awesome-adb</w:t>
      </w:r>
      <w:r>
        <w:fldChar w:fldCharType="end"/>
      </w:r>
    </w:p>
    <w:p>
      <w:pPr>
        <w:pStyle w:val="4"/>
        <w:keepNext w:val="0"/>
        <w:keepLines w:val="0"/>
        <w:widowControl/>
        <w:suppressLineNumbers w:val="0"/>
      </w:pPr>
      <w:r>
        <w:t>以上就是我在做内存泄漏分析的时候会用到的工具，通常都是结合起来用，毕竟每个工具都有优缺点，通过使用多个工具互补分析问题可以极大的提高我们的效率和最终取得的效果。</w:t>
      </w:r>
    </w:p>
    <w:p>
      <w:pPr>
        <w:pStyle w:val="3"/>
        <w:keepNext w:val="0"/>
        <w:keepLines w:val="0"/>
        <w:widowControl/>
        <w:suppressLineNumbers w:val="0"/>
      </w:pPr>
      <w:r>
        <w:t>泄漏的解决策略</w:t>
      </w:r>
    </w:p>
    <w:p>
      <w:pPr>
        <w:pStyle w:val="4"/>
        <w:keepNext w:val="0"/>
        <w:keepLines w:val="0"/>
        <w:widowControl/>
        <w:suppressLineNumbers w:val="0"/>
      </w:pPr>
      <w:r>
        <w:t>聊完工具，最后来谈谈内存泄漏问题的解决策略。我把它总结为以下三点：</w:t>
      </w:r>
    </w:p>
    <w:p>
      <w:pPr>
        <w:keepNext w:val="0"/>
        <w:keepLines w:val="0"/>
        <w:widowControl/>
        <w:numPr>
          <w:ilvl w:val="0"/>
          <w:numId w:val="8"/>
        </w:numPr>
        <w:suppressLineNumbers w:val="0"/>
        <w:spacing w:before="0" w:beforeAutospacing="1" w:after="0" w:afterAutospacing="1"/>
        <w:ind w:left="720" w:hanging="360"/>
      </w:pPr>
      <w:r>
        <w:t>完成需求功能开发后，再去优化内存泄漏问题；</w:t>
      </w:r>
    </w:p>
    <w:p>
      <w:pPr>
        <w:keepNext w:val="0"/>
        <w:keepLines w:val="0"/>
        <w:widowControl/>
        <w:numPr>
          <w:ilvl w:val="0"/>
          <w:numId w:val="8"/>
        </w:numPr>
        <w:suppressLineNumbers w:val="0"/>
        <w:spacing w:before="0" w:beforeAutospacing="1" w:after="0" w:afterAutospacing="1"/>
        <w:ind w:left="720" w:hanging="360"/>
      </w:pPr>
      <w:r>
        <w:t>泄漏源有多处时，核心功能产生的泄漏优先处理，用户使用频繁的功能引起的泄漏优先处理；</w:t>
      </w:r>
    </w:p>
    <w:p>
      <w:pPr>
        <w:keepNext w:val="0"/>
        <w:keepLines w:val="0"/>
        <w:widowControl/>
        <w:numPr>
          <w:ilvl w:val="0"/>
          <w:numId w:val="8"/>
        </w:numPr>
        <w:suppressLineNumbers w:val="0"/>
        <w:spacing w:before="0" w:beforeAutospacing="1" w:after="0" w:afterAutospacing="1"/>
        <w:ind w:left="720" w:hanging="360"/>
      </w:pPr>
      <w:r>
        <w:t>处理泄漏避免影响原有的代码逻辑，优化过后最好能够让测试童鞋过一遍相关的功能，避免引入未知的BUG；</w:t>
      </w:r>
    </w:p>
    <w:p>
      <w:pPr>
        <w:pStyle w:val="3"/>
        <w:keepNext w:val="0"/>
        <w:keepLines w:val="0"/>
        <w:widowControl/>
        <w:suppressLineNumbers w:val="0"/>
      </w:pPr>
      <w:r>
        <w:t>总结</w:t>
      </w:r>
    </w:p>
    <w:p>
      <w:pPr>
        <w:pStyle w:val="4"/>
        <w:keepNext w:val="0"/>
        <w:keepLines w:val="0"/>
        <w:widowControl/>
        <w:suppressLineNumbers w:val="0"/>
      </w:pPr>
      <w:r>
        <w:t>对于如何在编码上去解决内存泄漏问题，网络上有提供了很多场景及其解决方案，大家可以自行借助搜索引擎。通过掌握分析方法和对泄漏场景及其解决方案的积累，相信大家处理内存泄漏问题是游刃有余的。当然，也并不是所有内存泄漏问题我们都能够进行处理，就例如第二章节提到的泄漏源头是由第三方代码引起时，我们就显得无能为力了。最近在排查的过程中就发现不少第三方 SDK 存在泄漏问题，遇上这种情况就得找找可替代的 SDK 进行更换了。以上就是我做内存泄漏分析的一些心得总结，如果有错误和不足，还请大家指出。</w:t>
      </w: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18A0"/>
    <w:multiLevelType w:val="multilevel"/>
    <w:tmpl w:val="584918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918B6"/>
    <w:multiLevelType w:val="multilevel"/>
    <w:tmpl w:val="58491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918C1"/>
    <w:multiLevelType w:val="multilevel"/>
    <w:tmpl w:val="58491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4918E2"/>
    <w:multiLevelType w:val="multilevel"/>
    <w:tmpl w:val="58491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4918ED"/>
    <w:multiLevelType w:val="multilevel"/>
    <w:tmpl w:val="58491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4918F8"/>
    <w:multiLevelType w:val="multilevel"/>
    <w:tmpl w:val="58491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49190E"/>
    <w:multiLevelType w:val="multilevel"/>
    <w:tmpl w:val="58491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491919"/>
    <w:multiLevelType w:val="multilevel"/>
    <w:tmpl w:val="58491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F0EB1"/>
    <w:rsid w:val="08202DA5"/>
    <w:rsid w:val="08FA12D9"/>
    <w:rsid w:val="1F486E20"/>
    <w:rsid w:val="23526E1C"/>
    <w:rsid w:val="38DA3C9B"/>
    <w:rsid w:val="3A3843FF"/>
    <w:rsid w:val="4E130815"/>
    <w:rsid w:val="4E34396A"/>
    <w:rsid w:val="4E692AC0"/>
    <w:rsid w:val="52434657"/>
    <w:rsid w:val="52BD3CAD"/>
    <w:rsid w:val="5CB5701B"/>
    <w:rsid w:val="5D0B382D"/>
    <w:rsid w:val="6A1B0043"/>
    <w:rsid w:val="7AF30753"/>
    <w:rsid w:val="7C8527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2016-12-08T08:27:37Z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