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"http://blog.csdn.net/chen_lian_/article/details/51031331"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Android消息机制Handler解析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一、什么是Handler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Handler是Android提供用来更新UI的一套机制，也是一套消息处理机制，可以用它来发送消息，也可以用它来接收消息。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二、为什么使用Handler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Android在设计之时，就封装了一套消息的创建、传递、处理机制，若不遵循这样的处理机制，就没办法更新UI信息，并且会抛出异常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三、Handler用法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1、postdelayed（）延时发送执行子线程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文字轮询Demo（实现每隔一秒钟更新一次Textview的功能）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 mTextView;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.handleMessage(msg);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String[] str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String[]{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"傲慢"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"偏见"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"僵尸"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index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MyRunnable myRunnable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MyRunnable();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MyRunnable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Runnable{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index = index %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mTextView.setText(str[index]);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index 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mHandler.postDelayed(myRunnable,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mHandler.postDelayed(myRunnable,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2、sendMessage（）回调handleMessage（）传递消息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Demo：在子线程中得到信息，发送至主线程，更新textview的内容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 mTextView;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Handler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mTextView.setText(msg.obj+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"arg1="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+msg.arg1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arg2="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+msg.arg2);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.handleMessage(msg);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Person{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age="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+age;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Message msg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msg.arg1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msg.arg2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Person person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Person();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person.name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"pig"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person.age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msg.obj = person;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mHandler.sendMessage(msg);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}.start();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"http://img.blog.csdn.net/20160401001431339?watermark/2/text/aHR0cDovL2Jsb2cuY3Nkbi5uZXQv/font/5a6L5L2T/fontsize/400/fill/I0JBQkFCMA==/dissolve/70/gravity/Center"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895475" cy="3114675"/>
            <wp:effectExtent l="0" t="0" r="9525" b="9525"/>
            <wp:docPr id="1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3、sendToTarget（）传递消息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与第二种用法原理一致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6" descr="IMG_261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9" name="图片 7" descr="IMG_262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 mTextView;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Handler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mTextView.setText(msg.obj+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"arg1="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+msg.arg1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arg2="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+msg.arg2);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.handleMessage(msg);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Person{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age="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Message msg = mHandler.obtainMessage();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//同样可以获取Message对象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msg.arg1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msg.arg2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Person person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Person();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person.name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"pig"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person.age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msg.obj = person;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msg.sendToTarget();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}.start();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4、使用CallBack截获Handler的消息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0" name="图片 8" descr="IMG_263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9" descr="IMG_264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 mTextView;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Handler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Handler.Callback()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//传入CallBack对象，对于重载的返回值为bollean的handleMessage（）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//返回值为false，将先执行这个方法，再执行返回值为void的handleMessage（）方法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//返回值为true,只执行这个方法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"截获消息"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Toast.LENGTH_SHORT).show();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"发出消息"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Toast.LENGTH_SHORT).show();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Person{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"name="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+name+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age="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+age;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Button btn = (Button) findViewById(R.id.btn);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onClick(View v)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mHandler.sendEmptyMessage(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四、为什么在Android中智能通过Handler机制在主线程中更新UI？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最根本的是</w:t>
      </w:r>
      <w:r>
        <w:rPr>
          <w:rFonts w:hint="default" w:ascii="Arial" w:hAnsi="Arial" w:eastAsia="宋体" w:cs="Arial"/>
          <w:b w:val="0"/>
          <w:i w:val="0"/>
          <w:caps w:val="0"/>
          <w:color w:val="E30000"/>
          <w:spacing w:val="0"/>
          <w:kern w:val="0"/>
          <w:sz w:val="21"/>
          <w:szCs w:val="21"/>
          <w:shd w:val="clear" w:fill="FFFFFF"/>
          <w:lang w:val="en-US" w:eastAsia="zh-CN" w:bidi="ar"/>
        </w:rPr>
        <w:t>解决多线程并发问题。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假如在同一个Activity中，有多个线程同时更新UI，且没有加锁，那会导致什么问题呢？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E30000"/>
          <w:spacing w:val="0"/>
          <w:kern w:val="0"/>
          <w:sz w:val="21"/>
          <w:szCs w:val="21"/>
          <w:shd w:val="clear" w:fill="FFFFFF"/>
          <w:lang w:val="en-US" w:eastAsia="zh-CN" w:bidi="ar"/>
        </w:rPr>
        <w:t>UI更新混乱。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假如加锁呢？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会导致</w:t>
      </w:r>
      <w:r>
        <w:rPr>
          <w:rFonts w:hint="default" w:ascii="Arial" w:hAnsi="Arial" w:eastAsia="宋体" w:cs="Arial"/>
          <w:b w:val="0"/>
          <w:i w:val="0"/>
          <w:caps w:val="0"/>
          <w:color w:val="E30000"/>
          <w:spacing w:val="0"/>
          <w:kern w:val="0"/>
          <w:sz w:val="21"/>
          <w:szCs w:val="21"/>
          <w:shd w:val="clear" w:fill="FFFFFF"/>
          <w:lang w:val="en-US" w:eastAsia="zh-CN" w:bidi="ar"/>
        </w:rPr>
        <w:t>性能下降。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使用Handler机制，我们不用去考虑多线程的问题，所有更新UI的操作，都是在 主线程消息队列中轮询去处理的。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五、Handler机制的原理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1、Handler封装了消息的发送（主要包括消息发送给谁）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Looper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（1）内部包含一个消息队列，即MessageQueue，所有Handler发送的消息都会进入这个队列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（2）Looper.loop方法，是一个死循环，不断从MessageQueue取出消息，如有消息就处理，没有就阻塞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2、MessageQueue，一个消息队列，可以添加消息，处理消息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3、Handler内部会跟Looper进行关联，也就是说，在Handler内部可以找到Looper，找到了Looper也就找到了MessageQueue，在Handler中发送消息，其实就是向Message发送消息，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总结：Handler负责发送消息，Looper负责接收消息，并把消息回传给Handler自己，而MessageQueue是一个存储消息的容器。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源码层：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Android的应用程序是通过ActivityThread进行创建，在ActivityThread默认创建一个Main线程，一个Looper，所有更新UI的线程都是通过Main线程进行创建的。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查看Looper.loop的源代码，发现确实是一个死循环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2" name="图片 10" descr="IMG_265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3" name="图片 11" descr="IMG_266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loop()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Looper me = myLooper();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RuntimeException(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"No Looper; Looper.prepare() wasn't called on this thread."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MessageQueue queue = me.mQueue;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Make sure the identity of this thread is that of the local process,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and keep track of what that identity token actually is.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Binder.clearCallingIdentity();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ident = Binder.clearCallingIdentity();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(;;)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Message msg = queue.next();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might block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(msg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No message indicates that the message queue is quitting.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This must be in a local variable, in case a UI event sets the logger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Printer logging = me.mLogging;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(logging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logging.println(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"&gt;&gt;&gt;&gt;&gt; Dispatching to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msg.target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msg.callback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msg.what);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msg.target.dispatchMessage(msg);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(logging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logging.println(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"&lt;&lt;&lt;&lt;&lt; Finished to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msg.target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msg.callback);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Make sure that during the course of dispatching the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identity of the thread wasn't corrupted.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newIdent = Binder.clearCallingIdentity();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(ident != newIdent)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Log.wtf(TAG,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"Thread identity changed from 0x"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+ Long.toHexString(ident)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to 0x"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+ Long.toHexString(newIdent)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while dispatching to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+ msg.target.getClass().getName()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+ msg.callback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what="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msg.what);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msg.recycleUnchecked();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发现是通过msg.target.dispatchMessage()方法来处理消息，查看其源码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4" name="图片 12" descr="IMG_267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5" name="图片 13" descr="IMG_268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dispatchMessage(Message msg)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(msg.callback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handleCallback(msg);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(mCallback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(mCallback.handleMessage(msg))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handleMessage(msg);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从源码看出，当有CallBack的时候，会截获消息，没有的话会回调handleMessage（）来处理消息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而对于SendMessage（）系列的方法，这里不再做过多解析，但从其源码可以看出，确实是最终把消息传入了消息队列中。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六、创建与线程相关的Handler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在子线程中创建Handler，需要通过Looper.prepare()获取Looper，且调用Looper.loop()方法对消息队列中的Message进行轮询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6" name="图片 14" descr="IMG_269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7" name="图片 15" descr="IMG_270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 mTextView;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//主线程中的Handler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Log.d(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"CurrentThread"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,Thread.currentThread()+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//打印Thread 的ID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MyThread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 handler;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//子线程中的Handler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Looper.prepare();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//获取Looper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Log.d(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"CurrentThread"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,Thread.currentThread()+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Looper.loop();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//轮询消息队列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MyThread thread=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MyThread();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thread.start();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thread.sleep(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thread.handler.sendEmptyMessage(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mHandler.sendEmptyMessage(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输出的结果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20:56:06.498 1804-1816/? D/CurrentThread: Thread[Thread-113,5,main]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20:56:06.578 1804-1804/com.lian.handlerdemo D/CurrentThread: Thread[main,5,main]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七、HandlerThread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HandlerThread本质是一个Thread，区别在于他在run（）之后创建了一个含有消息队列的Looper，这样我们在子线程中创建Handler时候只需指定使用HandlerThread中的Looper，不用再调用Looper.prepare(),looper.loop()等，简化了操作。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Android系统提供的Handler使用的Looper默认绑定了UI线程的消息队列，所以我们在Handler中不能进行耗时操作，而对于非UI线程，若想使用消息机制，HandlerThread内部的Looper是最合适的，他不会阻塞UI线程。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8" name="图片 16" descr="IMG_271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9" name="图片 17" descr="IMG_272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 mTextView;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HandlerThread mHandlerThread;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mHandlerThread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HandlerThread(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"handler thread"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mHandlerThread.start();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Handler 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Handler(mHandlerThread.getLooper()){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//通过getLooper（）获取Looper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Log.d(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"current thread"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Thread.currentThread());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handler.sendEmptyMessage(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21:36:42.770 7225-7237/? D/current thread: Thread[handler thread,5,main]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八、主线程与子线程信息交互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主线程中的Handler与子线程中的Handler互相发送消息，只要调用对方的sendMessage（）就可以了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0" name="图片 18" descr="IMG_273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1" name="图片 19" descr="IMG_274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 mHandler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Log.d(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"current thread"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Thread.currentThread());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Message message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message.what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handler.sendMessageDelayed(message,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//向子线程的Handler发送消息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HandlerThread mHandlerThread;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Handler handler;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btn1,btn2;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btn1 = (Button) findViewById(R.id.btn);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btn2 = (Button) findViewById(R.id.btn2);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mHandlerThread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HandlerThread(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"handler thread"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//指定HandlerThread的名字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mHandlerThread.start();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Handler(mHandlerThread.getLooper()){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//通过getLooper（）获取Looper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handleMessage(Message msg)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Log.d(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"current thread"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Thread.currentThread());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Message message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mHandler.sendMessageDelayed(message,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//向主线程中的Handler发送消息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btn1.setOnClickListener(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handler.sendEmptyMessage(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//开始发送消息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btn2.setOnClickListener(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onClick(View v)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handler.removeMessages(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//停止发送消息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22:21:11.422 16748-16760/com.lian.handlerdemo D/current thread: Thread[handler thread,5,main]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22:21:12.422 16748-16748/com.lian.handlerdemo D/current thread: Thread[main,5,main]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22:21:13.422 16748-16760/com.lian.handlerdemo D/current thread: Thread[handler thread,5,main]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22:21:14.422 16748-16748/com.lian.handlerdemo D/current thread: Thread[main,5,main]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22:21:15.426 16748-16760/com.lian.handlerdemo D/current thread: Thread[handler thread,5,main]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22:21:16.426 16748-16748/com.lian.handlerdemo D/current thread: Thread[main,5,main]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22:21:20.414 16748-16760/com.lian.handlerdemo D/current thread: Thread[handler thread,5,main]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22:21:21.414 16748-16748/com.lian.handlerdemo D/current thread: Thread[main,5,main]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22:21:22.414 16748-16760/com.lian.handlerdemo D/current thread: Thread[handler thread,5,main]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03-31 22:21:23.418 16748-16748/com.lian.handlerdemo D/current thread: Thread[main,5,main]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九、四种更新UI的方法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1、Handler.post();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2、Handler.sendMessage();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第一二种方法事实上没有本质的区别，都是通过发送消息，在UI线程中更新UI，前面已经做过演示，不再赘述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3、runOnUIThread()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2" name="图片 20" descr="IMG_275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3" name="图片 21" descr="IMG_276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TextView mTextView;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Thread.sleep(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e.printStackTrace();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runOnUiThread(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Runnable()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mTextView.setText(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"更新UI"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}.start();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我们查看runOnUIThread()的源代码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4" name="图片 22" descr="IMG_277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5" name="图片 23" descr="IMG_278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runOnUiThread(Runnable action)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(Thread.currentThread() != mUiThread)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mHandler.post(action);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action.run();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可以发现，其本质上仍然是通过Handler.post()方法再UI线程中更新UI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4、View.post()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24" descr="IMG_279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25" descr="IMG_280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TextView mTextView;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Thread(){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Thread.sleep(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e.printStackTrace();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mTextView.post(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Runnable()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mTextView.setText(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"更新UI"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}.start();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查看其源码，一样是采用Handler.post()方法更新UI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26" descr="IMG_281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27" descr="IMG_282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post(Runnable action)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AttachInfo attachInfo = mAttachInfo;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(attachInfo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attachInfo.mHandler.post(action);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Assume that post will succeed later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ViewRootImpl.getRunQueue().post(action);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十、在非UI线程中更新UI的方法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先看一个Demo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28" descr="IMG_283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29" descr="IMG_284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TextView mTextView;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mTextView.setText(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"更新UI了"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}.start();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1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"http://img.blog.csdn.net/20160401002230373?watermark/2/text/aHR0cDovL2Jsb2cuY3Nkbi5uZXQv/font/5a6L5L2T/fontsize/400/fill/I0JBQkFCMA==/dissolve/70/gravity/Center"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95475" cy="3067050"/>
            <wp:effectExtent l="0" t="0" r="9525" b="0"/>
            <wp:docPr id="2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" descr="IMG_2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惊讶地发现，成功更新了UI，并没有抛出异常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然而当我们先让线程休眠2s，再更新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31" descr="IMG_28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32" descr="IMG_28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AppCompatActivity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TextView mTextView;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mTextView = (TextView) findViewById(R.id.tv);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Thread(){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run()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Thread.sleep(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e.printStackTrace();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mTextView.setText(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"更新UI了"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}.start();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更新失败，抛出异常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"http://img.blog.csdn.net/20160401002341483?watermark/2/text/aHR0cDovL2Jsb2cuY3Nkbi5uZXQv/font/5a6L5L2T/fontsize/400/fill/I0JBQkFCMA==/dissolve/70/gravity/Center"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19275" cy="2962275"/>
            <wp:effectExtent l="0" t="0" r="9525" b="9525"/>
            <wp:docPr id="1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3" descr="IMG_2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这是什么原因呢？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Activity中有一个ViewRootImpl类，这个类没有实例化的时候，系统不会检测当前线程是否UI线程，而这个类的实例化是在Activity的onResume（）中实现，所以，当我们没有让子线程休眠时，直接更新UI，系统还来不及检测当前线程是否UI线程，于是我们成功更新了UI，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而休眠二秒中后，ViewRootImpl已经实例化，此时更新UI就会抛出异常。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当然，在实际开发中，这意义不大，我们还是要在UI线程中更新UI。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</w:rPr>
        <w:t>十一、常见的两个问题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使用Handler常遇到的两个异常：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1、非UI线程更新UI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也就是我们上面遇到的问题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抛出这个异常：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android.view.ViewRootImpl$CalledFromWrongThreadException: Only the original thread that created a view hierarchy can touch its views.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2、子线程中创建Handler缺少Looper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抛出这个异常：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java.lang.RuntimeException: Can't create handler inside thread that has not called Looper.prepare()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查看源码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"http://blog.csdn.net/chen_lian_/article/details/51031331"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"http://blog.csdn.net/chen_lian_/article/details/51031331"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34" descr="IMG_289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35" descr="IMG_290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mLooper = Looper.myLooper();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(mLooper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RuntimeException(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"Can't create handler inside thread that has not called Looper.prepare()"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mQueue = mLooper.mQueue;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mCallback = callback;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mAsynchronous = async;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发现，没有Looper，就会抛出这个运行时异常。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F882"/>
    <w:multiLevelType w:val="multilevel"/>
    <w:tmpl w:val="5811F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11F88D"/>
    <w:multiLevelType w:val="multilevel"/>
    <w:tmpl w:val="5811F8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11F898"/>
    <w:multiLevelType w:val="multilevel"/>
    <w:tmpl w:val="5811F8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11F8A3"/>
    <w:multiLevelType w:val="multilevel"/>
    <w:tmpl w:val="5811F8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11F8AE"/>
    <w:multiLevelType w:val="multilevel"/>
    <w:tmpl w:val="5811F8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11F8B9"/>
    <w:multiLevelType w:val="multilevel"/>
    <w:tmpl w:val="5811F8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11F8C4"/>
    <w:multiLevelType w:val="multilevel"/>
    <w:tmpl w:val="5811F8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11F8CF"/>
    <w:multiLevelType w:val="multilevel"/>
    <w:tmpl w:val="5811F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11F8DA"/>
    <w:multiLevelType w:val="multilevel"/>
    <w:tmpl w:val="5811F8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11F8E5"/>
    <w:multiLevelType w:val="multilevel"/>
    <w:tmpl w:val="5811F8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11F8F0"/>
    <w:multiLevelType w:val="multilevel"/>
    <w:tmpl w:val="5811F8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11F8FB"/>
    <w:multiLevelType w:val="multilevel"/>
    <w:tmpl w:val="5811F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11F906"/>
    <w:multiLevelType w:val="multilevel"/>
    <w:tmpl w:val="5811F9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11F911"/>
    <w:multiLevelType w:val="multilevel"/>
    <w:tmpl w:val="5811F9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11F91C"/>
    <w:multiLevelType w:val="multilevel"/>
    <w:tmpl w:val="5811F9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11F927"/>
    <w:multiLevelType w:val="multilevel"/>
    <w:tmpl w:val="5811F9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55DDB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code.csdn.net/snippets/1631177/fork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de.csdn.net/snippets/163117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2016-10-27T12:50:21Z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