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single"/>
          <w:shd w:val="clear" w:fill="F4EDE3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single"/>
          <w:shd w:val="clear" w:fill="F4EDE3"/>
        </w:rPr>
        <w:instrText xml:space="preserve"> HYPERLINK "http://www.cnblogs.com/xsyulinzi/p/4323662.html"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single"/>
          <w:shd w:val="clear" w:fill="F4EDE3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single"/>
          <w:shd w:val="clear" w:fill="F4EDE3"/>
        </w:rPr>
        <w:t>Android Handler消息传递机制详解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single"/>
          <w:shd w:val="clear" w:fill="F4EDE3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1.为什么要用Handler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出于性能优化的考虑,Android UI操作并不是线程安全,如果有多个线程并发操作UI组件,可能导致线程安全问题。可以设想下,如果在一个Activity中有多个线程去更新UI,并且都没有加锁机制,可能会导致什么问题? 界面混乱,如果加锁的话可以避免该问题但又会导致性能下降。因此,Android规定只允许UI线程修改Activity的UI组件。当程序第一次启动时,Android会同时启动一条主线程(Main Thread),主线程主要负责处理与UI相关的事件,比如用户按钮事件,并把相关的事件分发到对应的组件进行处理,因此主线程又称为UI线程。那么怎么在新启动的线程中更新UI组件呢,这就需要借助handler的消息传递机制来实现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2.Handler简介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Handler类的主要作用主要有两个: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1&gt;在新启动的线程中发送消息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2&gt;在主线程中获取和处理消息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Handler类包含如下方法用于发送、处理消息。(这里只列出常用的方法,如果想获取更多方法,建议查看api文档:http://developer.android.com/reference/android/os/Handler.html)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♦ void handlerMessage(Message msg):处理消息的方法,该方法通常用于被重写。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♦ final boolean hasMessage(int what):检查消息队列中是否包含what属性为指定值的消息。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♦ sendEmptyMessage(int what):发送空消息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♦ final boolean sendMessage(Message msg):立即发送消息,注意这</w:t>
      </w:r>
      <w:r>
        <w:rPr>
          <w:rFonts w:hint="eastAsia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  <w:lang w:eastAsia="zh-CN"/>
        </w:rPr>
        <w:t>个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返回值,如果message成功的被放到message queue里面则返回true,反之,返回false;(个人建议:对于这类问题不必主观去记它,当实际使用时,直接查看源码即可,源码中有详细的注释)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3.Handler、Message、Looper、MessageQueue之间的关系、工作原理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为了更好的理解Handler,先来看看和Handler相关的一些组件: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Message:Handler发送、接收和处理的消息对象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Looper:每个线程只能拥有一个Looper.它的looper()方法负责循环读取MessageQueue中的消息并将读取到的消息交给发送该消息的handler进行处理。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MessageQueue:消息队列,它采用先进先出的方式来管理Message。程序在创建Looper对象时,会在它的构造器中创建MessageQueue。源码如下: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　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Looper(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quitAllowed)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mQueue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MessageQueue(quitAllowed);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mThread = Thread.currentThread();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从源码第2行中可以看出,在创建Looper对象时会创建一个与之关联的MessageQueue对象。构造器是private修饰的,所以程序员是无法创建Looper对象的。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Handler:前面说Handler作用有两个---发送消息和处理消息,Handler发送的消息必须被送到指定的MessageQueue,也就是说,要想Handler正常工作必须在当前线程中有一个MessageQueue,否则消息没法保存。而MessageQueue是由Looper负责管理的,因此要想Handler正常工作,必须在当前线程中有一个Looper对象,这里分为两种情况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　　1&gt;主线程(UI线程),系统已经初始化了一个Looper对象,因此程序直接创建Handler即可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　　2&gt;程序员自己创建的子线程,这时,程序员必须创建一个Looper对象,并启动它。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创建Looper使用:Looper.prepare(),查看源码: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　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prepare()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prepare(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5　　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prepare(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quitAllowed)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(sThreadLocal.get()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RuntimeException("Only one Looper may be created per thread");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sThreadLocal.set(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Looper(quitAllowed));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　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Looper(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quitAllowed)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mQueue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MessageQueue(quitAllowed);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mThread = Thread.currentThread();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通过方法调用,第9行创建Looper对象,创建Looper对象时同时会创建MessageQueue对象(第13行)。此外,可以看出prepare()允许一个线程最多有一个Looper被创建。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然后调用Looper的looper()方法来启动它,looper()使用一个死循环不断取出MessageQueue中的消息,并将消息发送给对应的Handler进行处理。下面是Looper类中looper()方法的部分源码: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(;;)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Message msg = queue.next();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might block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(msg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No message indicates that the message queue is quitting.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This must be in a local variable, in case a UI event sets the logger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Printer logging = me.mLogging;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(logging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logging.println("&gt;&gt;&gt;&gt;&gt; Dispatching to " + msg.target + " " 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msg.callback + ": " + msg.what);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msg.target.dispatchMessage(msg);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(logging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logging.println("&lt;&lt;&lt;&lt;&lt; Finished to " + msg.target + " " + msg.callback);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Make sure that during the course of dispatching the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identity of the thread wasn't corrupted.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long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newIdent = Binder.clearCallingIdentity();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(ident != newIdent)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Log.wtf(TAG, "Thread identity changed from 0x"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+ Long.toHexString(ident) + " to 0x"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+ Long.toHexString(newIdent) + " while dispatching to 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+ msg.target.getClass().getName() + " 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+ msg.callback + " what=" + msg.what);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msg.recycleUnchecked();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很明显第1行用了一个死循环,第2行从queue中取出Message,第15行通过dispatchMessage(Message msg)方法将消息发送给Handler。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4.HandlerThread介绍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Android API解释: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Handy class for starting a new thread that has a looper. The looper can then be used to create handler classes. Note that start() must still be called.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意思是说:这个类启动一个新的线程并且创建一个Looper,这个Looper可以用来创建一个Handler类,完了之后一定要启动这个线程。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什么时候使用HandlerThread?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1.主线程需要通知子线程执行耗时操作(一般都是子线程执行耗时操作,完了之后,发送消息给主线程更新UI)。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2.开发中可能会多次创建匿名线程,这样可能会消耗更多的系统资源。而HandlerThread自带Looper使他可以通过消息来多次重复使用当前线程，节省开支；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下面是HandlerThread应用部分代码: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　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TAG = "MainActivity";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FLAG_TEST = 1;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@Override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onCreate(Bundle savedInstanceState)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.onCreate(savedInstanceState);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setContentView(R.layout.activity_main);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Log.i(TAG,"main thread:"+Thread.currentThread());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HandlerThread thread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HandlerThread("handler thread");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thread.start();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//一定要启动该线程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Handler handler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Handler(thread.getLooper()){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handleMessage(Message msg)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Log.i(TAG,"handler thread:"+Thread.currentThread());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switch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(msg.what){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FLAG_TEST: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//耗时操作...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default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.handleMessage(msg);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handler.sendEmptyMessage(FLAG_TEST);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log: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com.example.administrator.handlertest I/MainActivity﹕ main thread:Thread[main,5,main]com.example.administrator.handlertest I/MainActivity﹕ handler thread:Thread[handler thread,5,main]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通过log可以看出handler处在一个子线程中,这样就能够执行一些耗时操作。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第十一行通过thread.getLooper()来创建handler,那么我们来看下getLooper()里面的源码: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Looper getLooper()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(!isAlive())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If the thread has been started, wait until the looper has been created.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synchronized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(isAlive() &amp;&amp; mLooper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wait();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mLooper;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看第8行代码,如果这个线程可用并且looper为null时,就会调用wait()方法,处于等待状态,这样可以有效的避免多线程并发操作引起的空指针异常。在thread启动时,会调用run()方法,再来看看run()方法里面的代码: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@Override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run()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mTid = Process.myTid();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Looper.prepare();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synchronized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mLooper = Looper.myLooper();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notifyAll();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Process.setThreadPriority(mPriority);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onLooperPrepared();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Looper.loop();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mTid = -1;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第4行创建了Looper对象,第6、7行获取当前线程Looper之后调用notifyAll()方法。这时调用getLooper()方法返回一个Looper对象。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上面有提到使用HandlerThread避免多线程并发操作引起的空指针异常,这里解释下为什么:如果onCreate方法第11行通过程序员自定义的一个新线程创建handler时,很可能出现这样一个结果:创建handler的代码已经执行了,而新线程却还没有Looper.prepare()(创建Looper对象,那么这样就会导致空指针异常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对代码稍做修改: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com.example.administrator.handlertest;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android.os.Bundle;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android.os.Handler;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android.os.Looper;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android.os.Message;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android.support.v7.app.ActionBarActivity;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android.util.Log;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MainActivity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ActionBarActivity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TAG = "MainActivity";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FLAG_TEST = 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onCreate(Bundle savedInstanceState)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.onCreate(savedInstanceState);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setContentView(R.layout.activity_main);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Log.i(TAG,"main thread:"+Thread.currentThread());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       HandlerThread thread = new HandlerThread("handler thread");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       thread.start();//一定要启动该线程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MyThread thread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MyThread();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thread.start();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Handler handler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Handler(thread.looper){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handleMessage(Message msg)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Log.i(TAG,"handler thread:"+Thread.currentThread());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switch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(msg.what){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FLAG_TEST: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//耗时操作...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default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.handleMessage(msg);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handler.sendEmptyMessage(FLAG_TEST);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40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41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MyThread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Thread{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Looper looper;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43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44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45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Looper.prepare();looper = Looper.myLooper();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46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47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Looper.loop();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48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49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bookmarkStart w:id="0" w:name="_GoBack"/>
      <w:bookmarkEnd w:id="0"/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运行结果: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Caused by: java.lang.NullPointerException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          at android.os.Handler.&lt;init&gt;(Handler.java:234)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          at android.os.Handler.&lt;init&gt;(Handler.java:142)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          at com.example.administrator.handlertest.MainActivity$1.&lt;init&gt;(MainActivity.java:24)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          at com.example.administrator.handlertest.MainActivity.onCreate(MainActivity.java:24)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          at android.app.Activity.performCreate(Activity.java:5211)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          at android.app.Instrumentation.callActivityOnCreate(Instrumentation.java:1151)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          at android.app.ActivityThread.performLaunchActivity(ActivityThread.java:2341)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　　　　从异常信息第4行中可以看出:onCreate()方法第24行thread.looper是一个null.这时因为还没等新线程创建Looper,Handler就已经创建了。如果在第23行thread.start()后面休眠几秒就不会报空指针异常了。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0" w:beforeAutospacing="0" w:after="0" w:afterAutospacing="0" w:line="336" w:lineRule="atLeast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最后补充一点,Android判断当前更新UI的线程是否是主线程的对象ViewRootImpl对象在onResume()中,所以只要子线程在onResume()之前完成更新UI也是能够实现的。这里只是简单提一下,知道就行,不过不要这么做。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 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3225F"/>
    <w:rsid w:val="09773B68"/>
    <w:rsid w:val="09DD041E"/>
    <w:rsid w:val="0D0A4C7E"/>
    <w:rsid w:val="11D82B16"/>
    <w:rsid w:val="13264E7C"/>
    <w:rsid w:val="14BE2667"/>
    <w:rsid w:val="14DC3DCB"/>
    <w:rsid w:val="156C7B63"/>
    <w:rsid w:val="161F1B55"/>
    <w:rsid w:val="16E67AAE"/>
    <w:rsid w:val="17405741"/>
    <w:rsid w:val="18040592"/>
    <w:rsid w:val="19AA4624"/>
    <w:rsid w:val="1B5A7539"/>
    <w:rsid w:val="1F253EC9"/>
    <w:rsid w:val="21B732CC"/>
    <w:rsid w:val="22636713"/>
    <w:rsid w:val="251E12FA"/>
    <w:rsid w:val="258E5A9F"/>
    <w:rsid w:val="28A36E6B"/>
    <w:rsid w:val="28B546C5"/>
    <w:rsid w:val="2B200110"/>
    <w:rsid w:val="2CC549FD"/>
    <w:rsid w:val="2F3F0340"/>
    <w:rsid w:val="2F7B6E9C"/>
    <w:rsid w:val="2FAD73B8"/>
    <w:rsid w:val="2FDE5FB7"/>
    <w:rsid w:val="31131AB5"/>
    <w:rsid w:val="32C57369"/>
    <w:rsid w:val="32DB77F6"/>
    <w:rsid w:val="33C1148F"/>
    <w:rsid w:val="34D87CC3"/>
    <w:rsid w:val="35BD028D"/>
    <w:rsid w:val="361253A7"/>
    <w:rsid w:val="37EA4A70"/>
    <w:rsid w:val="38DA3C9B"/>
    <w:rsid w:val="394E7408"/>
    <w:rsid w:val="39D05670"/>
    <w:rsid w:val="3B457B56"/>
    <w:rsid w:val="3B7B37BF"/>
    <w:rsid w:val="3CD758B8"/>
    <w:rsid w:val="40AB682E"/>
    <w:rsid w:val="42F76773"/>
    <w:rsid w:val="435F4983"/>
    <w:rsid w:val="458E1D60"/>
    <w:rsid w:val="462A5927"/>
    <w:rsid w:val="49AD6F15"/>
    <w:rsid w:val="4C4F641B"/>
    <w:rsid w:val="4CB61253"/>
    <w:rsid w:val="4CC863C5"/>
    <w:rsid w:val="4E34396A"/>
    <w:rsid w:val="4F47626E"/>
    <w:rsid w:val="506E02EF"/>
    <w:rsid w:val="50DC69E1"/>
    <w:rsid w:val="518F0F4A"/>
    <w:rsid w:val="52434657"/>
    <w:rsid w:val="52BD11F1"/>
    <w:rsid w:val="57C32E5C"/>
    <w:rsid w:val="5AE51B2F"/>
    <w:rsid w:val="5D0B382D"/>
    <w:rsid w:val="5E3F11CB"/>
    <w:rsid w:val="5F8C1AB1"/>
    <w:rsid w:val="5FD435A1"/>
    <w:rsid w:val="62035F3C"/>
    <w:rsid w:val="657902AD"/>
    <w:rsid w:val="677130AF"/>
    <w:rsid w:val="68420C99"/>
    <w:rsid w:val="6B0C2C6E"/>
    <w:rsid w:val="6BCD3B4D"/>
    <w:rsid w:val="6D3210E9"/>
    <w:rsid w:val="6E46386B"/>
    <w:rsid w:val="71313FA5"/>
    <w:rsid w:val="7194266C"/>
    <w:rsid w:val="733C25A7"/>
    <w:rsid w:val="743D1D8F"/>
    <w:rsid w:val="7B4905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2016-10-27T10:05:42Z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