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20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333333"/>
          <w:spacing w:val="0"/>
          <w:sz w:val="51"/>
          <w:szCs w:val="5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51"/>
          <w:szCs w:val="51"/>
          <w:shd w:val="clear" w:fill="FFFFFF"/>
        </w:rPr>
        <w:t>自定义View，有这一篇就够了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6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2F2F2F"/>
          <w:spacing w:val="0"/>
          <w:sz w:val="39"/>
          <w:szCs w:val="39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39"/>
          <w:szCs w:val="39"/>
          <w:shd w:val="clear" w:fill="FFFFFF"/>
        </w:rPr>
        <w:t>1.自定义View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首先我们要明白，为什么要自定义View？主要是Android系统内置的View无法实现我们的需求，我们需要针对我们的业务需求定制我们想要的View。自定义View我们大部分时候只需重写两个函数：onMeasure()、onDraw()。onMeasure负责对当前View的尺寸进行测量，onDraw负责把当前这个View绘制出来。当然了，你还得写至少写2个构造函数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MyView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(Context context)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super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(context);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MyView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(Context context, AttributeSet attrs)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super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(context, attrs);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ascii="Menlo" w:hAnsi="Menlo" w:eastAsia="Menlo" w:cs="Menlo"/>
          <w:b w:val="0"/>
          <w:i w:val="0"/>
          <w:caps w:val="0"/>
          <w:color w:val="657B83"/>
          <w:spacing w:val="0"/>
          <w:sz w:val="19"/>
          <w:szCs w:val="19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6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36"/>
          <w:szCs w:val="3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36"/>
          <w:szCs w:val="36"/>
          <w:shd w:val="clear" w:fill="FFFFFF"/>
        </w:rPr>
        <w:t>1.1.onMeasure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我们自定义的View，首先得要测量宽高尺寸。为什么要测量宽高尺寸？我在刚学自定义View的时候非常无法理解！因为我当时觉得，</w:t>
      </w:r>
      <w:r>
        <w:rPr>
          <w:rStyle w:val="7"/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我在xml文件中已经指定好了宽高尺寸了，我自定义View中有必要再次获取宽高并设置宽高吗？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既然我自定义的View是继承自View类，google团队直接在View类中直接把xml设置的宽高获取，并且设置进去不就好了吗？那google为啥让我们做这样的“重复工作”呢？客官别急，马上给您上茶~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在学习Android的时候，我们就知道，在xml布局文件中，我们的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layout_width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和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layout_height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参数可以不用写具体的尺寸，而是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wrap_content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或者是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match_parent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。其意思我们都知道，就是将尺寸设置为“包住内容”和“填充父布局给我们的所有空间”。这两个设置并没有指定真正的大小，可是我们绘制到屏幕上的View必须是要有具体的宽高的，正是因为这个原因，我们必须自己去处理和设置尺寸。当然了，View类给了默认的处理，但是如果View类的默认处理不满足我们的要求，我们就得重写onMeasure函数啦~。这里举个例子，比如我们希望我们的View是个正方形，如果在xml中指定宽高为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wrap_content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，如果使用View类提供的measure处理方式，显然无法满足我们的需求~。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先看看onMeasure函数原型：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protected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void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onMeasure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widthMeasureSpec,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heightMeasureSpec)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参数中的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widthMeasureSpec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和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heightMeasureSpec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是个什么鬼？看起来很像width和height，没错，这两个参数就是包含宽和高的信息。什么？包含？难道还要其他信息？是的！它还包含测量模式，也就是说，一个int整数，里面放了测量模式和尺寸大小。那么一个数怎么放两个信息呢？我们知道，我们在设置宽高时有3个选择：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wrap_content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、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match_parent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以及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指定固定尺寸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，而测量模式也有3种：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UNSPECIFIED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，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EXACTLY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，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AT_MOST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，当然，他们并不是一一对应关系哈，这三种模式后面我会详细介绍，但测量模式无非就是这3种情况，而如果使用二进制，我们只需要使用2个bit就可以做到，因为2个bit取值范围是[0,3]里面可以存放4个数足够我们用了。那么Google是怎么把一个int同时放测量模式和尺寸信息呢？我们知道int型数据占用32个bit，而google实现的是，将int数据的前面2个bit用于区分不同的布局模式，后面30个bit存放的是尺寸的数据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那我们怎么从int数据中提取测量模式和尺寸呢？放心，不用你每次都要写一次移位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和取且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&amp;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操作，Android内置类MeasureSpec帮我们写好啦~，我们只需按照下面方法就可以拿到啦：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widthMode = MeasureSpec.getMode(widthMeasureSpec);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widthSize = MeasureSpec.getSize(widthMeasureSpec);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爱思考的你肯定会问，既然我们能通过widthMeasureSpec拿到宽度尺寸大小，那我们还要测量模式干嘛？测量模式会不会是多余的？请注意：这里的的尺寸大小并不是最终我们的View的尺寸大小，而是父View提供的参考大小。我们看看测量模式，测量模式是干啥用的呢？</w:t>
      </w:r>
    </w:p>
    <w:tbl>
      <w:tblPr>
        <w:tblW w:w="9299" w:type="dxa"/>
        <w:tblInd w:w="0" w:type="dxa"/>
        <w:tblBorders>
          <w:top w:val="single" w:color="DDDDDD" w:sz="6" w:space="0"/>
          <w:left w:val="none" w:color="auto" w:sz="0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1"/>
        <w:gridCol w:w="7328"/>
      </w:tblGrid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971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测量模式</w:t>
            </w:r>
          </w:p>
        </w:tc>
        <w:tc>
          <w:tcPr>
            <w:tcW w:w="7328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表示意思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UNSPECIFIED</w:t>
            </w:r>
          </w:p>
        </w:tc>
        <w:tc>
          <w:tcPr>
            <w:tcW w:w="7328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父容器没有对当前View有任何限制，当前View可以任意取尺寸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EXACTLY</w:t>
            </w:r>
          </w:p>
        </w:tc>
        <w:tc>
          <w:tcPr>
            <w:tcW w:w="7328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当前的尺寸就是当前View应该取的尺寸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AT_MOST</w:t>
            </w:r>
          </w:p>
        </w:tc>
        <w:tc>
          <w:tcPr>
            <w:tcW w:w="7328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当前尺寸是当前View能取的最大尺寸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而上面的测量模式跟我们的布局时的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wrap_content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、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match_parent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以及写成固定的尺寸有什么对应关系呢？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720" w:right="720"/>
        <w:rPr>
          <w:sz w:val="24"/>
          <w:szCs w:val="24"/>
        </w:rPr>
      </w:pPr>
      <w:r>
        <w:rPr>
          <w:rStyle w:val="8"/>
          <w:rFonts w:hint="default" w:ascii="Menlo" w:hAnsi="Menlo" w:eastAsia="Menlo" w:cs="Menlo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match_parent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24"/>
          <w:szCs w:val="24"/>
          <w:shd w:val="clear" w:fill="F7F7F7"/>
        </w:rPr>
        <w:t>---&gt;EXACTLY。怎么理解呢？</w:t>
      </w:r>
      <w:r>
        <w:rPr>
          <w:rStyle w:val="8"/>
          <w:rFonts w:hint="default" w:ascii="Menlo" w:hAnsi="Menlo" w:eastAsia="Menlo" w:cs="Menlo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match_parent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24"/>
          <w:szCs w:val="24"/>
          <w:shd w:val="clear" w:fill="F7F7F7"/>
        </w:rPr>
        <w:t>就是要利用父View给我们提供的所有剩余空间，而父View剩余空间是确定的，也就是这个测量模式的整数里面存放的尺寸。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720" w:right="720"/>
        <w:rPr>
          <w:sz w:val="24"/>
          <w:szCs w:val="24"/>
        </w:rPr>
      </w:pPr>
      <w:r>
        <w:rPr>
          <w:rStyle w:val="8"/>
          <w:rFonts w:hint="default" w:ascii="Menlo" w:hAnsi="Menlo" w:eastAsia="Menlo" w:cs="Menlo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wrap_content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24"/>
          <w:szCs w:val="24"/>
          <w:shd w:val="clear" w:fill="F7F7F7"/>
        </w:rPr>
        <w:t>---&gt;AT_MOST。怎么理解：就是我们想要将大小设置为包裹我们的view内容，那么尺寸大小就是父View给我们作为参考的尺寸，只要不超过这个尺寸就可以啦，具体尺寸就根据我们的需求去设定。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720" w:right="720"/>
        <w:rPr>
          <w:sz w:val="24"/>
          <w:szCs w:val="24"/>
        </w:rPr>
      </w:pPr>
      <w:r>
        <w:rPr>
          <w:rStyle w:val="8"/>
          <w:rFonts w:hint="default" w:ascii="Menlo" w:hAnsi="Menlo" w:eastAsia="Menlo" w:cs="Menlo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固定尺寸（如100dp）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24"/>
          <w:szCs w:val="24"/>
          <w:shd w:val="clear" w:fill="F7F7F7"/>
        </w:rPr>
        <w:t>---&gt;EXACTLY。用户自己指定了尺寸大小，我们就不用再去干涉了，当然是以指定的大小为主啦。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6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36"/>
          <w:szCs w:val="3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36"/>
          <w:szCs w:val="36"/>
          <w:shd w:val="clear" w:fill="FFFFFF"/>
        </w:rPr>
        <w:t>1.2.动手重写onMeasure函数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上面讲了太多理论，我们实际操作一下吧，感受一下onMeasure的使用，假设我们要实现这样一个效果：将当前的View以正方形的形式显示，即要宽高相等，并且默认的宽高值为100像素。就可以这些编写：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private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getMySize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defaultSize,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measureSpec)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mySize = defaultSize;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mode = MeasureSpec.getMode(measureSpec);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size = MeasureSpec.getSize(measureSpec);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switch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(mode)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case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MeasureSpec.UNSPECIFIED: {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//如果没有指定大小，就设置为默认大小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mySize = defaultSize;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break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case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MeasureSpec.AT_MOST: {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//如果测量模式是最大取值为size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//我们将大小取最大值,你也可以取其他值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mySize = size;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break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case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MeasureSpec.EXACTLY: {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//如果是固定的大小，那就不要去改变它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mySize = size;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break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return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mySize;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@Override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protected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void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onMeasure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widthMeasureSpec,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heightMeasureSpec)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super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.onMeasure(widthMeasureSpec, heightMeasureSpec);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width = getMySize(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100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, widthMeasureSpec);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height = getMySize(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100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, heightMeasureSpec);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(width &lt; height)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height = width;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}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else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width = height;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setMeasuredDimension(width, height);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9"/>
          <w:szCs w:val="19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我们设置一下布局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&lt;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com.hc.studyview.MyView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android:layout_width=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"match_parent"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android:layout_height=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"100dp"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android:background=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"#ff0000"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/&gt;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看看使用了我们自己定义的onMeasure函数后的效果：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line="408" w:lineRule="atLeast"/>
        <w:ind w:left="-600" w:firstLine="0"/>
        <w:jc w:val="center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instrText xml:space="preserve">INCLUDEPICTURE \d "http://upload-images.jianshu.io/upload_images/2154124-7080a1a8862fd4be?imageMogr2/auto-orient/strip|imageView2/2/w/1240" \* MERGEFORMATINET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714625" cy="38957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6" w:space="7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0" w:firstLine="0"/>
        <w:jc w:val="center"/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自定义View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而如果我们不重写onMeasure，效果则是如下：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line="408" w:lineRule="atLeast"/>
        <w:ind w:left="-600" w:firstLine="0"/>
        <w:jc w:val="center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instrText xml:space="preserve">INCLUDEPICTURE \d "http://upload-images.jianshu.io/upload_images/2154124-1987e713bf296cf6?imageMogr2/auto-orient/strip|imageView2/2/w/1240" \* MERGEFORMATINET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686050" cy="366712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6" w:space="7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0" w:firstLine="0"/>
        <w:jc w:val="center"/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默认size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6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36"/>
          <w:szCs w:val="3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36"/>
          <w:szCs w:val="36"/>
          <w:shd w:val="clear" w:fill="FFFFFF"/>
        </w:rPr>
        <w:t>1.3.重写onDraw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上面我们学会了自定义尺寸大小，那么尺寸我们会设定了，接下来就是把我们想要的效果画出来吧~绘制我们想要的效果很简单，直接在画板Canvas对象上绘制就好啦，过于简单，我们以一个简单的例子去学习：假设我们需要实现的是，我们的View显示一个圆形，我们在上面已经实现了宽高尺寸相等的基础上，继续往下做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@Override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protected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void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onDraw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(Canvas canvas)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//调用父View的onDraw函数，因为View这个类帮我们实现了一些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// 基本的而绘制功能，比如绘制背景颜色、背景图片等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super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.onDraw(canvas);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r = getMeasuredWidth() /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2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;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//也可以是getMeasuredHeight()/2,本例中我们已经将宽高设置相等了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//圆心的横坐标为当前的View的左边起始位置+半径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centerX = getLeft() + 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//圆心的纵坐标为当前的View的顶部起始位置+半径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centerY = getTop() + 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Paint paint =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new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Paint();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paint.setColor(Color.GREEN);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//开始绘制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canvas.drawCircle(centerX, centerY, r, paint);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9"/>
          <w:szCs w:val="19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}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line="408" w:lineRule="atLeast"/>
        <w:ind w:left="-600" w:firstLine="0"/>
        <w:jc w:val="center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instrText xml:space="preserve">INCLUDEPICTURE \d "http://upload-images.jianshu.io/upload_images/2154124-eb93dce7a2d01ce2?imageMogr2/auto-orient/strip|imageView2/2/w/1240" \* MERGEFORMATINET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676525" cy="3619500"/>
            <wp:effectExtent l="0" t="0" r="9525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6" w:space="7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0" w:firstLine="0"/>
        <w:jc w:val="center"/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显示效果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6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36"/>
          <w:szCs w:val="3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36"/>
          <w:szCs w:val="36"/>
          <w:shd w:val="clear" w:fill="FFFFFF"/>
        </w:rPr>
        <w:t>1.4.自定义布局属性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如果有些属性我们希望由用户指定，只有当用户不指定的时候才用我们硬编码的值，比如上面的默认尺寸，我们想要由用户自己在布局文件里面指定该怎么做呢？那当然是通我们自定属性，让用户用我们定义的属性啦~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首先我们需要在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res/values/styles.xml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文件（如果没有请自己新建）里面声明一个我们自定义的属性：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&lt;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resources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&lt;!--name为声明的"属性集合"名，可以随便取，但是最好是设置为跟我们的View一样的名称--&gt;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&lt;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declare-styleable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name=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"MyView"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&lt;!--声明我们的属性，名称为default_size,取值类型为尺寸类型（dp,px等）--&gt;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&lt;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attr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name=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"default_size"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format=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"dimension"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9"/>
          <w:szCs w:val="19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&lt;/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declare-styleable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&gt;&lt;/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resources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接下来就是在布局文件用上我们的自定义的属性啦~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&lt;?xml version=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"1.0"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encoding=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"utf-8"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?&gt;&lt;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LinearLayout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xmlns:android=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"http://schemas.android.com/apk/res/android"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xmlns:hc=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"http://schemas.android.com/apk/res-auto"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android:layout_width=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"match_parent"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android:layout_height=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"match_parent"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&lt;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com.hc.studyview.MyView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android:layout_width=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"match_parent"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android:layout_height=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"100dp"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hc:default_size=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"100dp"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&lt;/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LinearLayout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注意：需要在根标签（LinearLayout）里面设定命名空间，命名空间名称可以随便取，比如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hc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，命名空间后面取得值是固定的：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"http://schemas.android.com/apk/res-auto"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最后就是在我们的自定义的View里面把我们自定义的属性的值取出来，在构造函数中，还记得有个AttributeSet属性吗？就是靠它帮我们把布局里面的属性取出来：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private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defalutSize;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MyView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(Context context, AttributeSet attrs)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super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(context, attrs);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//第二个参数就是我们在styles.xml文件中的&lt;declare-styleable&gt;标签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//即属性集合的标签，在R文件中名称为R.styleable+name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TypedArray a = context.obtainStyledAttributes(attrs, R.styleable.MyView);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//第一个参数为属性集合里面的属性，R文件名称：R.styleable+属性集合名称+下划线+属性名称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//第二个参数为，如果没有设置这个属性，则设置的默认的值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defalutSize = a.getDimensionPixelSize(R.styleable.MyView_default_size,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100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//最后记得将TypedArray对象回收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a.recycle();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9"/>
          <w:szCs w:val="19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最后，把MyView的完整代码附上：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package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com.hc.studyview;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import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android.content.Context;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import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android.content.res.TypedArray;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import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android.graphics.Canvas;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import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android.graphics.Color;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import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android.graphics.Paint;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import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android.util.AttributeSet;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import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android.util.Log;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import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android.view.MotionEvent;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import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android.view.View;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/**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* Package com.hc.studyview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* Created by HuaChao on 2016/6/3.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*/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class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B58900"/>
          <w:spacing w:val="0"/>
          <w:sz w:val="18"/>
          <w:szCs w:val="18"/>
          <w:bdr w:val="none" w:color="auto" w:sz="0" w:space="0"/>
          <w:shd w:val="clear" w:fill="F6F6F6"/>
        </w:rPr>
        <w:t>MyView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extends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B58900"/>
          <w:spacing w:val="0"/>
          <w:sz w:val="18"/>
          <w:szCs w:val="18"/>
          <w:bdr w:val="none" w:color="auto" w:sz="0" w:space="0"/>
          <w:shd w:val="clear" w:fill="F6F6F6"/>
        </w:rPr>
        <w:t>View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private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defalutSize;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MyView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(Context context)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super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(context);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MyView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(Context context, AttributeSet attrs)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super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(context, attrs);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//第二个参数就是我们在styles.xml文件中的&lt;declare-styleable&gt;标签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//即属性集合的标签，在R文件中名称为R.styleable+name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TypedArray a = context.obtainStyledAttributes(attrs, R.styleable.MyView);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//第一个参数为属性集合里面的属性，R文件名称：R.styleable+属性集合名称+下划线+属性名称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//第二个参数为，如果没有设置这个属性，则设置的默认的值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defalutSize = a.getDimensionPixelSize(R.styleable.MyView_default_size,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100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//最后记得将TypedArray对象回收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a.recycle();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private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getMySize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defaultSize,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measureSpec)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mySize = defaultSize;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mode = MeasureSpec.getMode(measureSpec);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size = MeasureSpec.getSize(measureSpec);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switch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(mode)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case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MeasureSpec.UNSPECIFIED: {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//如果没有指定大小，就设置为默认大小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mySize = defaultSize;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break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case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MeasureSpec.AT_MOST: {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//如果测量模式是最大取值为size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//我们将大小取最大值,你也可以取其他值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mySize = size;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break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case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MeasureSpec.EXACTLY: {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//如果是固定的大小，那就不要去改变它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mySize = size;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break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return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mySize;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@Override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protected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void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onMeasure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widthMeasureSpec,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heightMeasureSpec)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super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.onMeasure(widthMeasureSpec, heightMeasureSpec);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width = getMySize(defalutSize, widthMeasureSpec);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height = getMySize(defalutSize, heightMeasureSpec);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(width &lt; height)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height = width;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}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else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width = height;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setMeasuredDimension(width, height);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@Override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protected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void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onDraw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(Canvas canvas)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//调用父View的onDraw函数，因为View这个类帮我们实现了一些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// 基本的而绘制功能，比如绘制背景颜色、背景图片等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super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.onDraw(canvas);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r = getMeasuredWidth() /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2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;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//也可以是getMeasuredHeight()/2,本例中我们已经将宽高设置相等了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//圆心的横坐标为当前的View的左边起始位置+半径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centerX = getLeft() + 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//圆心的纵坐标为当前的View的顶部起始位置+半径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centerY = getTop() + 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Paint paint =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new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Paint();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paint.setColor(Color.GREEN);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//开始绘制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canvas.drawCircle(centerX, centerY, r, paint);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9"/>
          <w:szCs w:val="19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6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39"/>
          <w:szCs w:val="39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39"/>
          <w:szCs w:val="39"/>
          <w:shd w:val="clear" w:fill="FFFFFF"/>
        </w:rPr>
        <w:t>2 自定义ViewGroup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自定义View的过程很简单，就那几步，可自定义ViewGroup可就没那么简单啦~，因为它不仅要管好自己的，还要兼顾它的子View。我们都知道ViewGroup是个View容器，它装纳child View并且负责把child View放入指定的位置。我们假象一下，如果是让你负责设计ViewGroup，你会怎么去设计呢？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720" w:right="720"/>
        <w:rPr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24"/>
          <w:szCs w:val="24"/>
          <w:shd w:val="clear" w:fill="F7F7F7"/>
        </w:rPr>
        <w:t>1.首先，我们得知道各个子View的大小吧，只有先知道子View的大小，我们才知道当前的ViewGroup该设置为多大去容纳它们。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720" w:right="720"/>
        <w:rPr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24"/>
          <w:szCs w:val="24"/>
          <w:shd w:val="clear" w:fill="F7F7F7"/>
        </w:rPr>
        <w:t>2.根据子View的大小，以及我们的ViewGroup要实现的功能，决定出ViewGroup的大小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720" w:right="720"/>
        <w:rPr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24"/>
          <w:szCs w:val="24"/>
          <w:shd w:val="clear" w:fill="F7F7F7"/>
        </w:rPr>
        <w:t>3.ViewGroup和子View的大小算出来了之后，接下来就是去摆放了吧，具体怎么去摆放呢？这得根据你定制的需求去摆放了，比如，你想让子View按照垂直顺序一个挨着一个放，或者是按照先后顺序一个叠一个去放，这是你自己决定的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720" w:right="720"/>
        <w:rPr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24"/>
          <w:szCs w:val="24"/>
          <w:shd w:val="clear" w:fill="F7F7F7"/>
        </w:rPr>
        <w:t>4.已经知道怎么去摆放还不行啊，决定了怎么摆放就是相当于把已有的空间"分割"成大大小小的空间，每个空间对应一个子View，我们接下来就是把子View对号入座了，把它们放进它们该放的地方去。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现在就完成了ViewGroup的设计了，我们来个具体的案例：将子View按从上到下垂直顺序一个挨着一个摆放，即模仿实现LinearLayout的垂直布局。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首先重写onMeasure，实现测量子View大小以及设定ViewGroup的大小：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@Override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protected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void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onMeasure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widthMeasureSpec,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heightMeasureSpec)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super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.onMeasure(widthMeasureSpec, heightMeasureSpec);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//将所有的子View进行测量，这会触发每个子View的onMeasure函数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//注意要与measureChild区分，measureChild是对单个view进行测量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measureChildren(widthMeasureSpec, heightMeasureSpec);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widthMode = MeasureSpec.getMode(widthMeasureSpec);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widthSize = MeasureSpec.getSize(widthMeasureSpec);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heightMode = MeasureSpec.getMode(heightMeasureSpec);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heightSize = MeasureSpec.getSize(heightMeasureSpec);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childCount = getChildCount();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(childCount ==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0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) {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//如果没有子View,当前ViewGroup没有存在的意义，不用占用空间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setMeasuredDimension(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0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0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}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else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//如果宽高都是包裹内容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(widthMode == MeasureSpec.AT_MOST &amp;&amp; heightMode == MeasureSpec.AT_MOST)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//我们将高度设置为所有子View的高度相加，宽度设为子View中最大的宽度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height = getTotleHeight();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width = getMaxChildWidth();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setMeasuredDimension(width, height);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}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else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(heightMode == MeasureSpec.AT_MOST) {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//如果只有高度是包裹内容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//宽度设置为ViewGroup自己的测量宽度，高度设置为所有子View的高度总和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setMeasuredDimension(widthSize, getTotleHeight());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}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else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(widthMode == MeasureSpec.AT_MOST) {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//如果只有宽度是包裹内容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//宽度设置为子View中宽度最大的值，高度设置为ViewGroup自己的测量值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setMeasuredDimension(getMaxChildWidth(), heightSize);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/***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    * 获取子View中宽度最大的值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   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private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getMaxChildWidth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()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childCount = getChildCount();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maxWidth =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0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for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(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i =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0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; i &lt; childCount; i++)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View childView = getChildAt(i);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(childView.getMeasuredWidth() &gt; maxWidth)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maxWidth = childView.getMeasuredWidth();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return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maxWidth;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/***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    * 将所有子View的高度相加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    **/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private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getTotleHeight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()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childCount = getChildCount();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height =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0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for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(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i =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0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; i &lt; childCount; i++)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View childView = getChildAt(i);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height += childView.getMeasuredHeight();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return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height;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9"/>
          <w:szCs w:val="19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代码中的注释我已经写得很详细，不再对每一行代码进行讲解。上面的onMeasure将子View测量好了，以及把自己的尺寸也设置好了，接下来我们去摆放子View吧~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@Override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protected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void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onLayout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boolean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changed,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l,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t,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r,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b)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count = getChildCount();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//记录当前的高度位置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curHeight = 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//将子View逐个摆放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for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(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i =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0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; i &lt; count; i++)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View child = getChildAt(i);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height = child.getMeasuredHeight();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width = child.getMeasuredWidth();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//摆放子View，参数分别是子View矩形区域的左、上、右、下边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child.layout(l, curHeight, l + width, curHeight + height);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curHeight += height;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9"/>
          <w:szCs w:val="19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我们测试一下，将我们自定义的ViewGroup里面放3个Button ,将这3个Button的宽度设置不一样，把我们的ViewGroup的宽高都设置为包裹内容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wrap_content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，为了看的效果明显，我们给ViewGroup加个背景：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&lt;?xml version=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"1.0"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encoding=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"utf-8"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?&gt;&lt;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LinearLayout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xmlns:android=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"http://schemas.android.com/apk/res/android"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android:layout_width=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"match_parent"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android:layout_height=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"match_parent"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&lt;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com.hc.studyview.MyViewGroup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android:layout_width=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"wrap_content"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android:layout_height=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"wrap_content"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android:background=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"#ff9900"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&lt;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Button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android:layout_width=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"100dp"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android:layout_height=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"wrap_content"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android:text=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"btn"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&lt;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Button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android:layout_width=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"200dp"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android:layout_height=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"wrap_content"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android:text=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"btn"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&lt;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Button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android:layout_width=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"50dp"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android:layout_height=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"wrap_content"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android:text=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"btn"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&lt;/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com.hc.studyview.MyViewGroup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&lt;/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LinearLayout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看看最后的效果吧~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line="408" w:lineRule="atLeast"/>
        <w:ind w:left="-600" w:firstLine="0"/>
        <w:jc w:val="center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instrText xml:space="preserve">INCLUDEPICTURE \d "http://upload-images.jianshu.io/upload_images/2154124-fcba752883a31971?imageMogr2/auto-orient/strip|imageView2/2/w/1240" \* MERGEFORMATINET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705100" cy="329565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6" w:space="7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0" w:firstLine="0"/>
        <w:jc w:val="center"/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自定义ViewGroup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是不是很激动~我们自己也可以实现LinearLayout的效果啦~~~~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最后附上MyViewGroup的完整源码：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package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com.hc.studyview;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import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android.content.Context;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import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android.util.AttributeSet;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import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android.view.MotionEvent;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import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android.view.View;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import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android.view.ViewGroup;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/**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* Package com.hc.studyview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* Created by HuaChao on 2016/6/3.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*/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class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B58900"/>
          <w:spacing w:val="0"/>
          <w:sz w:val="18"/>
          <w:szCs w:val="18"/>
          <w:bdr w:val="none" w:color="auto" w:sz="0" w:space="0"/>
          <w:shd w:val="clear" w:fill="F6F6F6"/>
        </w:rPr>
        <w:t>MyViewGroup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extends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B58900"/>
          <w:spacing w:val="0"/>
          <w:sz w:val="18"/>
          <w:szCs w:val="18"/>
          <w:bdr w:val="none" w:color="auto" w:sz="0" w:space="0"/>
          <w:shd w:val="clear" w:fill="F6F6F6"/>
        </w:rPr>
        <w:t>ViewGroup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MyViewGroup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(Context context)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super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(context);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MyViewGroup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(Context context, AttributeSet attrs)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super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(context, attrs);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/***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    * 获取子View中宽度最大的值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   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private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getMaxChildWidth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()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childCount = getChildCount();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maxWidth =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0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for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(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i =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0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; i &lt; childCount; i++)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View childView = getChildAt(i);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(childView.getMeasuredWidth() &gt; maxWidth)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maxWidth = childView.getMeasuredWidth();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return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maxWidth;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/***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    * 将所有子View的高度相加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    **/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private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getTotleHeight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()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childCount = getChildCount();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height =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0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for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(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i =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0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; i &lt; childCount; i++)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View childView = getChildAt(i);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height += childView.getMeasuredHeight();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return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height;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@Override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protected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void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onMeasure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widthMeasureSpec,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heightMeasureSpec)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super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.onMeasure(widthMeasureSpec, heightMeasureSpec);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//将所有的子View进行测量，这会触发每个子View的onMeasure函数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//注意要与measureChild区分，measureChild是对单个view进行测量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measureChildren(widthMeasureSpec, heightMeasureSpec);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widthMode = MeasureSpec.getMode(widthMeasureSpec);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widthSize = MeasureSpec.getSize(widthMeasureSpec);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heightMode = MeasureSpec.getMode(heightMeasureSpec);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heightSize = MeasureSpec.getSize(heightMeasureSpec);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childCount = getChildCount();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(childCount ==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0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) {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//如果没有子View,当前ViewGroup没有存在的意义，不用占用空间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setMeasuredDimension(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0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0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}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else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//如果宽高都是包裹内容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(widthMode == MeasureSpec.AT_MOST &amp;&amp; heightMode == MeasureSpec.AT_MOST)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//我们将高度设置为所有子View的高度相加，宽度设为子View中最大的宽度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height = getTotleHeight();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width = getMaxChildWidth();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setMeasuredDimension(width, height);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}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else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(heightMode == MeasureSpec.AT_MOST) {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//如果只有高度是包裹内容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//宽度设置为ViewGroup自己的测量宽度，高度设置为所有子View的高度总和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setMeasuredDimension(widthSize, getTotleHeight());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}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else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(widthMode == MeasureSpec.AT_MOST) {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//如果只有宽度是包裹内容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//宽度设置为子View中宽度最大的值，高度设置为ViewGroup自己的测量值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setMeasuredDimension(getMaxChildWidth(), heightSize);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@Override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protected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void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onLayout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boolean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changed,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l,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t,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r,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b)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count = getChildCount();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//记录当前的高度位置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curHeight = 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for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(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i =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0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; i &lt; count; i++)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View child = getChildAt(i);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height = child.getMeasuredHeight();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width = child.getMeasuredWidth();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child.layout(l, curHeight, l + width, curHeight + height);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curHeight += height;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9"/>
          <w:szCs w:val="19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好啦~自定义View的学习到此结束，是不是发现自定义View如此简单呢？</w:t>
      </w:r>
    </w:p>
    <w:p>
      <w:bookmarkStart w:id="0" w:name="_GoBack"/>
      <w:bookmarkEnd w:id="0"/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8C30FC3"/>
    <w:rsid w:val="38DA3C9B"/>
    <w:rsid w:val="4E34396A"/>
    <w:rsid w:val="52434657"/>
    <w:rsid w:val="5D0B38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2017-01-12T09:29:55Z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