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Android的ListView复用EditText数据混乱的问题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在企业的互生业务办理的工具申购列表有这样一个需求，就是在ListView中，每一个item项里面有一个输入框EditText，需要把每个EdiText输入的数据保存到对应的java bean中。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往往多数人在</w:t>
      </w:r>
      <w:r>
        <w:rPr>
          <w:rFonts w:hint="eastAsia" w:ascii="宋体" w:hAnsi="宋体" w:eastAsia="宋体" w:cs="宋体"/>
          <w:sz w:val="24"/>
          <w:szCs w:val="24"/>
        </w:rPr>
        <w:t>getView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写的代码（部分核心代码）如下：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final ToolsInfo mTool = mToolsList.get(position);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监听输入框EditText改变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holder.etInput.addTextChangedListener(new TextWatcher() 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@Override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public void onTextChanged(CharSequence s, int start, int before, int count) 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@Override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public void beforeTextChanged(CharSequence s, int start, int count, int after) {                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@Override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public void afterTextChanged(Editable s) 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String newCount = s.toString().trim();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if(StringUtils.isEmpty(newCount)){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newCount = "0";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mTool .setQuanilty(newCount);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});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holder.etInput.setText(mTool .getQuanilty());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运行之后，发现想要的结果和想象的差距太大，数据都乱套了，EditText输入框的数据随着ListView滑动都复用了。最后猜想应该是文本改变监听里面设置数据出了问题，设置的数据不是当前控件所在的position里面的java bean，而是复用了其他的java bean。于是考虑使用setTag()方法，即把java bean绑定在当前的EditText身上，其中的核心代码如下所示：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ToolsInfo mTool = mToolsList.get(position);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holder.etInput.setTag(mTool); //把Bean与输入框进行绑定,解决输入框的数字复用问题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监听输入框EditText改变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holder.etInput.addTextChangedListener(new TextWatcher() 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@Override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public void onTextChanged(CharSequence s, int start, int before, int count) {}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@Override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public void beforeTextChanged(CharSequence s, int start, int count, int after) {}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@Override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public void afterTextChanged(Editable s) 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String newCount = s.toString().trim();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f(StringUtils.isEmpty(newCount)){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newCount = "0";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ToolsInfo tool = (ToolsInfo) holder.etInput.getTag();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tool.setQuanilty(newCount);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运行发现终于解决了显示数据混乱的问题了。但是还是存在一些小问题，就是EditText的焦点出现了复用的item也跟着获取了焦点，于是需要加清除焦点的属性EditText.clearFoucus()，这样就解决了。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最后运行发现程序中还是不够完美，在真机测试的时候点击EditText输入框虽然弹出了输入法，但是还得点击EditText才能输入字符，这对于用户体验来说极度不好。经过排查，其实是在点击EditText时，系统会默认的刷新adapter，重新绘制当前的屏幕，导致第一次点击EditText输入框时清除了EditText的焦点，所以导致需要二次点击才能输入字符。所以，我们需要在清单文件中的当前Activity里面配置弹出输入法禁止绘制当前屏幕的属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&lt;activity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android:name=".hsxt.ui.business.ToolPurchaseActivity"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android:screenOrientation="portrait"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android:windowSoftInputMode="stateAlwaysHidden|adjustPan"/&gt;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最后再次运行，点击输入框就弹出软键盘而当前的输入框也能直接输入字符了。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如果有这样的用户交互，即当滑动ListView的时候，软键盘会自动关闭，无需手动点击关闭软键盘。实现的原理是给ListView设置滚动监听，当当前状态为滚动时，隐藏软键盘，代码如下：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listView.setOnScrollListener(new AbsListView.OnScrollListener() {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@Override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public void onScrollStateChanged(AbsListView view, int scrollState) {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switch (scrollState) {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case AbsListView.OnScrollListener.SCROLL_STATE_IDLE://当停止滚动时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break;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case AbsListView.OnScrollListener.SCROLL_STATE_TOUCH_SCROLL://滚动时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//没错，下面这一坨就是隐藏软键盘的代码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((InputMethodManager)getSystemService(INPUT_METHOD_SERVICE)).hideSoftInputFromWindow(ToolPurchaseActivity.this.getCurrentFocus().getWindowToken(), InputMethodManager.HIDE_NOT_ALWAYS);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break;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case AbsListView.OnScrollListener.SCROLL_STATE_FLING:   //手指抬起，但是屏幕还在滚动状态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break;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}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}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@Override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public void onScroll(AbsListView view, int firstVisibleItem, int visibleItemCount, int totalItemCount) {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}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});</w:t>
      </w: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至此，</w:t>
      </w:r>
      <w:r>
        <w:rPr>
          <w:rFonts w:ascii="宋体" w:hAnsi="宋体" w:eastAsia="宋体" w:cs="宋体"/>
          <w:sz w:val="24"/>
          <w:szCs w:val="24"/>
        </w:rPr>
        <w:t>完美解决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了有关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ListView含有EditText输入框出现了各种情况的问题。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140E3"/>
    <w:rsid w:val="74E977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guiyi140</dc:creator>
  <cp:lastModifiedBy>guiyi140</cp:lastModifiedBy>
  <dcterms:modified xsi:type="dcterms:W3CDTF">2016-08-19T08:13:50Z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