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instrText xml:space="preserve"> HYPERLINK "http://blog.csdn.net/lmj623565791/article/details/38067475" </w:instrText>
      </w: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t>Android 属性动画（Property Animation） 完全解析 （上）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555555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1、概述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"http://lib.csdn.net/base/android" \o "Android知识库" \t "http://blog.csdn.net/lmj623565791/article/details/_blank"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t>Android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提供了几种动画类型：View Animation 、Drawable Animation 、Property Animation 。View Animation相当简单，不过只能支持简单的缩放、平移、旋转、透明度基本的动画，且有一定的局限性。比如：你希望View有一个颜色的切换动画；你希望可以使用3D旋转动画；你希望当动画停止时，View的位置就是当前的位置；这些View Animation都无法做到。这就是Property Animation产生的原因，本篇博客详细介绍Property Animation的用法。至于Drawable Animation，嗯，略~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0" w:name="t1"/>
      <w:bookmarkEnd w:id="0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2、相关API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Property Animation故名思议就是通过动画的方式改变对象的属性了，我们首先需要了解几个属性：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Duration动画的持续时间，默认300ms。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Time interpolation：时间差值，乍一看不知道是什么，但是我说LinearInterpolator、AccelerateDecelerateInterpolator，大家一定知道是干嘛的了，定义动画的变化率。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Repeat count and behavior：重复次数、以及重复模式；可以定义重复多少次；重复时从头开始，还是反向。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Animator sets: 动画集合，你可以定义一组动画，一起执行或者顺序执行。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Frame refresh delay：帧刷新延迟，对于你的动画，多久刷新一次帧；默认为10ms，但最终依赖系统的当前状态；基本不用管。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相关的类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ObjectAnimator  动画的执行类，后面详细介绍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ValueAnimator 动画的执行类，后面详细介绍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AnimatorSet 用于控制一组动画的执行：线性，一起，每个动画的先后执行等。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AnimatorInflater 用户加载属性动画的xml文件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TypeEvaluator  类型估值，主要用于设置动画操作属性的值。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TimeInterpolator 时间插值，上面已经介绍。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总的来说，属性动画就是，动画的执行类来设置动画操作的对象的属性、持续时间，开始和结束的属性值，时间差值等，然后系统会根据设置的参数动态的变化对象的属性。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1" w:name="t2"/>
      <w:bookmarkEnd w:id="1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3、ObjectAnimator实现动画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之所以选择ObjectAnimator为第一个~~是因为，这个实现最简单~~一行代码，秒秒钟实现动画，下面看个例子：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布局文件：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"http://blog.csdn.net/lmj623565791/article/details/38067475"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"http://blog.csdn.net/lmj623565791/article/details/38067475"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&lt;RelativeLayout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xmlns:android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"http://schemas.android.com/apk/res/android"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xmlns:tools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"http://schemas.android.com/tools"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android:layout_width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"match_parent"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android:layout_height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"match_parent"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"@+id/id_container"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&lt;ImageView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android:id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"@+id/id_ball"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android:layout_width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"wrap_content"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android:layout_height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"wrap_content"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android:layout_centerInParent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"true"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android:src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"@drawable/mv"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android:scaleType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"centerCrop"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android:onClick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"rotateyAnimRun"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&lt;/RelativeLayout&gt;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很简单，就一张妹子图片~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Activity代码：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"http://blog.csdn.net/lmj623565791/article/details/38067475"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"http://blog.csdn.net/lmj623565791/article/details/38067475"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com.example.zhy_property_animation;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android.animation.ObjectAnimator;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android.app.Activity;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android.os.Bundle;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android.view.View;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ObjectAnimActivity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Activity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protected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onCreate(Bundle savedInstanceState)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.onCreate(savedInstanceState);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setContentView(R.layout.xml_for_anim);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rotateyAnimRun(View view)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ObjectAnimator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.ofFloat(view,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"rotationX"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.0F,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360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.0F)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.setDuration(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500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.start();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是不是一行代码就能实现简单的动画~~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对于ObjectAnimator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1、提供了ofInt、ofFloat、ofObject，这几个方法都是设置动画作用的元素、作用的属性、动画开始、结束、以及中间的任意个属性值。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 xml:space="preserve">当对于属性值，只设置一个的时候，会认为当然对象该属性的值为开始（getPropName反射获取），然后设置的值为终点。如果设置两个，则一个为开始、一个为结束~~~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动画更新的过程中，会不断调用setPropName更新元素的属性，所有使用ObjectAnimator更新某个属性，必须得有getter（设置一个属性值的时候）和setter方法~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2、如果你操作对象的该属性方法里面，比如上例的setRotationX如果内部没有调用view的重绘，则你需要自己按照下面方式手动调用。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"http://blog.csdn.net/lmj623565791/article/details/38067475"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"http://blog.csdn.net/lmj623565791/article/details/38067475"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anim.addUpdateListener(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AnimatorUpdateListener()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onAnimationUpdate(ValueAnimator animation)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             view.postInvalidate();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             view.invalidate();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});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3、看了上面的例子，因为设置的操作的属性只有一个，那么如果我希望一个动画能够让View既可以缩小、又能够淡出（3个属性scaleX,scaleY,alpha），只使用ObjectAnimator咋弄？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想法是不是很不错，可能会说使用AnimatorSet啊，这一看就是一堆动画塞一起执行，但是我偏偏要用一个ObjectAnimator实例实现呢~下面看代码：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"http://blog.csdn.net/lmj623565791/article/details/38067475"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"http://blog.csdn.net/lmj623565791/article/details/38067475"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rotateyAnimRun(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View view)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ObjectAnimator anim = ObjectAnimator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.ofFloat(view,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"zhy"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.0F, 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.0F)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.setDuration(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500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anim.start();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anim.addUpdateListener(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AnimatorUpdateListener()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onAnimationUpdate(ValueAnimator animation)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float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cVal = (Float) animation.getAnimatedValue();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view.setAlpha(cVal);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view.setScaleX(cVal);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view.setScaleY(cVal);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把设置属性的那个字符串，随便写一个该对象没有的属性，就是不管~~咱们只需要它按照时间插值和持续时间计算的那个值，我们自己手动调用~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这个例子就是想说明一下，有时候换个思路不要被API所约束，利用部分API提供的功能也能实现好玩的效果~~~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比如：你想实现抛物线的效果，水平方向100px/s，垂直方向加速度200px/s*s ，咋实现呢~~可以自己用ObjectAnimator试试~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4、其实还有更简单的方式，实现一个动画更改多个效果：使用propertyValuesHolder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"http://blog.csdn.net/lmj623565791/article/details/38067475"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"http://blog.csdn.net/lmj623565791/article/details/38067475"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propertyValuesHolder(View view)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PropertyValuesHolder pvhX = PropertyValuesHolder.ofFloat(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"alpha"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1f,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0f, 1f);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PropertyValuesHolder pvhY = PropertyValuesHolder.ofFloat(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"scaleX"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1f,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1f);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PropertyValuesHolder pvhZ = PropertyValuesHolder.ofFloat(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"scaleY"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1f,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1f);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ObjectAnimator.ofPropertyValuesHolder(view, pvhX, pvhY,pvhZ).setDuration(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1000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).start();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2" w:name="t3"/>
      <w:bookmarkEnd w:id="2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 4、ValueAnimator实现动画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和ObjectAnimator用法很类似，简单看一下用view垂直移动的动画代码：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"http://blog.csdn.net/lmj623565791/article/details/38067475"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"http://blog.csdn.net/lmj623565791/article/details/38067475"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verticalRun(View view)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ValueAnimator animator = ValueAnimator.ofFloat(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mScreenHeight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- mBlueBall.getHeight());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animator.setTarget(mBlueBall);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animator.setDuration(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1000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).start();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给你的感觉是不是，坑爹啊，这和ValueAnimator有毛线区别~但是仔细看，你看会发现，没有设置操作的属性~~也就是说，上述代码是没有任何效果的，没有指定属性~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这就是和ValueAnimator的区别之处：ValueAnimator并没有在属性上做操作，你可能会问这样有啥好处？我岂不是还得手动设置？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好处：不需要操作的对象的属性一定要有getter和setter方法，你可以自己根据当前动画的计算值，来操作任何属性，记得上例的那个【我希望一个动画能够让View既可以缩小、又能够淡出（3个属性scaleX,scaleY,alpha）】吗？其实就是这么个用法~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实例：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布局文件：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"http://blog.csdn.net/lmj623565791/article/details/38067475"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"http://blog.csdn.net/lmj623565791/article/details/38067475"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&lt;RelativeLayout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xmlns:android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"http://schemas.android.com/apk/res/android"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xmlns:tools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"http://schemas.android.com/tools"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android:layout_width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"match_parent"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android:layout_height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"match_parent"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"@+id/id_container"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&lt;ImageView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android:id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"@+id/id_ball"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android:layout_width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"wrap_content"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android:layout_height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"wrap_content"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android:src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"@drawable/bol_blue"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&lt;LinearLayout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android:layout_width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"fill_parent"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android:layout_height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"wrap_content"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android:layout_alignParentBottom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"true"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android:orientation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"horizontal"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&lt;Button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android:layout_width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"wrap_content"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android:layout_height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"wrap_content"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android:onClick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"verticalRun"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android:text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"垂直"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&lt;Button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android:layout_width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"wrap_content"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android:layout_height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"wrap_content"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android:onClick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"paowuxian"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android:text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"抛物线"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&lt;/LinearLayout&gt;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&lt;/RelativeLayout&gt;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左上角一个小球，底部两个按钮~我们先看一个自由落体的代码：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"http://blog.csdn.net/lmj623565791/article/details/38067475"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"http://blog.csdn.net/lmj623565791/article/details/38067475"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自由落体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@param view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verticalRun( View view)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ValueAnimator animator = ValueAnimator.ofFloat(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mScreenHeight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- mBlueBall.getHeight());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animator.setTarget(mBlueBall);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animator.setDuration(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1000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).start();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     animator.setInterpolator(value)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animator.addUpdateListener(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AnimatorUpdateListener()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onAnimationUpdate(ValueAnimator animation)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mBlueBall.setTranslationY((Float) animation.getAnimatedValue());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与ObjectAnimator不同的就是我们自己设置元素属性的更新~虽然多了几行代码，但是貌似提高灵活性~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下面再来一个例子，如果我希望小球抛物线运动【实现抛物线的效果，水平方向100px/s，垂直方向加速度200px/s*s 】，分析一下，貌似只和时间有关系，但是根据时间的变化，横向和纵向的移动速率是不同的，我们该咋实现呢？此时就要重写TypeValue的时候了，因为我们在时间变化的同时，需要返回给对象两个值，x当前位置，y当前位置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"http://blog.csdn.net/lmj623565791/article/details/38067475"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"http://blog.csdn.net/lmj623565791/article/details/38067475"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 抛物线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* @param view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paowuxian(View view)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ValueAnimator valueAnimator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ValueAnimator();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valueAnimator.setDuration(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3000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valueAnimator.setObjectValues(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PointF(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valueAnimator.setInterpolator(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LinearInterpolator());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valueAnimator.setEvaluator(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TypeEvaluator&lt;PointF&gt;()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fraction = t / duration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PointF evaluate(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float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fraction, PointF startValue,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PointF endValue)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Log.e(TAG, fraction *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x方向200px/s ，则y方向0.5 * 10 * 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PointF point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PointF();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point.x =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200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* fraction *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point.y =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.5f *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200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* (fraction *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* (fraction *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point;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valueAnimator.start();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valueAnimator.addUpdateListener(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AnimatorUpdateListener()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onAnimationUpdate(ValueAnimator animation)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PointF point = (PointF) animation.getAnimatedValue();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mBlueBall.setX(point.x);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mBlueBall.setY(point.y);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可以看到，因为ofInt,ofFloat等无法使用，我们自定义了一个TypeValue，每次根据当前时间返回一个PointF对象，（PointF和Point的区别就是x,y的单位一个是float,一个是int;RectF,Rect也是）PointF中包含了x,y的当前位置～然后我们在监听器中获取，动态设置属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有木有两个铁球同时落地的感觉~~对，我应该搞两个球~~ps:物理公式要是错了，就当没看见哈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自定义TypeEvaluator传入的泛型可以根据自己的需求，自己设计个Bean。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好了，我们已经分别讲解了ValueAnimator和ObjectAnimator实现动画；二者区别；如何利用部分API，自己更新属性实现效果；自定义TypeEvaluator实现我们的需求；但是我们并没有讲如何设计插值，其实我觉得把，这个插值默认的那一串实现类够用了~~很少，会自己去设计个超级变态的~嗯~所以：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3" w:name="t4"/>
      <w:bookmarkEnd w:id="3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5、监听动画的事件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对于动画，一般都是一些辅助效果，比如我要删除个元素，我可能希望是个淡出的效果，但是最终还是要删掉，并不是你透明度没有了，还占着位置，所以我们需要知道动画如何结束。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所以我们可以添加一个动画的监听: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"http://blog.csdn.net/lmj623565791/article/details/38067475"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"http://blog.csdn.net/lmj623565791/article/details/38067475"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fadeOut(View view)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ObjectAnimator anim = ObjectAnimator.ofFloat(mBlueBall,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"alpha"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.5f);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anim.addListener(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AnimatorListener()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onAnimationStart(Animator animation)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Log.e(TAG,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"onAnimationStart"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onAnimationRepeat(Animator animation)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TODO Auto-generated method stub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Log.e(TAG,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"onAnimationRepeat"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onAnimationEnd(Animator animation)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Log.e(TAG,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"onAnimationEnd"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ViewGroup parent = (ViewGroup) mBlueBall.getParent();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(parent !=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parent.removeView(mBlueBall);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8F8F8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onAnimationCancel(Animator animation)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TODO Auto-generated method stub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Log.e(TAG,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"onAnimationCancel"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anim.start();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这样就可以监听动画的开始、结束、被取消、重复等事件~但是有时候会觉得，我只要知道结束就行了，这么长的代码我不能接收，那你可以使用AnimatorListenerAdapter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"http://blog.csdn.net/lmj623565791/article/details/38067475"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"http://blog.csdn.net/lmj623565791/article/details/38067475"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anim.addListener(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AnimatorListenerAdapter()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onAnimationEnd(Animator animation)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Log.e(TAG,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"onAnimationEnd"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ViewGroup parent = (ViewGroup) mBlueBall.getParent();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(parent !=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parent.removeView(mBlueBall);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});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AnimatorListenerAdapter继承了AnimatorListener接口，然后空实现了所有的方法~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animator还有cancel()和end()方法：cancel动画立即停止，停在当前的位置；end动画直接到最终状态。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4" w:name="t5"/>
      <w:bookmarkEnd w:id="4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6、AnimatorSet的使用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实例：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布局文件: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"http://blog.csdn.net/lmj623565791/article/details/38067475"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"http://blog.csdn.net/lmj623565791/article/details/38067475"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&lt;RelativeLayout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xmlns:android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"http://schemas.android.com/apk/res/android"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xmlns:tools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"http://schemas.android.com/tools"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android:layout_width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"match_parent"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android:layout_height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"match_parent"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"@+id/id_container"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&lt;ImageView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android:id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"@+id/id_ball"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android:layout_width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"wrap_content"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android:layout_height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"wrap_content"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android:layout_centerInParent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"true"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android:src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"@drawable/bol_blue"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&lt;LinearLayout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android:layout_width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"fill_parent"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android:layout_height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"wrap_content"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android:layout_alignParentBottom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"true"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android:orientation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"horizontal"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&lt;Button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android:layout_width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"wrap_content"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android:layout_height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"wrap_content"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android:onClick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"togetherRun"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android:text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"简单的多动画Together"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&lt;Button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android:layout_width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"wrap_content"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android:layout_height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"wrap_content"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android:onClick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"playWithAfter"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android:text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"多动画按次序执行"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&lt;/LinearLayout&gt;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&lt;/RelativeLayout&gt;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继续玩球~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"http://blog.csdn.net/lmj623565791/article/details/38067475"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"http://blog.csdn.net/lmj623565791/article/details/38067475"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com.example.zhy_property_animation;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android.animation.AnimatorSet;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android.animation.ObjectAnimator;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android.app.Activity;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android.os.Bundle;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android.view.View;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android.view.animation.LinearInterpolator;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android.widget.ImageView;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AnimatorSetActivity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Activity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ImageView mBlueBall;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FFFFF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protected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onCreate(Bundle savedInstanceState)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.onCreate(savedInstanceState);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setContentView(R.layout.anim_set);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mBlueBall = (ImageView) findViewById(R.id.id_ball);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togetherRun(View view)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ObjectAnimator anim1 = ObjectAnimator.ofFloat(mBlueBall,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"scaleX"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.0f, 2f);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ObjectAnimator anim2 = ObjectAnimator.ofFloat(mBlueBall,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"scaleY"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.0f, 2f);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AnimatorSet animSet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AnimatorSet();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animSet.setDuration(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2000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animSet.setInterpolator(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LinearInterpolator());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//两个动画同时执行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animSet.playTogether(anim1, anim2);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animSet.start();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playWithAfter(View view)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float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cx = mBlueBall.getX();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ObjectAnimator anim1 = ObjectAnimator.ofFloat(mBlueBall,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"scaleX"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.0f, 2f);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ObjectAnimator anim2 = ObjectAnimator.ofFloat(mBlueBall,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"scaleY"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.0f, 2f);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ObjectAnimator anim3 = ObjectAnimator.ofFloat(mBlueBall,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"x"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 cx ,  0f);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ObjectAnimator anim4 = ObjectAnimator.ofFloat(mBlueBall,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"x"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cx);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    * anim1，anim2,anim3同时执行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    * anim4接着执行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AnimatorSet animSet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AnimatorSet();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animSet.play(anim1).with(anim2);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animSet.play(anim2).with(anim3);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animSet.play(anim4).after(anim3);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animSet.setDuration(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1000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animSet.start();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写了两个效果：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第一：使用playTogether两个动画同时执行，当然还有playSequentially依次执行~~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第二：如果我们有一堆动画，如何使用代码控制顺序，比如1，2同时；3在2后面；4在1之前等~就是效果2了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有一点注意：animSet.play().with();也是支持链式编程的，但是不要想着狂点，比如 animSet.play(anim1).with(anim2).before(anim3).before(anim5); 这样是不行的，系统不会根据你写的这一长串来决定先后的顺序，所以麻烦你按照上面例子的写法，多写几行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好了，由于篇幅~~关于属性动画还有点知识：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1、xml文件创建属性动画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2、布局动画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3、View的animate方法等。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那就考虑写到下一篇了，不过核心的功能就这些了~~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对了，如果使用11以下的SDK ，请导入nineoldandroids动画库，用法基本完全一致~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</w:pPr>
      <w:bookmarkStart w:id="5" w:name="_GoBack"/>
      <w:bookmarkEnd w:id="5"/>
    </w:p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6A114"/>
    <w:multiLevelType w:val="multilevel"/>
    <w:tmpl w:val="5846A11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846A11F"/>
    <w:multiLevelType w:val="multilevel"/>
    <w:tmpl w:val="5846A11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846A140"/>
    <w:multiLevelType w:val="multilevel"/>
    <w:tmpl w:val="5846A14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846A14B"/>
    <w:multiLevelType w:val="multilevel"/>
    <w:tmpl w:val="5846A14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846A193"/>
    <w:multiLevelType w:val="multilevel"/>
    <w:tmpl w:val="5846A19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846A19E"/>
    <w:multiLevelType w:val="multilevel"/>
    <w:tmpl w:val="5846A19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846A1A9"/>
    <w:multiLevelType w:val="multilevel"/>
    <w:tmpl w:val="5846A1A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846A1B4"/>
    <w:multiLevelType w:val="multilevel"/>
    <w:tmpl w:val="5846A1B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846A1BF"/>
    <w:multiLevelType w:val="multilevel"/>
    <w:tmpl w:val="5846A1B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846A1D9"/>
    <w:multiLevelType w:val="multilevel"/>
    <w:tmpl w:val="5846A1D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5846A1E4"/>
    <w:multiLevelType w:val="multilevel"/>
    <w:tmpl w:val="5846A1E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5846A205"/>
    <w:multiLevelType w:val="multilevel"/>
    <w:tmpl w:val="5846A20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5846A210"/>
    <w:multiLevelType w:val="multilevel"/>
    <w:tmpl w:val="5846A21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D750EB6"/>
    <w:rsid w:val="33DA40B3"/>
    <w:rsid w:val="38DA3C9B"/>
    <w:rsid w:val="4E34396A"/>
    <w:rsid w:val="52434657"/>
    <w:rsid w:val="5D0B38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6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2016-12-06T11:27:47Z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